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28D3D693" w:rsidR="00BC41E4" w:rsidRPr="0084060D" w:rsidRDefault="005119A3" w:rsidP="000B36C4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81E8FFE" wp14:editId="191EE917">
            <wp:simplePos x="0" y="0"/>
            <wp:positionH relativeFrom="column">
              <wp:posOffset>5356679</wp:posOffset>
            </wp:positionH>
            <wp:positionV relativeFrom="paragraph">
              <wp:posOffset>-38602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19EA8" w14:textId="22340C3B" w:rsidR="00B328C2" w:rsidRPr="005119A3" w:rsidRDefault="00780F4D" w:rsidP="002B2E43">
      <w:pPr>
        <w:pStyle w:val="Corpotesto"/>
        <w:spacing w:before="18"/>
        <w:ind w:left="142"/>
        <w:rPr>
          <w:rFonts w:ascii="Arial Narrow" w:hAnsi="Arial Narrow"/>
          <w:color w:val="001F5F"/>
          <w:sz w:val="24"/>
          <w:szCs w:val="24"/>
        </w:rPr>
      </w:pPr>
      <w:r w:rsidRPr="005119A3">
        <w:rPr>
          <w:rFonts w:ascii="Arial Narrow" w:hAnsi="Arial Narrow"/>
          <w:color w:val="001F5F"/>
          <w:sz w:val="24"/>
          <w:szCs w:val="24"/>
        </w:rPr>
        <w:t>Prezzario</w:t>
      </w:r>
      <w:r w:rsidRPr="005119A3">
        <w:rPr>
          <w:rFonts w:ascii="Arial Narrow" w:hAnsi="Arial Narrow"/>
          <w:color w:val="001F5F"/>
          <w:spacing w:val="3"/>
          <w:sz w:val="24"/>
          <w:szCs w:val="24"/>
        </w:rPr>
        <w:t xml:space="preserve"> </w:t>
      </w:r>
      <w:r w:rsidR="000B36C4" w:rsidRPr="005119A3">
        <w:rPr>
          <w:rFonts w:ascii="Arial Narrow" w:hAnsi="Arial Narrow"/>
          <w:color w:val="001F5F"/>
          <w:sz w:val="24"/>
          <w:szCs w:val="24"/>
        </w:rPr>
        <w:t>LANCELLOTTI</w:t>
      </w:r>
      <w:r w:rsidR="002B2E43" w:rsidRPr="005119A3">
        <w:rPr>
          <w:rFonts w:ascii="Arial Narrow" w:hAnsi="Arial Narrow"/>
          <w:color w:val="001F5F"/>
          <w:sz w:val="24"/>
          <w:szCs w:val="24"/>
        </w:rPr>
        <w:t xml:space="preserve"> - O</w:t>
      </w:r>
      <w:r w:rsidRPr="005119A3">
        <w:rPr>
          <w:rFonts w:ascii="Arial Narrow" w:hAnsi="Arial Narrow"/>
          <w:color w:val="001F5F"/>
          <w:sz w:val="24"/>
          <w:szCs w:val="24"/>
        </w:rPr>
        <w:t>pere Pubbliche</w:t>
      </w:r>
      <w:r w:rsidRPr="005119A3">
        <w:rPr>
          <w:rFonts w:ascii="Arial Narrow" w:hAnsi="Arial Narrow"/>
          <w:color w:val="001F5F"/>
          <w:spacing w:val="-1"/>
          <w:sz w:val="24"/>
          <w:szCs w:val="24"/>
        </w:rPr>
        <w:t xml:space="preserve"> </w:t>
      </w:r>
      <w:r w:rsidRPr="005119A3">
        <w:rPr>
          <w:rFonts w:ascii="Arial Narrow" w:hAnsi="Arial Narrow"/>
          <w:color w:val="001F5F"/>
          <w:sz w:val="24"/>
          <w:szCs w:val="24"/>
        </w:rPr>
        <w:t>anno 202</w:t>
      </w:r>
      <w:r w:rsidR="005119A3" w:rsidRPr="005119A3">
        <w:rPr>
          <w:rFonts w:ascii="Arial Narrow" w:hAnsi="Arial Narrow"/>
          <w:color w:val="001F5F"/>
          <w:sz w:val="24"/>
          <w:szCs w:val="24"/>
        </w:rPr>
        <w:t>3</w:t>
      </w:r>
    </w:p>
    <w:p w14:paraId="4A4CBBD5" w14:textId="26410E71" w:rsidR="007D03C8" w:rsidRPr="005119A3" w:rsidRDefault="00914E3C" w:rsidP="000B36C4">
      <w:pPr>
        <w:pStyle w:val="Corpotesto"/>
        <w:spacing w:before="20"/>
        <w:ind w:left="2225" w:hanging="2083"/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</w:pPr>
      <w:r w:rsidRPr="005119A3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Contro</w:t>
      </w:r>
      <w:r w:rsidR="005119A3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-</w:t>
      </w:r>
      <w:r w:rsidRPr="005119A3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parete in BIOMATTONE in calce e legno di canapa di spessore </w:t>
      </w:r>
      <w:r w:rsidR="007C2CAB" w:rsidRPr="005119A3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20</w:t>
      </w:r>
      <w:r w:rsidRPr="005119A3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 xml:space="preserve"> cm</w:t>
      </w:r>
    </w:p>
    <w:p w14:paraId="42C6D4C8" w14:textId="77777777" w:rsidR="00914E3C" w:rsidRPr="005119A3" w:rsidRDefault="00914E3C" w:rsidP="000B36C4">
      <w:pPr>
        <w:pStyle w:val="Corpotesto"/>
        <w:spacing w:before="20"/>
        <w:ind w:left="2225" w:hanging="2083"/>
        <w:rPr>
          <w:rFonts w:ascii="Arial Narrow" w:hAnsi="Arial Narrow"/>
          <w:sz w:val="24"/>
          <w:szCs w:val="24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84060D" w14:paraId="4A9797BE" w14:textId="77777777" w:rsidTr="0084060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84060D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84060D" w14:paraId="48D1008C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84060D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60A77269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VI </w:t>
            </w:r>
            <w:r w:rsidR="00914E3C">
              <w:rPr>
                <w:rFonts w:ascii="Arial Narrow" w:hAnsi="Arial Narrow"/>
                <w:b/>
                <w:bCs/>
                <w:sz w:val="18"/>
                <w:szCs w:val="18"/>
              </w:rPr>
              <w:t>10</w:t>
            </w:r>
            <w:r w:rsidR="007D03C8"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L</w:t>
            </w:r>
          </w:p>
        </w:tc>
      </w:tr>
      <w:tr w:rsidR="00B328C2" w:rsidRPr="0084060D" w14:paraId="71FDC828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84060D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Opere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84060D" w14:paraId="7FACD7F6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4633F6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Isolamenti termici</w:t>
            </w:r>
            <w:r w:rsidR="0014488E" w:rsidRPr="0084060D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B328C2" w:rsidRPr="0084060D" w14:paraId="64A68844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84060D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Sub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84060D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2C2E89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Mattoni in calce e canapa</w:t>
            </w:r>
          </w:p>
        </w:tc>
      </w:tr>
      <w:tr w:rsidR="00B328C2" w:rsidRPr="0084060D" w14:paraId="17D11477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84060D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61DB90DA" w:rsidR="00B328C2" w:rsidRPr="0084060D" w:rsidRDefault="00914E3C" w:rsidP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Contro parete attiva risanante, isolante e traspirante,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914E3C">
              <w:rPr>
                <w:rFonts w:ascii="Arial Narrow" w:hAnsi="Arial Narrow"/>
                <w:sz w:val="18"/>
                <w:szCs w:val="18"/>
              </w:rPr>
              <w:t>100% natural</w:t>
            </w:r>
            <w:r w:rsidR="005119A3">
              <w:rPr>
                <w:rFonts w:ascii="Arial Narrow" w:hAnsi="Arial Narrow"/>
                <w:sz w:val="18"/>
                <w:szCs w:val="18"/>
              </w:rPr>
              <w:t>e</w:t>
            </w:r>
            <w:r w:rsidRPr="00914E3C">
              <w:rPr>
                <w:rFonts w:ascii="Arial Narrow" w:hAnsi="Arial Narrow"/>
                <w:sz w:val="18"/>
                <w:szCs w:val="18"/>
              </w:rPr>
              <w:t>, costituita da blocchi pieni in BIOMATTONE ecocompatibile di calce FL2 e legno di canapa certificata CenC, con alta capacità isolante e bassa energia incorporata</w:t>
            </w:r>
          </w:p>
        </w:tc>
      </w:tr>
      <w:tr w:rsidR="00B328C2" w:rsidRPr="0084060D" w14:paraId="741FA7EB" w14:textId="77777777" w:rsidTr="0084060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84060D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estesa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2BBDD241" w:rsidR="00B328C2" w:rsidRPr="0084060D" w:rsidRDefault="007C2CAB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Fornitura di blocco pieno in canapa e calce denominato MATTONEDICANAPA (densità 330 kg/mc - conducibilità termica 0,07 W/mK - μ 4.5), di dimensioni (h x l x s) 20 x 50 x 20 cm, per la realizzazione di isolamento a cappotto (sia interno che esterno) di murature di tamponamento, a base di calce e legno di canapa certificata CenC con alta capacità isolante e bassa energia incorporata, ed LDN - Legante Dolomitico Naturale® (conforme alla Norma UNI EN 459-1:2010 che classifica il prodotto come DL 85 – 30 S individuandolo come “Calce da Costruzione”) un legante aereo naturale completamente privo di additivi chimici o cementizi, che conferisce al blocco la certezza delle prestazioni dichiarate, la stabilità e la durabilità nel tempo, senza il formarsi di processi di deterioramento tipici di leganti con aggiunta di additivi cementizi e artificiali; Contenente solo materie prime di origine rigorosamente naturale, batteriostatico e fungistatico naturale, immarcescibile, non infiammabile, fonoassorbente, Carbon Foot Print Negative e riciclabile come inerte a fine vita, è specifico per realizzare Murature a bassissima trasmittanza termica risolvendo problematiche di muffe indotte dall’umidità di condensa e garantendo la salubrità dell’ambiente ed un ideale comfort abitativo. Esso andrà posato secondo indicazioni da manuale di posa incollando i blocchi con strato sottile della malta a base di calce e canapulo MALTADICANAPA, provvedendo a risarcire i giunti di allettamento di circa 15 mm di larghezza per una profondità di circa 2-3 cm con la malta a base di calce e canapulo MALTADICANAPA</w:t>
            </w:r>
          </w:p>
        </w:tc>
      </w:tr>
      <w:tr w:rsidR="00B328C2" w:rsidRPr="0084060D" w14:paraId="44699C04" w14:textId="77777777" w:rsidTr="0084060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84060D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84060D" w14:paraId="41E84F33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6265B2A3" w:rsidR="00B328C2" w:rsidRPr="0084060D" w:rsidRDefault="002B2E43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q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7C2CAB">
              <w:rPr>
                <w:rFonts w:ascii="Arial Narrow" w:hAnsi="Arial Narrow"/>
                <w:sz w:val="18"/>
                <w:szCs w:val="18"/>
              </w:rPr>
              <w:t>20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cm di spessore)</w:t>
            </w:r>
          </w:p>
        </w:tc>
      </w:tr>
      <w:tr w:rsidR="00B328C2" w:rsidRPr="0084060D" w14:paraId="223BFFED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84060D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9CD69A0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EA0B50" w:rsidRPr="0084060D" w14:paraId="3546793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EA0B50" w:rsidRPr="0084060D" w:rsidRDefault="00EA0B50" w:rsidP="00EA0B50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46D05D9" w:rsidR="00EA0B50" w:rsidRPr="007C2CAB" w:rsidRDefault="00EA0B50" w:rsidP="00EA0B50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4" w:type="dxa"/>
            <w:shd w:val="clear" w:color="auto" w:fill="DDEBF7"/>
          </w:tcPr>
          <w:p w14:paraId="6DC17F30" w14:textId="1AA6B9FC" w:rsidR="00EA0B50" w:rsidRPr="007C2CAB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0,4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76ABAD8A" w:rsidR="00EA0B50" w:rsidRPr="007C2CAB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11,18</w:t>
            </w:r>
          </w:p>
        </w:tc>
      </w:tr>
      <w:tr w:rsidR="00EA0B50" w:rsidRPr="0084060D" w14:paraId="05873018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EA0B50" w:rsidRPr="0084060D" w:rsidRDefault="00EA0B50" w:rsidP="00EA0B50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55861572" w:rsidR="00EA0B50" w:rsidRPr="007C2CAB" w:rsidRDefault="00EA0B50" w:rsidP="00EA0B50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4" w:type="dxa"/>
            <w:shd w:val="clear" w:color="auto" w:fill="DDEBF7"/>
          </w:tcPr>
          <w:p w14:paraId="79997CD8" w14:textId="0939BF6F" w:rsidR="00EA0B50" w:rsidRPr="007C2CAB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0,4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71F392E3" w:rsidR="00EA0B50" w:rsidRPr="007C2CAB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10,34</w:t>
            </w:r>
          </w:p>
        </w:tc>
      </w:tr>
      <w:tr w:rsidR="00EA0B50" w:rsidRPr="0084060D" w14:paraId="7D540AAE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EA0B50" w:rsidRPr="0084060D" w:rsidRDefault="00EA0B50" w:rsidP="00EA0B50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13F1986C" w:rsidR="00EA0B50" w:rsidRPr="007C2CAB" w:rsidRDefault="00EA0B50" w:rsidP="00EA0B50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4" w:type="dxa"/>
            <w:shd w:val="clear" w:color="auto" w:fill="DDEBF7"/>
          </w:tcPr>
          <w:p w14:paraId="5298050F" w14:textId="0771B25C" w:rsidR="00EA0B50" w:rsidRPr="007C2CAB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0,4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2D498F6D" w:rsidR="00EA0B50" w:rsidRPr="007C2CAB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7C2CAB">
              <w:rPr>
                <w:rFonts w:ascii="Arial Narrow" w:hAnsi="Arial Narrow"/>
                <w:sz w:val="18"/>
                <w:szCs w:val="18"/>
              </w:rPr>
              <w:t>9,28</w:t>
            </w:r>
          </w:p>
        </w:tc>
      </w:tr>
      <w:tr w:rsidR="00EA0B50" w:rsidRPr="0084060D" w14:paraId="69E21F76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EA0B50" w:rsidRPr="0084060D" w:rsidRDefault="00EA0B50" w:rsidP="00EA0B50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EA0B50" w:rsidRPr="0084060D" w:rsidRDefault="00EA0B50" w:rsidP="00EA0B50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40879B01" w:rsidR="00EA0B50" w:rsidRPr="0084060D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30,80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7D52DBF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EA0B50" w:rsidRPr="0084060D" w:rsidRDefault="00EA0B50" w:rsidP="00EA0B50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EA0B50" w:rsidRPr="0084060D" w:rsidRDefault="00EA0B50" w:rsidP="00EA0B50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EA0B50" w:rsidRPr="0084060D" w:rsidRDefault="00EA0B50" w:rsidP="00EA0B50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EA0B50" w:rsidRPr="0084060D" w:rsidRDefault="00EA0B50" w:rsidP="00EA0B50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EA0B50" w:rsidRPr="0084060D" w:rsidRDefault="00EA0B50" w:rsidP="00EA0B50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EA0B50" w:rsidRPr="0084060D" w14:paraId="79B544FF" w14:textId="77777777" w:rsidTr="0062741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90B40C2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FC0347B" w14:textId="63669D37" w:rsidR="00EA0B50" w:rsidRPr="002431EE" w:rsidRDefault="00EA0B50" w:rsidP="00EA0B50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2431EE">
              <w:rPr>
                <w:rFonts w:ascii="Arial Narrow" w:hAnsi="Arial Narrow"/>
                <w:sz w:val="18"/>
                <w:szCs w:val="18"/>
              </w:rPr>
              <w:t xml:space="preserve">MATTONEDICANAPA </w:t>
            </w:r>
            <w:r>
              <w:rPr>
                <w:rFonts w:ascii="Arial Narrow" w:hAnsi="Arial Narrow"/>
                <w:sz w:val="18"/>
                <w:szCs w:val="18"/>
              </w:rPr>
              <w:t>20</w:t>
            </w:r>
            <w:r w:rsidRPr="002431EE">
              <w:rPr>
                <w:rFonts w:ascii="Arial Narrow" w:hAnsi="Arial Narrow"/>
                <w:sz w:val="18"/>
                <w:szCs w:val="18"/>
              </w:rPr>
              <w:t xml:space="preserve"> cm</w:t>
            </w:r>
            <w:r>
              <w:rPr>
                <w:rFonts w:ascii="Arial Narrow" w:hAnsi="Arial Narrow"/>
                <w:sz w:val="18"/>
                <w:szCs w:val="18"/>
              </w:rPr>
              <w:t xml:space="preserve"> + sfrido 5 %</w:t>
            </w:r>
          </w:p>
        </w:tc>
        <w:tc>
          <w:tcPr>
            <w:tcW w:w="666" w:type="dxa"/>
            <w:shd w:val="clear" w:color="auto" w:fill="DDEBF7"/>
          </w:tcPr>
          <w:p w14:paraId="3BAA4300" w14:textId="77777777" w:rsidR="00EA0B50" w:rsidRPr="0084060D" w:rsidRDefault="00EA0B50" w:rsidP="00EA0B50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DD93BA2" w14:textId="065DCEC8" w:rsidR="00EA0B50" w:rsidRPr="0084060D" w:rsidRDefault="00EA0B50" w:rsidP="00EA0B50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72,60</w:t>
            </w:r>
          </w:p>
        </w:tc>
        <w:tc>
          <w:tcPr>
            <w:tcW w:w="1014" w:type="dxa"/>
            <w:shd w:val="clear" w:color="auto" w:fill="DDEBF7"/>
          </w:tcPr>
          <w:p w14:paraId="61D16727" w14:textId="4A1CF192" w:rsidR="00EA0B50" w:rsidRPr="0084060D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1,05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96F30F0" w14:textId="249D9485" w:rsidR="00EA0B50" w:rsidRPr="0084060D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76,23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001B0CAA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A51BDC2" w:rsidR="00EA0B50" w:rsidRPr="002431EE" w:rsidRDefault="00EA0B50" w:rsidP="00EA0B50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2431EE">
              <w:rPr>
                <w:rFonts w:ascii="Arial Narrow" w:hAnsi="Arial Narrow"/>
                <w:sz w:val="18"/>
                <w:szCs w:val="18"/>
              </w:rPr>
              <w:t>MALTADICANAPA</w:t>
            </w:r>
          </w:p>
        </w:tc>
        <w:tc>
          <w:tcPr>
            <w:tcW w:w="666" w:type="dxa"/>
            <w:shd w:val="clear" w:color="auto" w:fill="DDEBF7"/>
          </w:tcPr>
          <w:p w14:paraId="627BAF8E" w14:textId="370A7772" w:rsidR="00EA0B50" w:rsidRPr="0084060D" w:rsidRDefault="00EA0B50" w:rsidP="00EA0B50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3E0AD312" w14:textId="2047EF8C" w:rsidR="00EA0B50" w:rsidRPr="0084060D" w:rsidRDefault="00EA0B50" w:rsidP="00EA0B50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0,</w:t>
            </w:r>
            <w:r w:rsidR="005119A3">
              <w:rPr>
                <w:rFonts w:ascii="Arial Narrow" w:hAnsi="Arial Narrow"/>
                <w:sz w:val="18"/>
                <w:szCs w:val="18"/>
              </w:rPr>
              <w:t>5</w:t>
            </w:r>
            <w:r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014" w:type="dxa"/>
            <w:shd w:val="clear" w:color="auto" w:fill="DDEBF7"/>
          </w:tcPr>
          <w:p w14:paraId="40503660" w14:textId="68B9A4FD" w:rsidR="00EA0B50" w:rsidRPr="0084060D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1ED8DDBF" w:rsidR="00EA0B50" w:rsidRPr="0084060D" w:rsidRDefault="005119A3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18,48</w:t>
            </w:r>
            <w:r w:rsidR="00EA0B50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2511639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EA0B50" w:rsidRPr="0084060D" w:rsidRDefault="00EA0B50" w:rsidP="00EA0B50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6A86619D" w:rsidR="00EA0B50" w:rsidRPr="0084060D" w:rsidRDefault="005119A3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94,71</w:t>
            </w:r>
            <w:r w:rsidR="00EA0B50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0C11462F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EA0B50" w:rsidRPr="0084060D" w:rsidRDefault="00EA0B50" w:rsidP="00EA0B50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EA0B50" w:rsidRPr="0084060D" w:rsidRDefault="00EA0B50" w:rsidP="00EA0B50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A0B50" w:rsidRPr="0084060D" w14:paraId="34949C8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EA0B50" w:rsidRPr="0084060D" w:rsidRDefault="00EA0B50" w:rsidP="00EA0B50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Spese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generali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sul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EA0B50" w:rsidRPr="0084060D" w:rsidRDefault="00EA0B50" w:rsidP="00EA0B50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EA0B50" w:rsidRPr="0084060D" w:rsidRDefault="00EA0B50" w:rsidP="00EA0B50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9F3882D" w:rsidR="00EA0B50" w:rsidRPr="0084060D" w:rsidRDefault="00EA0B50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12</w:t>
            </w:r>
            <w:r w:rsidR="005119A3">
              <w:rPr>
                <w:rFonts w:ascii="Arial Narrow" w:hAnsi="Arial Narrow"/>
                <w:sz w:val="18"/>
                <w:szCs w:val="18"/>
              </w:rPr>
              <w:t>5,51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13C3026F" w:rsidR="00EA0B50" w:rsidRPr="0084060D" w:rsidRDefault="005119A3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21,33</w:t>
            </w:r>
            <w:r w:rsidR="00EA0B50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782E4EC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EA0B50" w:rsidRPr="0084060D" w:rsidRDefault="00EA0B50" w:rsidP="00EA0B50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84060D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EA0B50" w:rsidRPr="0084060D" w:rsidRDefault="00EA0B50" w:rsidP="00EA0B50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EA0B50" w:rsidRPr="0084060D" w:rsidRDefault="00EA0B50" w:rsidP="00EA0B50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9B61050" w:rsidR="00EA0B50" w:rsidRPr="0084060D" w:rsidRDefault="005119A3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21,33</w:t>
            </w:r>
            <w:r w:rsidR="00EA0B50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1840D132" w:rsidR="00EA0B50" w:rsidRPr="0084060D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1,0</w:t>
            </w:r>
            <w:r w:rsidR="005119A3">
              <w:rPr>
                <w:rFonts w:ascii="Arial Narrow" w:hAnsi="Arial Narrow"/>
                <w:sz w:val="18"/>
                <w:szCs w:val="18"/>
              </w:rPr>
              <w:t>6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62D082F5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EA0B50" w:rsidRPr="0084060D" w:rsidRDefault="00EA0B50" w:rsidP="00EA0B50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EA0B50" w:rsidRPr="0084060D" w:rsidRDefault="00EA0B50" w:rsidP="00EA0B50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utili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EA0B50" w:rsidRPr="0084060D" w:rsidRDefault="00EA0B50" w:rsidP="00EA0B50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EA0B50" w:rsidRPr="0084060D" w:rsidRDefault="00EA0B50" w:rsidP="00EA0B50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1A2DE443" w:rsidR="00EA0B50" w:rsidRPr="0084060D" w:rsidRDefault="005119A3" w:rsidP="00EA0B50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146,84</w:t>
            </w:r>
            <w:r w:rsidR="00EA0B50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4408D6F2" w:rsidR="00EA0B50" w:rsidRPr="0084060D" w:rsidRDefault="00EA0B50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14,</w:t>
            </w:r>
            <w:r w:rsidR="005119A3">
              <w:rPr>
                <w:rFonts w:ascii="Arial Narrow" w:hAnsi="Arial Narrow"/>
                <w:sz w:val="18"/>
                <w:szCs w:val="18"/>
              </w:rPr>
              <w:t>68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EA0B50" w:rsidRPr="0084060D" w14:paraId="027F7A4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EA0B50" w:rsidRPr="0084060D" w:rsidRDefault="00EA0B50" w:rsidP="00EA0B50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3FDC8EA1" w:rsidR="00EA0B50" w:rsidRPr="0084060D" w:rsidRDefault="005119A3" w:rsidP="00EA0B50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37,07</w:t>
            </w:r>
            <w:r w:rsidR="00EA0B50" w:rsidRPr="0084060D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EA0B50" w:rsidRPr="0084060D" w14:paraId="633829C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EA0B50" w:rsidRPr="0084060D" w:rsidRDefault="00EA0B50" w:rsidP="00EA0B50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EA0B50" w:rsidRPr="0084060D" w:rsidRDefault="00EA0B50" w:rsidP="00EA0B50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EA0B50" w:rsidRPr="0084060D" w:rsidRDefault="00EA0B50" w:rsidP="00EA0B50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EA0B50" w:rsidRPr="0084060D" w:rsidRDefault="00EA0B50" w:rsidP="00EA0B50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5D69F697" w:rsidR="00EA0B50" w:rsidRPr="0084060D" w:rsidRDefault="005119A3" w:rsidP="00EA0B50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162,58</w:t>
            </w:r>
            <w:r w:rsidR="00EA0B50" w:rsidRPr="0084060D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EA0B50" w:rsidRPr="0084060D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84060D" w:rsidRDefault="00780F4D">
      <w:pPr>
        <w:rPr>
          <w:rFonts w:ascii="Arial Narrow" w:hAnsi="Arial Narrow"/>
          <w:sz w:val="18"/>
          <w:szCs w:val="18"/>
        </w:rPr>
      </w:pPr>
    </w:p>
    <w:sectPr w:rsidR="00780F4D" w:rsidRPr="0084060D" w:rsidSect="00090A3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90A30"/>
    <w:rsid w:val="000B36C4"/>
    <w:rsid w:val="0014488E"/>
    <w:rsid w:val="001A75E7"/>
    <w:rsid w:val="002431EE"/>
    <w:rsid w:val="002A573C"/>
    <w:rsid w:val="002B2E43"/>
    <w:rsid w:val="005119A3"/>
    <w:rsid w:val="005A21CB"/>
    <w:rsid w:val="005B3236"/>
    <w:rsid w:val="006D32E4"/>
    <w:rsid w:val="00780F4D"/>
    <w:rsid w:val="007C2CAB"/>
    <w:rsid w:val="007D03C8"/>
    <w:rsid w:val="0084060D"/>
    <w:rsid w:val="00914E3C"/>
    <w:rsid w:val="00A518CF"/>
    <w:rsid w:val="00B328C2"/>
    <w:rsid w:val="00BC41E4"/>
    <w:rsid w:val="00D25628"/>
    <w:rsid w:val="00DC55DE"/>
    <w:rsid w:val="00EA0B50"/>
    <w:rsid w:val="00EB21E3"/>
    <w:rsid w:val="00F17EA4"/>
    <w:rsid w:val="00FF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21</cp:revision>
  <cp:lastPrinted>2023-02-02T08:48:00Z</cp:lastPrinted>
  <dcterms:created xsi:type="dcterms:W3CDTF">2021-08-10T06:38:00Z</dcterms:created>
  <dcterms:modified xsi:type="dcterms:W3CDTF">2023-02-02T08:48:00Z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