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3D20D" w14:textId="7B0BBF89" w:rsidR="00BC41E4" w:rsidRPr="0084060D" w:rsidRDefault="006A12DB" w:rsidP="000B36C4">
      <w:pPr>
        <w:pStyle w:val="Corpotesto"/>
        <w:spacing w:before="18"/>
        <w:ind w:left="142"/>
        <w:rPr>
          <w:rFonts w:ascii="Arial Narrow" w:hAnsi="Arial Narrow"/>
          <w:color w:val="001F5F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ED08BB7" wp14:editId="541A52EA">
            <wp:simplePos x="0" y="0"/>
            <wp:positionH relativeFrom="column">
              <wp:posOffset>5342691</wp:posOffset>
            </wp:positionH>
            <wp:positionV relativeFrom="paragraph">
              <wp:posOffset>-72722</wp:posOffset>
            </wp:positionV>
            <wp:extent cx="2167200" cy="723600"/>
            <wp:effectExtent l="0" t="0" r="0" b="635"/>
            <wp:wrapNone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72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519EA8" w14:textId="4704EA3B" w:rsidR="00B328C2" w:rsidRPr="006A12DB" w:rsidRDefault="00780F4D" w:rsidP="002B2E43">
      <w:pPr>
        <w:pStyle w:val="Corpotesto"/>
        <w:spacing w:before="18"/>
        <w:ind w:left="142"/>
        <w:rPr>
          <w:rFonts w:ascii="Arial Narrow" w:hAnsi="Arial Narrow"/>
          <w:color w:val="001F5F"/>
          <w:sz w:val="24"/>
          <w:szCs w:val="24"/>
        </w:rPr>
      </w:pPr>
      <w:r w:rsidRPr="006A12DB">
        <w:rPr>
          <w:rFonts w:ascii="Arial Narrow" w:hAnsi="Arial Narrow"/>
          <w:color w:val="001F5F"/>
          <w:sz w:val="24"/>
          <w:szCs w:val="24"/>
        </w:rPr>
        <w:t>Prezzario</w:t>
      </w:r>
      <w:r w:rsidRPr="006A12DB">
        <w:rPr>
          <w:rFonts w:ascii="Arial Narrow" w:hAnsi="Arial Narrow"/>
          <w:color w:val="001F5F"/>
          <w:spacing w:val="3"/>
          <w:sz w:val="24"/>
          <w:szCs w:val="24"/>
        </w:rPr>
        <w:t xml:space="preserve"> </w:t>
      </w:r>
      <w:r w:rsidR="000B36C4" w:rsidRPr="006A12DB">
        <w:rPr>
          <w:rFonts w:ascii="Arial Narrow" w:hAnsi="Arial Narrow"/>
          <w:color w:val="001F5F"/>
          <w:sz w:val="24"/>
          <w:szCs w:val="24"/>
        </w:rPr>
        <w:t>LANCELLOTTI</w:t>
      </w:r>
      <w:r w:rsidR="002B2E43" w:rsidRPr="006A12DB">
        <w:rPr>
          <w:rFonts w:ascii="Arial Narrow" w:hAnsi="Arial Narrow"/>
          <w:color w:val="001F5F"/>
          <w:sz w:val="24"/>
          <w:szCs w:val="24"/>
        </w:rPr>
        <w:t xml:space="preserve"> - O</w:t>
      </w:r>
      <w:r w:rsidRPr="006A12DB">
        <w:rPr>
          <w:rFonts w:ascii="Arial Narrow" w:hAnsi="Arial Narrow"/>
          <w:color w:val="001F5F"/>
          <w:sz w:val="24"/>
          <w:szCs w:val="24"/>
        </w:rPr>
        <w:t>pere Pubbliche</w:t>
      </w:r>
      <w:r w:rsidRPr="006A12DB">
        <w:rPr>
          <w:rFonts w:ascii="Arial Narrow" w:hAnsi="Arial Narrow"/>
          <w:color w:val="001F5F"/>
          <w:spacing w:val="-1"/>
          <w:sz w:val="24"/>
          <w:szCs w:val="24"/>
        </w:rPr>
        <w:t xml:space="preserve"> </w:t>
      </w:r>
      <w:r w:rsidRPr="006A12DB">
        <w:rPr>
          <w:rFonts w:ascii="Arial Narrow" w:hAnsi="Arial Narrow"/>
          <w:color w:val="001F5F"/>
          <w:sz w:val="24"/>
          <w:szCs w:val="24"/>
        </w:rPr>
        <w:t>anno 202</w:t>
      </w:r>
      <w:r w:rsidR="006A12DB" w:rsidRPr="006A12DB">
        <w:rPr>
          <w:rFonts w:ascii="Arial Narrow" w:hAnsi="Arial Narrow"/>
          <w:color w:val="001F5F"/>
          <w:sz w:val="24"/>
          <w:szCs w:val="24"/>
        </w:rPr>
        <w:t>3</w:t>
      </w:r>
    </w:p>
    <w:p w14:paraId="4A4CBBD5" w14:textId="0E9B68AF" w:rsidR="007D03C8" w:rsidRPr="006A12DB" w:rsidRDefault="00914E3C" w:rsidP="000B36C4">
      <w:pPr>
        <w:pStyle w:val="Corpotesto"/>
        <w:spacing w:before="20"/>
        <w:ind w:left="2225" w:hanging="2083"/>
        <w:rPr>
          <w:rFonts w:ascii="Arial Narrow" w:hAnsi="Arial Narrow"/>
          <w:b w:val="0"/>
          <w:bCs w:val="0"/>
          <w:color w:val="001F5F"/>
          <w:sz w:val="24"/>
          <w:szCs w:val="24"/>
          <w:u w:val="single"/>
        </w:rPr>
      </w:pPr>
      <w:r w:rsidRPr="006A12DB">
        <w:rPr>
          <w:rFonts w:ascii="Arial Narrow" w:hAnsi="Arial Narrow"/>
          <w:b w:val="0"/>
          <w:bCs w:val="0"/>
          <w:color w:val="001F5F"/>
          <w:sz w:val="24"/>
          <w:szCs w:val="24"/>
          <w:u w:val="single"/>
        </w:rPr>
        <w:t>Contro</w:t>
      </w:r>
      <w:r w:rsidR="006A12DB">
        <w:rPr>
          <w:rFonts w:ascii="Arial Narrow" w:hAnsi="Arial Narrow"/>
          <w:b w:val="0"/>
          <w:bCs w:val="0"/>
          <w:color w:val="001F5F"/>
          <w:sz w:val="24"/>
          <w:szCs w:val="24"/>
          <w:u w:val="single"/>
        </w:rPr>
        <w:t>-</w:t>
      </w:r>
      <w:r w:rsidRPr="006A12DB">
        <w:rPr>
          <w:rFonts w:ascii="Arial Narrow" w:hAnsi="Arial Narrow"/>
          <w:b w:val="0"/>
          <w:bCs w:val="0"/>
          <w:color w:val="001F5F"/>
          <w:sz w:val="24"/>
          <w:szCs w:val="24"/>
          <w:u w:val="single"/>
        </w:rPr>
        <w:t>parete in BIOMATTONE in calce e legno di canapa di spessore 8 cm</w:t>
      </w:r>
    </w:p>
    <w:p w14:paraId="42C6D4C8" w14:textId="77777777" w:rsidR="00914E3C" w:rsidRPr="0084060D" w:rsidRDefault="00914E3C" w:rsidP="000B36C4">
      <w:pPr>
        <w:pStyle w:val="Corpotesto"/>
        <w:spacing w:before="20"/>
        <w:ind w:left="2225" w:hanging="2083"/>
        <w:rPr>
          <w:rFonts w:ascii="Arial Narrow" w:hAnsi="Arial Narrow"/>
          <w:sz w:val="18"/>
          <w:szCs w:val="18"/>
        </w:rPr>
      </w:pPr>
    </w:p>
    <w:tbl>
      <w:tblPr>
        <w:tblStyle w:val="TableNormal"/>
        <w:tblW w:w="11533" w:type="dxa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3"/>
        <w:gridCol w:w="2021"/>
        <w:gridCol w:w="23"/>
        <w:gridCol w:w="5756"/>
        <w:gridCol w:w="666"/>
        <w:gridCol w:w="1014"/>
        <w:gridCol w:w="1014"/>
        <w:gridCol w:w="994"/>
        <w:gridCol w:w="22"/>
      </w:tblGrid>
      <w:tr w:rsidR="00B328C2" w:rsidRPr="0084060D" w14:paraId="4A9797BE" w14:textId="77777777" w:rsidTr="0084060D">
        <w:trPr>
          <w:gridAfter w:val="1"/>
          <w:wAfter w:w="22" w:type="dxa"/>
          <w:trHeight w:val="276"/>
        </w:trPr>
        <w:tc>
          <w:tcPr>
            <w:tcW w:w="11511" w:type="dxa"/>
            <w:gridSpan w:val="8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77777777" w:rsidR="00B328C2" w:rsidRPr="0084060D" w:rsidRDefault="00780F4D">
            <w:pPr>
              <w:pStyle w:val="TableParagraph"/>
              <w:spacing w:before="10" w:line="247" w:lineRule="exact"/>
              <w:ind w:left="1050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Anagrafica</w:t>
            </w:r>
          </w:p>
        </w:tc>
      </w:tr>
      <w:tr w:rsidR="00B328C2" w:rsidRPr="0084060D" w14:paraId="48D1008C" w14:textId="77777777" w:rsidTr="0084060D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34A52B04" w14:textId="77777777" w:rsidR="00B328C2" w:rsidRPr="0084060D" w:rsidRDefault="00780F4D">
            <w:pPr>
              <w:pStyle w:val="TableParagraph"/>
              <w:spacing w:line="232" w:lineRule="exact"/>
              <w:ind w:right="11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Codice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3F700DDF" w14:textId="60A77269" w:rsidR="00B328C2" w:rsidRPr="0084060D" w:rsidRDefault="002B2E43">
            <w:pPr>
              <w:pStyle w:val="TableParagraph"/>
              <w:spacing w:line="232" w:lineRule="exact"/>
              <w:ind w:left="54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bCs/>
                <w:sz w:val="18"/>
                <w:szCs w:val="18"/>
              </w:rPr>
              <w:t xml:space="preserve">VI </w:t>
            </w:r>
            <w:r w:rsidR="00914E3C">
              <w:rPr>
                <w:rFonts w:ascii="Arial Narrow" w:hAnsi="Arial Narrow"/>
                <w:b/>
                <w:bCs/>
                <w:sz w:val="18"/>
                <w:szCs w:val="18"/>
              </w:rPr>
              <w:t>10</w:t>
            </w:r>
            <w:r w:rsidR="007D03C8" w:rsidRPr="0084060D">
              <w:rPr>
                <w:rFonts w:ascii="Arial Narrow" w:hAnsi="Arial Narrow"/>
                <w:b/>
                <w:bCs/>
                <w:sz w:val="18"/>
                <w:szCs w:val="18"/>
              </w:rPr>
              <w:t xml:space="preserve"> L</w:t>
            </w:r>
          </w:p>
        </w:tc>
      </w:tr>
      <w:tr w:rsidR="00B328C2" w:rsidRPr="0084060D" w14:paraId="71FDC828" w14:textId="77777777" w:rsidTr="0084060D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150EE137" w14:textId="77777777" w:rsidR="00B328C2" w:rsidRPr="0084060D" w:rsidRDefault="00780F4D">
            <w:pPr>
              <w:pStyle w:val="TableParagraph"/>
              <w:spacing w:line="232" w:lineRule="exact"/>
              <w:ind w:right="9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Unità</w:t>
            </w:r>
            <w:r w:rsidRPr="0084060D">
              <w:rPr>
                <w:rFonts w:ascii="Arial Narrow" w:hAnsi="Arial Narrow"/>
                <w:spacing w:val="2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tecnologica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84060D" w:rsidRDefault="00780F4D">
            <w:pPr>
              <w:pStyle w:val="TableParagraph"/>
              <w:spacing w:line="232" w:lineRule="exact"/>
              <w:ind w:left="54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Opere</w:t>
            </w:r>
            <w:r w:rsidRPr="0084060D">
              <w:rPr>
                <w:rFonts w:ascii="Arial Narrow" w:hAnsi="Arial Narrow"/>
                <w:spacing w:val="2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edili</w:t>
            </w:r>
          </w:p>
        </w:tc>
      </w:tr>
      <w:tr w:rsidR="00B328C2" w:rsidRPr="0084060D" w14:paraId="7FACD7F6" w14:textId="77777777" w:rsidTr="0084060D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FF48CF6" w14:textId="77777777" w:rsidR="00B328C2" w:rsidRPr="0084060D" w:rsidRDefault="00780F4D">
            <w:pPr>
              <w:pStyle w:val="TableParagraph"/>
              <w:spacing w:line="232" w:lineRule="exact"/>
              <w:ind w:right="1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Categoria</w:t>
            </w:r>
            <w:r w:rsidRPr="0084060D">
              <w:rPr>
                <w:rFonts w:ascii="Arial Narrow" w:hAnsi="Arial Narrow"/>
                <w:spacing w:val="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merceologica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53D07888" w14:textId="64633F6C" w:rsidR="00B328C2" w:rsidRPr="0084060D" w:rsidRDefault="00914E3C">
            <w:pPr>
              <w:pStyle w:val="TableParagraph"/>
              <w:spacing w:line="232" w:lineRule="exact"/>
              <w:ind w:left="54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Isolamenti termici</w:t>
            </w:r>
            <w:r w:rsidR="0014488E" w:rsidRPr="0084060D">
              <w:rPr>
                <w:rFonts w:ascii="Arial Narrow" w:hAnsi="Arial Narrow"/>
                <w:sz w:val="18"/>
                <w:szCs w:val="18"/>
              </w:rPr>
              <w:t xml:space="preserve">  </w:t>
            </w:r>
          </w:p>
        </w:tc>
      </w:tr>
      <w:tr w:rsidR="00B328C2" w:rsidRPr="0084060D" w14:paraId="64A68844" w14:textId="77777777" w:rsidTr="0084060D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4E6016A" w14:textId="77777777" w:rsidR="00B328C2" w:rsidRPr="0084060D" w:rsidRDefault="00780F4D">
            <w:pPr>
              <w:pStyle w:val="TableParagraph"/>
              <w:spacing w:line="232" w:lineRule="exact"/>
              <w:ind w:left="896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Sub</w:t>
            </w:r>
            <w:r w:rsidRPr="0084060D">
              <w:rPr>
                <w:rFonts w:ascii="Arial Narrow" w:hAnsi="Arial Narrow"/>
                <w:spacing w:val="2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categoria</w:t>
            </w:r>
          </w:p>
          <w:p w14:paraId="26D0FB87" w14:textId="77777777" w:rsidR="00B328C2" w:rsidRPr="0084060D" w:rsidRDefault="00780F4D">
            <w:pPr>
              <w:pStyle w:val="TableParagraph"/>
              <w:spacing w:before="19" w:line="184" w:lineRule="exact"/>
              <w:ind w:left="912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merceologica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3A4E307A" w14:textId="72C2E89C" w:rsidR="00B328C2" w:rsidRPr="0084060D" w:rsidRDefault="00914E3C">
            <w:pPr>
              <w:pStyle w:val="TableParagraph"/>
              <w:spacing w:line="232" w:lineRule="exact"/>
              <w:ind w:left="54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Mattoni in calce e canapa</w:t>
            </w:r>
          </w:p>
        </w:tc>
      </w:tr>
      <w:tr w:rsidR="00B328C2" w:rsidRPr="0084060D" w14:paraId="17D11477" w14:textId="77777777" w:rsidTr="0084060D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63C691A3" w14:textId="77777777" w:rsidR="00B328C2" w:rsidRPr="0084060D" w:rsidRDefault="00780F4D">
            <w:pPr>
              <w:pStyle w:val="TableParagraph"/>
              <w:spacing w:line="232" w:lineRule="exact"/>
              <w:ind w:right="1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Descrizione</w:t>
            </w:r>
            <w:r w:rsidRPr="0084060D">
              <w:rPr>
                <w:rFonts w:ascii="Arial Narrow" w:hAnsi="Arial Narrow"/>
                <w:spacing w:val="10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sintetica</w:t>
            </w:r>
          </w:p>
          <w:p w14:paraId="53CDFA7F" w14:textId="77777777" w:rsidR="00B328C2" w:rsidRPr="0084060D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voce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200FC3A3" w14:textId="70E401B4" w:rsidR="00B328C2" w:rsidRPr="0084060D" w:rsidRDefault="00914E3C" w:rsidP="00914E3C">
            <w:pPr>
              <w:pStyle w:val="TableParagraph"/>
              <w:spacing w:line="232" w:lineRule="exact"/>
              <w:ind w:left="54"/>
              <w:rPr>
                <w:rFonts w:ascii="Arial Narrow" w:hAnsi="Arial Narrow"/>
                <w:sz w:val="18"/>
                <w:szCs w:val="18"/>
              </w:rPr>
            </w:pPr>
            <w:r w:rsidRPr="00914E3C">
              <w:rPr>
                <w:rFonts w:ascii="Arial Narrow" w:hAnsi="Arial Narrow"/>
                <w:sz w:val="18"/>
                <w:szCs w:val="18"/>
              </w:rPr>
              <w:t>Contro parete attiva risanante, isolante e traspirante,</w:t>
            </w:r>
            <w:r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Pr="00914E3C">
              <w:rPr>
                <w:rFonts w:ascii="Arial Narrow" w:hAnsi="Arial Narrow"/>
                <w:sz w:val="18"/>
                <w:szCs w:val="18"/>
              </w:rPr>
              <w:t>100% natura</w:t>
            </w:r>
            <w:r w:rsidR="006A12DB">
              <w:rPr>
                <w:rFonts w:ascii="Arial Narrow" w:hAnsi="Arial Narrow"/>
                <w:sz w:val="18"/>
                <w:szCs w:val="18"/>
              </w:rPr>
              <w:t>le</w:t>
            </w:r>
            <w:r w:rsidRPr="00914E3C">
              <w:rPr>
                <w:rFonts w:ascii="Arial Narrow" w:hAnsi="Arial Narrow"/>
                <w:sz w:val="18"/>
                <w:szCs w:val="18"/>
              </w:rPr>
              <w:t>, costituita da blocchi pieni in BIOMATTONE ecocompatibile di calce FL2 e legno di canapa certificata CenC, con alta capacità isolante e bassa energia incorporata</w:t>
            </w:r>
          </w:p>
        </w:tc>
      </w:tr>
      <w:tr w:rsidR="00B328C2" w:rsidRPr="0084060D" w14:paraId="741FA7EB" w14:textId="77777777" w:rsidTr="0084060D">
        <w:trPr>
          <w:gridAfter w:val="1"/>
          <w:wAfter w:w="22" w:type="dxa"/>
          <w:trHeight w:val="1042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4B0AE150" w14:textId="77777777" w:rsidR="00B328C2" w:rsidRPr="0084060D" w:rsidRDefault="00780F4D">
            <w:pPr>
              <w:pStyle w:val="TableParagraph"/>
              <w:spacing w:line="232" w:lineRule="exact"/>
              <w:ind w:right="12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Descrizione</w:t>
            </w:r>
            <w:r w:rsidRPr="0084060D">
              <w:rPr>
                <w:rFonts w:ascii="Arial Narrow" w:hAnsi="Arial Narrow"/>
                <w:spacing w:val="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estesa</w:t>
            </w:r>
            <w:r w:rsidRPr="0084060D">
              <w:rPr>
                <w:rFonts w:ascii="Arial Narrow" w:hAnsi="Arial Narrow"/>
                <w:spacing w:val="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voce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7B7289DC" w14:textId="5FCCF230" w:rsidR="00B328C2" w:rsidRPr="0084060D" w:rsidRDefault="00914E3C">
            <w:pPr>
              <w:pStyle w:val="TableParagraph"/>
              <w:spacing w:line="259" w:lineRule="auto"/>
              <w:ind w:left="54"/>
              <w:rPr>
                <w:rFonts w:ascii="Arial Narrow" w:hAnsi="Arial Narrow"/>
                <w:sz w:val="18"/>
                <w:szCs w:val="18"/>
              </w:rPr>
            </w:pPr>
            <w:r w:rsidRPr="00914E3C">
              <w:rPr>
                <w:rFonts w:ascii="Arial Narrow" w:hAnsi="Arial Narrow"/>
                <w:sz w:val="18"/>
                <w:szCs w:val="18"/>
              </w:rPr>
              <w:t>Fornitura di blocco pieno in canapa e calce denominato MATTONEDICANAPA (densità 330 kg/mc - conducibilità termica 0,07 W/mK - μ 4.5), di dimensioni (h x l x s) 20 x 50 x 8 cm, per la realizzazione di isolamento a cappotto (sia interno che esterno) di murature di tamponamento, a base di calce e legno di canapa certificata CenC con alta capacità isolante e bassa energia incorporata, ed LDN - Legante Dolomitico Naturale® (conforme alla Norma UNI EN 459-1:2010 che classifica il prodotto come DL 85 – 30 S individuandolo come “Calce da Costruzione”) un legante aereo naturale completamente privo di additivi chimici o cementizi, che conferisce al blocco la certezza delle prestazioni dichiarate, la stabilità e la durabilità nel tempo, senza il formarsi di processi di deterioramento tipici di leganti con aggiunta di additivi cementizi e artificiali; Contenente solo materie prime di origine rigorosamente naturale, batteriostatico e fungistatico naturale, immarcescibile, non infiammabile, fonoassorbente, Carbon Foot Print Negative e riciclabile come inerte a fine vita, è specifico per realizzare Murature a bassissima trasmittanza termica risolvendo problematiche di muffe indotte dall’umidità di condensa e garantendo la salubrità dell’ambiente ed un ideale comfort abitativo. Esso andrà posato secondo indicazioni da manuale di posa incollando i blocchi con strato sottile della malta a base di calce e canapulo MALTADICANAPA, provvedendo a risarcire i giunti di allettamento di circa 15 mm di larghezza per una profondità di circa 2-3 cm con la malta a base di calce e canapulo MALTADICANAPA</w:t>
            </w:r>
          </w:p>
        </w:tc>
      </w:tr>
      <w:tr w:rsidR="00B328C2" w:rsidRPr="0084060D" w14:paraId="44699C04" w14:textId="77777777" w:rsidTr="0084060D">
        <w:trPr>
          <w:gridAfter w:val="1"/>
          <w:wAfter w:w="22" w:type="dxa"/>
          <w:trHeight w:val="254"/>
        </w:trPr>
        <w:tc>
          <w:tcPr>
            <w:tcW w:w="11511" w:type="dxa"/>
            <w:gridSpan w:val="8"/>
            <w:tcBorders>
              <w:left w:val="nil"/>
              <w:right w:val="nil"/>
            </w:tcBorders>
            <w:shd w:val="clear" w:color="auto" w:fill="9BC2E6"/>
          </w:tcPr>
          <w:p w14:paraId="7D79CAE5" w14:textId="77777777" w:rsidR="00B328C2" w:rsidRPr="0084060D" w:rsidRDefault="00780F4D">
            <w:pPr>
              <w:pStyle w:val="TableParagraph"/>
              <w:spacing w:line="234" w:lineRule="exact"/>
              <w:ind w:left="1306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Dettagli</w:t>
            </w:r>
          </w:p>
        </w:tc>
      </w:tr>
      <w:tr w:rsidR="00B328C2" w:rsidRPr="0084060D" w14:paraId="41E84F33" w14:textId="77777777" w:rsidTr="0084060D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29323CA" w14:textId="77777777" w:rsidR="00B328C2" w:rsidRPr="0084060D" w:rsidRDefault="00780F4D">
            <w:pPr>
              <w:pStyle w:val="TableParagraph"/>
              <w:spacing w:line="232" w:lineRule="exact"/>
              <w:ind w:right="9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Unità</w:t>
            </w:r>
            <w:r w:rsidRPr="0084060D">
              <w:rPr>
                <w:rFonts w:ascii="Arial Narrow" w:hAnsi="Arial Narrow"/>
                <w:spacing w:val="-1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di</w:t>
            </w:r>
            <w:r w:rsidRPr="0084060D">
              <w:rPr>
                <w:rFonts w:ascii="Arial Narrow" w:hAnsi="Arial Narrow"/>
                <w:spacing w:val="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misura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01D0CA2A" w14:textId="7E156359" w:rsidR="00B328C2" w:rsidRPr="0084060D" w:rsidRDefault="002B2E43">
            <w:pPr>
              <w:pStyle w:val="TableParagraph"/>
              <w:spacing w:line="234" w:lineRule="exact"/>
              <w:ind w:left="57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M</w:t>
            </w:r>
            <w:r w:rsidR="00780F4D" w:rsidRPr="0084060D">
              <w:rPr>
                <w:rFonts w:ascii="Arial Narrow" w:hAnsi="Arial Narrow"/>
                <w:sz w:val="18"/>
                <w:szCs w:val="18"/>
              </w:rPr>
              <w:t>q</w:t>
            </w:r>
            <w:r w:rsidRPr="0084060D">
              <w:rPr>
                <w:rFonts w:ascii="Arial Narrow" w:hAnsi="Arial Narrow"/>
                <w:sz w:val="18"/>
                <w:szCs w:val="18"/>
              </w:rPr>
              <w:t xml:space="preserve"> (</w:t>
            </w:r>
            <w:r w:rsidR="00914E3C">
              <w:rPr>
                <w:rFonts w:ascii="Arial Narrow" w:hAnsi="Arial Narrow"/>
                <w:sz w:val="18"/>
                <w:szCs w:val="18"/>
              </w:rPr>
              <w:t>8</w:t>
            </w:r>
            <w:r w:rsidRPr="0084060D">
              <w:rPr>
                <w:rFonts w:ascii="Arial Narrow" w:hAnsi="Arial Narrow"/>
                <w:sz w:val="18"/>
                <w:szCs w:val="18"/>
              </w:rPr>
              <w:t xml:space="preserve"> cm di spessore)</w:t>
            </w:r>
          </w:p>
        </w:tc>
      </w:tr>
      <w:tr w:rsidR="00B328C2" w:rsidRPr="0084060D" w14:paraId="223BFFED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23FF887E" w14:textId="77777777" w:rsidR="00B328C2" w:rsidRPr="0084060D" w:rsidRDefault="00780F4D">
            <w:pPr>
              <w:pStyle w:val="TableParagraph"/>
              <w:ind w:right="15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w w:val="99"/>
                <w:sz w:val="18"/>
                <w:szCs w:val="18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7777777" w:rsidR="00B328C2" w:rsidRPr="0084060D" w:rsidRDefault="00780F4D">
            <w:pPr>
              <w:pStyle w:val="TableParagraph"/>
              <w:ind w:left="57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COSTI</w:t>
            </w:r>
            <w:r w:rsidRPr="0084060D">
              <w:rPr>
                <w:rFonts w:ascii="Arial Narrow" w:hAnsi="Arial Narrow"/>
                <w:b/>
                <w:spacing w:val="-6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b/>
                <w:sz w:val="18"/>
                <w:szCs w:val="18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B328C2" w:rsidRPr="0084060D" w14:paraId="39CD69A0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BCD6ED"/>
          </w:tcPr>
          <w:p w14:paraId="72D5E6B6" w14:textId="77777777" w:rsidR="00B328C2" w:rsidRPr="0084060D" w:rsidRDefault="00780F4D">
            <w:pPr>
              <w:pStyle w:val="TableParagraph"/>
              <w:ind w:left="885" w:right="829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A1</w:t>
            </w:r>
          </w:p>
        </w:tc>
        <w:tc>
          <w:tcPr>
            <w:tcW w:w="5756" w:type="dxa"/>
            <w:shd w:val="clear" w:color="auto" w:fill="BCD6ED"/>
          </w:tcPr>
          <w:p w14:paraId="1300B620" w14:textId="77777777" w:rsidR="00B328C2" w:rsidRPr="0084060D" w:rsidRDefault="00780F4D">
            <w:pPr>
              <w:pStyle w:val="TableParagraph"/>
              <w:ind w:left="34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84060D" w:rsidRDefault="00780F4D">
            <w:pPr>
              <w:pStyle w:val="TableParagraph"/>
              <w:ind w:right="8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84060D" w:rsidRDefault="00780F4D">
            <w:pPr>
              <w:pStyle w:val="TableParagraph"/>
              <w:ind w:left="98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84060D" w:rsidRDefault="00780F4D">
            <w:pPr>
              <w:pStyle w:val="TableParagraph"/>
              <w:ind w:left="98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Quantità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BCD6ED"/>
          </w:tcPr>
          <w:p w14:paraId="6D7B99EF" w14:textId="77777777" w:rsidR="00B328C2" w:rsidRPr="0084060D" w:rsidRDefault="00780F4D">
            <w:pPr>
              <w:pStyle w:val="TableParagraph"/>
              <w:ind w:left="212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Totale</w:t>
            </w:r>
          </w:p>
        </w:tc>
      </w:tr>
      <w:tr w:rsidR="00BD125E" w:rsidRPr="0084060D" w14:paraId="3546793B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859F1A0" w14:textId="77777777" w:rsidR="00BD125E" w:rsidRPr="0084060D" w:rsidRDefault="00BD125E" w:rsidP="00BD125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BD125E" w:rsidRPr="0084060D" w:rsidRDefault="00BD125E" w:rsidP="00BD125E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Operaio</w:t>
            </w:r>
            <w:r w:rsidRPr="0084060D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BD125E" w:rsidRPr="0084060D" w:rsidRDefault="00BD125E" w:rsidP="00BD125E">
            <w:pPr>
              <w:pStyle w:val="TableParagraph"/>
              <w:ind w:right="126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0B7DAD91" w:rsidR="00BD125E" w:rsidRPr="00914E3C" w:rsidRDefault="00BD125E" w:rsidP="00BD125E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914E3C">
              <w:rPr>
                <w:rFonts w:ascii="Arial Narrow" w:hAnsi="Arial Narrow"/>
                <w:sz w:val="18"/>
                <w:szCs w:val="18"/>
              </w:rPr>
              <w:t>27,96</w:t>
            </w:r>
          </w:p>
        </w:tc>
        <w:tc>
          <w:tcPr>
            <w:tcW w:w="1014" w:type="dxa"/>
            <w:shd w:val="clear" w:color="auto" w:fill="DDEBF7"/>
          </w:tcPr>
          <w:p w14:paraId="6DC17F30" w14:textId="30FA07F8" w:rsidR="00BD125E" w:rsidRPr="00914E3C" w:rsidRDefault="00BD125E" w:rsidP="00BD125E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914E3C">
              <w:rPr>
                <w:rFonts w:ascii="Arial Narrow" w:hAnsi="Arial Narrow"/>
                <w:sz w:val="18"/>
                <w:szCs w:val="18"/>
              </w:rPr>
              <w:t>0,35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33938D8" w14:textId="74564CA1" w:rsidR="00BD125E" w:rsidRPr="00914E3C" w:rsidRDefault="00BD125E" w:rsidP="00BD125E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914E3C">
              <w:rPr>
                <w:rFonts w:ascii="Arial Narrow" w:hAnsi="Arial Narrow"/>
                <w:sz w:val="18"/>
                <w:szCs w:val="18"/>
              </w:rPr>
              <w:t>9,78</w:t>
            </w:r>
          </w:p>
        </w:tc>
      </w:tr>
      <w:tr w:rsidR="00BD125E" w:rsidRPr="0084060D" w14:paraId="05873018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BA5A033" w14:textId="77777777" w:rsidR="00BD125E" w:rsidRPr="0084060D" w:rsidRDefault="00BD125E" w:rsidP="00BD125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77777777" w:rsidR="00BD125E" w:rsidRPr="0084060D" w:rsidRDefault="00BD125E" w:rsidP="00BD125E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Operaio</w:t>
            </w:r>
            <w:r w:rsidRPr="0084060D">
              <w:rPr>
                <w:rFonts w:ascii="Arial Narrow" w:hAnsi="Arial Narrow"/>
                <w:spacing w:val="-5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BD125E" w:rsidRPr="0084060D" w:rsidRDefault="00BD125E" w:rsidP="00BD125E">
            <w:pPr>
              <w:pStyle w:val="TableParagraph"/>
              <w:ind w:right="126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6F7841FB" w:rsidR="00BD125E" w:rsidRPr="00914E3C" w:rsidRDefault="00BD125E" w:rsidP="00BD125E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914E3C">
              <w:rPr>
                <w:rFonts w:ascii="Arial Narrow" w:hAnsi="Arial Narrow"/>
                <w:sz w:val="18"/>
                <w:szCs w:val="18"/>
              </w:rPr>
              <w:t>25,87</w:t>
            </w:r>
          </w:p>
        </w:tc>
        <w:tc>
          <w:tcPr>
            <w:tcW w:w="1014" w:type="dxa"/>
            <w:shd w:val="clear" w:color="auto" w:fill="DDEBF7"/>
          </w:tcPr>
          <w:p w14:paraId="79997CD8" w14:textId="03108B31" w:rsidR="00BD125E" w:rsidRPr="00914E3C" w:rsidRDefault="00BD125E" w:rsidP="00BD125E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914E3C">
              <w:rPr>
                <w:rFonts w:ascii="Arial Narrow" w:hAnsi="Arial Narrow"/>
                <w:sz w:val="18"/>
                <w:szCs w:val="18"/>
              </w:rPr>
              <w:t>0,35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10577098" w14:textId="3DC055D4" w:rsidR="00BD125E" w:rsidRPr="00914E3C" w:rsidRDefault="00BD125E" w:rsidP="00BD125E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914E3C">
              <w:rPr>
                <w:rFonts w:ascii="Arial Narrow" w:hAnsi="Arial Narrow"/>
                <w:sz w:val="18"/>
                <w:szCs w:val="18"/>
              </w:rPr>
              <w:t>9,05</w:t>
            </w:r>
          </w:p>
        </w:tc>
      </w:tr>
      <w:tr w:rsidR="00BD125E" w:rsidRPr="0084060D" w14:paraId="7D540AAE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E4CB707" w14:textId="77777777" w:rsidR="00BD125E" w:rsidRPr="0084060D" w:rsidRDefault="00BD125E" w:rsidP="00BD125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BD125E" w:rsidRPr="0084060D" w:rsidRDefault="00BD125E" w:rsidP="00BD125E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Operaio</w:t>
            </w:r>
            <w:r w:rsidRPr="0084060D">
              <w:rPr>
                <w:rFonts w:ascii="Arial Narrow" w:hAnsi="Arial Narrow"/>
                <w:spacing w:val="-7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BD125E" w:rsidRPr="0084060D" w:rsidRDefault="00BD125E" w:rsidP="00BD125E">
            <w:pPr>
              <w:pStyle w:val="TableParagraph"/>
              <w:ind w:right="126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73881DC3" w:rsidR="00BD125E" w:rsidRPr="00914E3C" w:rsidRDefault="00BD125E" w:rsidP="00BD125E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914E3C">
              <w:rPr>
                <w:rFonts w:ascii="Arial Narrow" w:hAnsi="Arial Narrow"/>
                <w:sz w:val="18"/>
                <w:szCs w:val="18"/>
              </w:rPr>
              <w:t>23,22</w:t>
            </w:r>
          </w:p>
        </w:tc>
        <w:tc>
          <w:tcPr>
            <w:tcW w:w="1014" w:type="dxa"/>
            <w:shd w:val="clear" w:color="auto" w:fill="DDEBF7"/>
          </w:tcPr>
          <w:p w14:paraId="5298050F" w14:textId="2CB87EF7" w:rsidR="00BD125E" w:rsidRPr="00914E3C" w:rsidRDefault="00BD125E" w:rsidP="00BD125E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914E3C">
              <w:rPr>
                <w:rFonts w:ascii="Arial Narrow" w:hAnsi="Arial Narrow"/>
                <w:sz w:val="18"/>
                <w:szCs w:val="18"/>
              </w:rPr>
              <w:t>0,35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2D06EA37" w14:textId="1EF8CD4B" w:rsidR="00BD125E" w:rsidRPr="00914E3C" w:rsidRDefault="00BD125E" w:rsidP="00BD125E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914E3C">
              <w:rPr>
                <w:rFonts w:ascii="Arial Narrow" w:hAnsi="Arial Narrow"/>
                <w:sz w:val="18"/>
                <w:szCs w:val="18"/>
              </w:rPr>
              <w:t>8,12</w:t>
            </w:r>
          </w:p>
        </w:tc>
      </w:tr>
      <w:tr w:rsidR="00BD125E" w:rsidRPr="0084060D" w14:paraId="69E21F76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C2AB916" w14:textId="77777777" w:rsidR="00BD125E" w:rsidRPr="0084060D" w:rsidRDefault="00BD125E" w:rsidP="00BD125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2E0B4ED8" w14:textId="5784ACB9" w:rsidR="00BD125E" w:rsidRPr="0084060D" w:rsidRDefault="00BD125E" w:rsidP="00BD125E">
            <w:pPr>
              <w:pStyle w:val="TableParagraph"/>
              <w:ind w:right="16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totale</w:t>
            </w:r>
            <w:r w:rsidRPr="0084060D">
              <w:rPr>
                <w:rFonts w:ascii="Arial Narrow" w:hAnsi="Arial Narrow"/>
                <w:spacing w:val="-5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BD125E" w:rsidRPr="0084060D" w:rsidRDefault="00BD125E" w:rsidP="00BD125E">
            <w:pPr>
              <w:pStyle w:val="TableParagraph"/>
              <w:ind w:right="126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BD125E" w:rsidRPr="0084060D" w:rsidRDefault="00BD125E" w:rsidP="00BD125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BD125E" w:rsidRPr="0084060D" w:rsidRDefault="00BD125E" w:rsidP="00BD125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61BEA58E" w14:textId="519AEEF6" w:rsidR="00BD125E" w:rsidRPr="0084060D" w:rsidRDefault="00BD125E" w:rsidP="00BD125E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26,95</w:t>
            </w:r>
            <w:r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BD125E" w:rsidRPr="0084060D" w14:paraId="7D52DBF7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BCD6ED"/>
          </w:tcPr>
          <w:p w14:paraId="22DDDAC5" w14:textId="77777777" w:rsidR="00BD125E" w:rsidRPr="0084060D" w:rsidRDefault="00BD125E" w:rsidP="00BD125E">
            <w:pPr>
              <w:pStyle w:val="TableParagraph"/>
              <w:ind w:left="885" w:right="829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A2</w:t>
            </w:r>
          </w:p>
        </w:tc>
        <w:tc>
          <w:tcPr>
            <w:tcW w:w="5756" w:type="dxa"/>
            <w:shd w:val="clear" w:color="auto" w:fill="BCD6ED"/>
          </w:tcPr>
          <w:p w14:paraId="341E766F" w14:textId="77777777" w:rsidR="00BD125E" w:rsidRPr="0084060D" w:rsidRDefault="00BD125E" w:rsidP="00BD125E">
            <w:pPr>
              <w:pStyle w:val="TableParagraph"/>
              <w:ind w:left="34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BD125E" w:rsidRPr="0084060D" w:rsidRDefault="00BD125E" w:rsidP="00BD125E">
            <w:pPr>
              <w:pStyle w:val="TableParagraph"/>
              <w:ind w:right="8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BD125E" w:rsidRPr="0084060D" w:rsidRDefault="00BD125E" w:rsidP="00BD125E">
            <w:pPr>
              <w:pStyle w:val="TableParagraph"/>
              <w:ind w:left="98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BD125E" w:rsidRPr="0084060D" w:rsidRDefault="00BD125E" w:rsidP="00BD125E">
            <w:pPr>
              <w:pStyle w:val="TableParagraph"/>
              <w:ind w:left="98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Quantità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BCD6ED"/>
          </w:tcPr>
          <w:p w14:paraId="489AFFC4" w14:textId="77777777" w:rsidR="00BD125E" w:rsidRPr="0084060D" w:rsidRDefault="00BD125E" w:rsidP="00BD125E">
            <w:pPr>
              <w:pStyle w:val="TableParagraph"/>
              <w:ind w:left="212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Totale</w:t>
            </w:r>
          </w:p>
        </w:tc>
      </w:tr>
      <w:tr w:rsidR="00BD125E" w:rsidRPr="0084060D" w14:paraId="79B544FF" w14:textId="77777777" w:rsidTr="0062741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90B40C2" w14:textId="77777777" w:rsidR="00BD125E" w:rsidRPr="0084060D" w:rsidRDefault="00BD125E" w:rsidP="00BD125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6FC0347B" w14:textId="60AC99BD" w:rsidR="00BD125E" w:rsidRPr="002431EE" w:rsidRDefault="00BD125E" w:rsidP="00BD125E">
            <w:pPr>
              <w:pStyle w:val="TableParagraph"/>
              <w:ind w:left="34"/>
              <w:rPr>
                <w:rFonts w:ascii="Arial Narrow" w:hAnsi="Arial Narrow"/>
                <w:bCs/>
                <w:sz w:val="18"/>
                <w:szCs w:val="18"/>
              </w:rPr>
            </w:pPr>
            <w:r w:rsidRPr="002431EE">
              <w:rPr>
                <w:rFonts w:ascii="Arial Narrow" w:hAnsi="Arial Narrow"/>
                <w:sz w:val="18"/>
                <w:szCs w:val="18"/>
              </w:rPr>
              <w:t>MATTONEDICANAPA 8 cm</w:t>
            </w:r>
            <w:r>
              <w:rPr>
                <w:rFonts w:ascii="Arial Narrow" w:hAnsi="Arial Narrow"/>
                <w:sz w:val="18"/>
                <w:szCs w:val="18"/>
              </w:rPr>
              <w:t xml:space="preserve"> + sfrido 5 %</w:t>
            </w:r>
          </w:p>
        </w:tc>
        <w:tc>
          <w:tcPr>
            <w:tcW w:w="666" w:type="dxa"/>
            <w:shd w:val="clear" w:color="auto" w:fill="DDEBF7"/>
          </w:tcPr>
          <w:p w14:paraId="3BAA4300" w14:textId="77777777" w:rsidR="00BD125E" w:rsidRPr="0084060D" w:rsidRDefault="00BD125E" w:rsidP="00BD125E">
            <w:pPr>
              <w:pStyle w:val="TableParagraph"/>
              <w:spacing w:line="240" w:lineRule="auto"/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  <w:r w:rsidRPr="0084060D">
              <w:rPr>
                <w:rFonts w:ascii="Arial Narrow" w:hAnsi="Arial Narrow" w:cstheme="minorHAnsi"/>
                <w:sz w:val="18"/>
                <w:szCs w:val="18"/>
              </w:rPr>
              <w:t xml:space="preserve">Kg </w:t>
            </w:r>
          </w:p>
        </w:tc>
        <w:tc>
          <w:tcPr>
            <w:tcW w:w="1014" w:type="dxa"/>
            <w:shd w:val="clear" w:color="auto" w:fill="DDEBF7"/>
          </w:tcPr>
          <w:p w14:paraId="0DD93BA2" w14:textId="7B6E0AE0" w:rsidR="00BD125E" w:rsidRPr="0084060D" w:rsidRDefault="006A12DB" w:rsidP="00BD125E">
            <w:pPr>
              <w:pStyle w:val="TableParagraph"/>
              <w:ind w:left="97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30,80</w:t>
            </w:r>
          </w:p>
        </w:tc>
        <w:tc>
          <w:tcPr>
            <w:tcW w:w="1014" w:type="dxa"/>
            <w:shd w:val="clear" w:color="auto" w:fill="DDEBF7"/>
          </w:tcPr>
          <w:p w14:paraId="61D16727" w14:textId="4A1CF192" w:rsidR="00BD125E" w:rsidRPr="0084060D" w:rsidRDefault="00BD125E" w:rsidP="00BD125E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1,05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96F30F0" w14:textId="2A61EB17" w:rsidR="00BD125E" w:rsidRPr="0084060D" w:rsidRDefault="006A12DB" w:rsidP="00BD125E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32,34</w:t>
            </w:r>
            <w:r w:rsidR="00BD125E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BD125E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BD125E" w:rsidRPr="0084060D" w14:paraId="001B0CAA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ECD83CB" w14:textId="77777777" w:rsidR="00BD125E" w:rsidRPr="0084060D" w:rsidRDefault="00BD125E" w:rsidP="00BD125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3A51BDC2" w:rsidR="00BD125E" w:rsidRPr="002431EE" w:rsidRDefault="00BD125E" w:rsidP="00BD125E">
            <w:pPr>
              <w:pStyle w:val="TableParagraph"/>
              <w:ind w:left="34"/>
              <w:rPr>
                <w:rFonts w:ascii="Arial Narrow" w:hAnsi="Arial Narrow"/>
                <w:bCs/>
                <w:sz w:val="18"/>
                <w:szCs w:val="18"/>
              </w:rPr>
            </w:pPr>
            <w:r w:rsidRPr="002431EE">
              <w:rPr>
                <w:rFonts w:ascii="Arial Narrow" w:hAnsi="Arial Narrow"/>
                <w:sz w:val="18"/>
                <w:szCs w:val="18"/>
              </w:rPr>
              <w:t>MALTADICANAPA</w:t>
            </w:r>
          </w:p>
        </w:tc>
        <w:tc>
          <w:tcPr>
            <w:tcW w:w="666" w:type="dxa"/>
            <w:shd w:val="clear" w:color="auto" w:fill="DDEBF7"/>
          </w:tcPr>
          <w:p w14:paraId="627BAF8E" w14:textId="370A7772" w:rsidR="00BD125E" w:rsidRPr="0084060D" w:rsidRDefault="00BD125E" w:rsidP="00BD125E">
            <w:pPr>
              <w:pStyle w:val="TableParagraph"/>
              <w:spacing w:line="240" w:lineRule="auto"/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  <w:r w:rsidRPr="0084060D">
              <w:rPr>
                <w:rFonts w:ascii="Arial Narrow" w:hAnsi="Arial Narrow" w:cstheme="minorHAnsi"/>
                <w:sz w:val="18"/>
                <w:szCs w:val="18"/>
              </w:rPr>
              <w:t xml:space="preserve">Kg </w:t>
            </w:r>
          </w:p>
        </w:tc>
        <w:tc>
          <w:tcPr>
            <w:tcW w:w="1014" w:type="dxa"/>
            <w:shd w:val="clear" w:color="auto" w:fill="DDEBF7"/>
          </w:tcPr>
          <w:p w14:paraId="3E0AD312" w14:textId="3DFC7920" w:rsidR="00BD125E" w:rsidRPr="0084060D" w:rsidRDefault="00BD125E" w:rsidP="00BD125E">
            <w:pPr>
              <w:pStyle w:val="TableParagraph"/>
              <w:ind w:left="97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0,</w:t>
            </w:r>
            <w:r w:rsidR="006A12DB">
              <w:rPr>
                <w:rFonts w:ascii="Arial Narrow" w:hAnsi="Arial Narrow"/>
                <w:sz w:val="18"/>
                <w:szCs w:val="18"/>
              </w:rPr>
              <w:t>5</w:t>
            </w:r>
            <w:r>
              <w:rPr>
                <w:rFonts w:ascii="Arial Narrow" w:hAnsi="Arial Narrow"/>
                <w:sz w:val="18"/>
                <w:szCs w:val="18"/>
              </w:rPr>
              <w:t>6</w:t>
            </w:r>
          </w:p>
        </w:tc>
        <w:tc>
          <w:tcPr>
            <w:tcW w:w="1014" w:type="dxa"/>
            <w:shd w:val="clear" w:color="auto" w:fill="DDEBF7"/>
          </w:tcPr>
          <w:p w14:paraId="40503660" w14:textId="073B85E8" w:rsidR="00BD125E" w:rsidRPr="0084060D" w:rsidRDefault="00BD125E" w:rsidP="00BD125E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15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6042DCBC" w14:textId="7658EDB1" w:rsidR="00BD125E" w:rsidRPr="0084060D" w:rsidRDefault="006A12DB" w:rsidP="00BD125E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8,40</w:t>
            </w:r>
            <w:r w:rsidR="00BD125E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BD125E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BD125E" w:rsidRPr="0084060D" w14:paraId="25116397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A895131" w14:textId="77777777" w:rsidR="00BD125E" w:rsidRPr="0084060D" w:rsidRDefault="00BD125E" w:rsidP="00BD125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BD125E" w:rsidRPr="0084060D" w:rsidRDefault="00BD125E" w:rsidP="00BD125E">
            <w:pPr>
              <w:pStyle w:val="TableParagraph"/>
              <w:ind w:right="16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totale</w:t>
            </w:r>
            <w:r w:rsidRPr="0084060D">
              <w:rPr>
                <w:rFonts w:ascii="Arial Narrow" w:hAnsi="Arial Narrow"/>
                <w:spacing w:val="-5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BD125E" w:rsidRPr="0084060D" w:rsidRDefault="00BD125E" w:rsidP="00BD125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BD125E" w:rsidRPr="0084060D" w:rsidRDefault="00BD125E" w:rsidP="00BD125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BD125E" w:rsidRPr="0084060D" w:rsidRDefault="00BD125E" w:rsidP="00BD125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7A8395A9" w14:textId="24AC8CE7" w:rsidR="00BD125E" w:rsidRPr="0084060D" w:rsidRDefault="006A12DB" w:rsidP="00BD125E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40,74</w:t>
            </w:r>
            <w:r w:rsidR="00BD125E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BD125E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BD125E" w:rsidRPr="0084060D" w14:paraId="0C11462F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6F5D53BA" w14:textId="77777777" w:rsidR="00BD125E" w:rsidRPr="0084060D" w:rsidRDefault="00BD125E" w:rsidP="00BD125E">
            <w:pPr>
              <w:pStyle w:val="TableParagraph"/>
              <w:ind w:left="34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w w:val="99"/>
                <w:sz w:val="18"/>
                <w:szCs w:val="18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BD125E" w:rsidRPr="0084060D" w:rsidRDefault="00BD125E" w:rsidP="00BD125E">
            <w:pPr>
              <w:pStyle w:val="TableParagraph"/>
              <w:ind w:left="57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COSTI</w:t>
            </w:r>
            <w:r w:rsidRPr="0084060D">
              <w:rPr>
                <w:rFonts w:ascii="Arial Narrow" w:hAnsi="Arial Narrow"/>
                <w:b/>
                <w:spacing w:val="-5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b/>
                <w:sz w:val="18"/>
                <w:szCs w:val="18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BD125E" w:rsidRPr="0084060D" w:rsidRDefault="00BD125E" w:rsidP="00BD125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BD125E" w:rsidRPr="0084060D" w:rsidRDefault="00BD125E" w:rsidP="00BD125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BD125E" w:rsidRPr="0084060D" w:rsidRDefault="00BD125E" w:rsidP="00BD125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BD125E" w:rsidRPr="0084060D" w:rsidRDefault="00BD125E" w:rsidP="00BD125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BD125E" w:rsidRPr="0084060D" w14:paraId="34949C8C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0DBE2223" w14:textId="77777777" w:rsidR="00BD125E" w:rsidRPr="0084060D" w:rsidRDefault="00BD125E" w:rsidP="00BD125E">
            <w:pPr>
              <w:pStyle w:val="TableParagraph"/>
              <w:ind w:left="883" w:right="829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BD125E" w:rsidRPr="0084060D" w:rsidRDefault="00BD125E" w:rsidP="00BD125E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Spese</w:t>
            </w:r>
            <w:r w:rsidRPr="0084060D">
              <w:rPr>
                <w:rFonts w:ascii="Arial Narrow" w:hAnsi="Arial Narrow"/>
                <w:spacing w:val="-6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generali</w:t>
            </w:r>
            <w:r w:rsidRPr="0084060D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(incidenza</w:t>
            </w:r>
            <w:r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sul</w:t>
            </w:r>
            <w:r w:rsidRPr="0084060D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totale</w:t>
            </w:r>
            <w:r w:rsidRPr="0084060D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BD125E" w:rsidRPr="0084060D" w:rsidRDefault="00BD125E" w:rsidP="00BD125E">
            <w:pPr>
              <w:pStyle w:val="TableParagraph"/>
              <w:ind w:left="259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w w:val="99"/>
                <w:sz w:val="18"/>
                <w:szCs w:val="18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BD125E" w:rsidRPr="0084060D" w:rsidRDefault="00BD125E" w:rsidP="00BD125E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68151E43" w:rsidR="00BD125E" w:rsidRPr="0084060D" w:rsidRDefault="006A12DB" w:rsidP="00BD125E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67,69</w:t>
            </w:r>
            <w:r w:rsidR="00BD125E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BD125E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04726B8C" w14:textId="070742D2" w:rsidR="00BD125E" w:rsidRPr="0084060D" w:rsidRDefault="006A12DB" w:rsidP="00BD125E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11,50</w:t>
            </w:r>
            <w:r w:rsidR="00BD125E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BD125E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BD125E" w:rsidRPr="0084060D" w14:paraId="782E4ECB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444673A9" w14:textId="77777777" w:rsidR="00BD125E" w:rsidRPr="0084060D" w:rsidRDefault="00BD125E" w:rsidP="00BD125E">
            <w:pPr>
              <w:pStyle w:val="TableParagraph"/>
              <w:ind w:left="883" w:right="829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BD125E" w:rsidRPr="0084060D" w:rsidRDefault="00BD125E" w:rsidP="00BD125E">
            <w:pPr>
              <w:pStyle w:val="TableParagraph"/>
              <w:ind w:left="34"/>
              <w:rPr>
                <w:rFonts w:ascii="Arial Narrow" w:hAnsi="Arial Narrow"/>
                <w:i/>
                <w:sz w:val="18"/>
                <w:szCs w:val="18"/>
              </w:rPr>
            </w:pPr>
            <w:r w:rsidRPr="0084060D">
              <w:rPr>
                <w:rFonts w:ascii="Arial Narrow" w:hAnsi="Arial Narrow"/>
                <w:i/>
                <w:sz w:val="18"/>
                <w:szCs w:val="18"/>
              </w:rPr>
              <w:t>di</w:t>
            </w:r>
            <w:r w:rsidRPr="0084060D">
              <w:rPr>
                <w:rFonts w:ascii="Arial Narrow" w:hAnsi="Arial Narrow"/>
                <w:i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i/>
                <w:sz w:val="18"/>
                <w:szCs w:val="18"/>
              </w:rPr>
              <w:t>cui</w:t>
            </w:r>
            <w:r w:rsidRPr="0084060D">
              <w:rPr>
                <w:rFonts w:ascii="Arial Narrow" w:hAnsi="Arial Narrow"/>
                <w:i/>
                <w:spacing w:val="-2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i/>
                <w:sz w:val="18"/>
                <w:szCs w:val="18"/>
              </w:rPr>
              <w:t>per</w:t>
            </w:r>
            <w:r w:rsidRPr="0084060D">
              <w:rPr>
                <w:rFonts w:ascii="Arial Narrow" w:hAnsi="Arial Narrow"/>
                <w:i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i/>
                <w:sz w:val="18"/>
                <w:szCs w:val="18"/>
              </w:rPr>
              <w:t>sicurezza</w:t>
            </w:r>
            <w:r w:rsidRPr="0084060D">
              <w:rPr>
                <w:rFonts w:ascii="Arial Narrow" w:hAnsi="Arial Narrow"/>
                <w:i/>
                <w:spacing w:val="-2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i/>
                <w:sz w:val="18"/>
                <w:szCs w:val="18"/>
              </w:rPr>
              <w:t>(incidenza</w:t>
            </w:r>
            <w:r w:rsidRPr="0084060D">
              <w:rPr>
                <w:rFonts w:ascii="Arial Narrow" w:hAnsi="Arial Narrow"/>
                <w:i/>
                <w:spacing w:val="-2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i/>
                <w:sz w:val="18"/>
                <w:szCs w:val="18"/>
              </w:rPr>
              <w:t>su</w:t>
            </w:r>
            <w:r w:rsidRPr="0084060D">
              <w:rPr>
                <w:rFonts w:ascii="Arial Narrow" w:hAnsi="Arial Narrow"/>
                <w:i/>
                <w:spacing w:val="-2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i/>
                <w:sz w:val="18"/>
                <w:szCs w:val="18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BD125E" w:rsidRPr="0084060D" w:rsidRDefault="00BD125E" w:rsidP="00BD125E">
            <w:pPr>
              <w:pStyle w:val="TableParagraph"/>
              <w:ind w:left="259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w w:val="99"/>
                <w:sz w:val="18"/>
                <w:szCs w:val="18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BD125E" w:rsidRPr="0084060D" w:rsidRDefault="00BD125E" w:rsidP="00BD125E">
            <w:pPr>
              <w:pStyle w:val="TableParagraph"/>
              <w:ind w:left="97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3198C471" w:rsidR="00BD125E" w:rsidRPr="0084060D" w:rsidRDefault="006A12DB" w:rsidP="00BD125E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11,50</w:t>
            </w:r>
            <w:r w:rsidR="00BD125E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BD125E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104D1514" w14:textId="2DC8B81A" w:rsidR="00BD125E" w:rsidRPr="0084060D" w:rsidRDefault="00BD125E" w:rsidP="00BD125E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0,</w:t>
            </w:r>
            <w:r>
              <w:rPr>
                <w:rFonts w:ascii="Arial Narrow" w:hAnsi="Arial Narrow"/>
                <w:sz w:val="18"/>
                <w:szCs w:val="18"/>
              </w:rPr>
              <w:t>5</w:t>
            </w:r>
            <w:r w:rsidR="006A12DB">
              <w:rPr>
                <w:rFonts w:ascii="Arial Narrow" w:hAnsi="Arial Narrow"/>
                <w:sz w:val="18"/>
                <w:szCs w:val="18"/>
              </w:rPr>
              <w:t>75</w:t>
            </w:r>
            <w:r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BD125E" w:rsidRPr="0084060D" w14:paraId="62D082F5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391BA3C" w14:textId="77777777" w:rsidR="00BD125E" w:rsidRPr="0084060D" w:rsidRDefault="00BD125E" w:rsidP="00BD125E">
            <w:pPr>
              <w:pStyle w:val="TableParagraph"/>
              <w:ind w:left="883" w:right="829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BD125E" w:rsidRPr="0084060D" w:rsidRDefault="00BD125E" w:rsidP="00BD125E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utili</w:t>
            </w:r>
            <w:r w:rsidRPr="0084060D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(incidenza</w:t>
            </w:r>
            <w:r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su</w:t>
            </w:r>
            <w:r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BD125E" w:rsidRPr="0084060D" w:rsidRDefault="00BD125E" w:rsidP="00BD125E">
            <w:pPr>
              <w:pStyle w:val="TableParagraph"/>
              <w:ind w:left="259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w w:val="99"/>
                <w:sz w:val="18"/>
                <w:szCs w:val="18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BD125E" w:rsidRPr="0084060D" w:rsidRDefault="00BD125E" w:rsidP="00BD125E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5AE297F9" w:rsidR="00BD125E" w:rsidRPr="0084060D" w:rsidRDefault="006A12DB" w:rsidP="00BD125E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79,19</w:t>
            </w:r>
            <w:r w:rsidR="00BD125E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BD125E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AC2EB7A" w14:textId="4BD59873" w:rsidR="00BD125E" w:rsidRPr="0084060D" w:rsidRDefault="00BD125E" w:rsidP="00BD125E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7,</w:t>
            </w:r>
            <w:r w:rsidR="006A12DB">
              <w:rPr>
                <w:rFonts w:ascii="Arial Narrow" w:hAnsi="Arial Narrow"/>
                <w:sz w:val="18"/>
                <w:szCs w:val="18"/>
              </w:rPr>
              <w:t>91</w:t>
            </w:r>
            <w:r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BD125E" w:rsidRPr="0084060D" w14:paraId="027F7A4C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743CD076" w14:textId="77777777" w:rsidR="00BD125E" w:rsidRPr="0084060D" w:rsidRDefault="00BD125E" w:rsidP="00BD125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BD125E" w:rsidRPr="0084060D" w:rsidRDefault="00BD125E" w:rsidP="00BD125E">
            <w:pPr>
              <w:pStyle w:val="TableParagraph"/>
              <w:ind w:right="16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totale</w:t>
            </w:r>
            <w:r w:rsidRPr="0084060D">
              <w:rPr>
                <w:rFonts w:ascii="Arial Narrow" w:hAnsi="Arial Narrow"/>
                <w:spacing w:val="-6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costi</w:t>
            </w:r>
            <w:r w:rsidRPr="0084060D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BD125E" w:rsidRPr="0084060D" w:rsidRDefault="00BD125E" w:rsidP="00BD125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BD125E" w:rsidRPr="0084060D" w:rsidRDefault="00BD125E" w:rsidP="00BD125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BD125E" w:rsidRPr="0084060D" w:rsidRDefault="00BD125E" w:rsidP="00BD125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0EAC492A" w14:textId="787B5E52" w:rsidR="00BD125E" w:rsidRPr="0084060D" w:rsidRDefault="006A12DB" w:rsidP="00BD125E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19,98</w:t>
            </w:r>
            <w:r w:rsidR="00BD125E" w:rsidRPr="0084060D">
              <w:rPr>
                <w:rFonts w:ascii="Arial Narrow" w:hAnsi="Arial Narrow"/>
                <w:sz w:val="18"/>
                <w:szCs w:val="18"/>
              </w:rPr>
              <w:t xml:space="preserve"> €</w:t>
            </w:r>
          </w:p>
        </w:tc>
      </w:tr>
      <w:tr w:rsidR="00BD125E" w:rsidRPr="0084060D" w14:paraId="633829CC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6F836543" w14:textId="77777777" w:rsidR="00BD125E" w:rsidRPr="0084060D" w:rsidRDefault="00BD125E" w:rsidP="00BD125E">
            <w:pPr>
              <w:pStyle w:val="TableParagraph"/>
              <w:ind w:left="32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w w:val="99"/>
                <w:sz w:val="18"/>
                <w:szCs w:val="18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77777777" w:rsidR="00BD125E" w:rsidRPr="0084060D" w:rsidRDefault="00BD125E" w:rsidP="00BD125E">
            <w:pPr>
              <w:pStyle w:val="TableParagraph"/>
              <w:ind w:left="57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PREZZO</w:t>
            </w:r>
            <w:r w:rsidRPr="0084060D">
              <w:rPr>
                <w:rFonts w:ascii="Arial Narrow" w:hAnsi="Arial Narrow"/>
                <w:b/>
                <w:spacing w:val="-7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b/>
                <w:sz w:val="18"/>
                <w:szCs w:val="18"/>
              </w:rPr>
              <w:t>DI</w:t>
            </w:r>
            <w:r w:rsidRPr="0084060D">
              <w:rPr>
                <w:rFonts w:ascii="Arial Narrow" w:hAnsi="Arial Narrow"/>
                <w:b/>
                <w:spacing w:val="-4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b/>
                <w:sz w:val="18"/>
                <w:szCs w:val="18"/>
              </w:rPr>
              <w:t>APPLICAZIONE</w:t>
            </w:r>
            <w:r w:rsidRPr="0084060D">
              <w:rPr>
                <w:rFonts w:ascii="Arial Narrow" w:hAnsi="Arial Narrow"/>
                <w:b/>
                <w:spacing w:val="-7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b/>
                <w:sz w:val="18"/>
                <w:szCs w:val="18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77777777" w:rsidR="00BD125E" w:rsidRPr="0084060D" w:rsidRDefault="00BD125E" w:rsidP="00BD125E">
            <w:pPr>
              <w:pStyle w:val="TableParagraph"/>
              <w:ind w:right="104"/>
              <w:jc w:val="right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€/mq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BD125E" w:rsidRPr="0084060D" w:rsidRDefault="00BD125E" w:rsidP="00BD125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BD125E" w:rsidRPr="0084060D" w:rsidRDefault="00BD125E" w:rsidP="00BD125E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26494065" w14:textId="689AEB45" w:rsidR="00BD125E" w:rsidRPr="0084060D" w:rsidRDefault="006A12DB" w:rsidP="00BD125E">
            <w:pPr>
              <w:pStyle w:val="TableParagraph"/>
              <w:ind w:left="241" w:right="74" w:hanging="241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87,67</w:t>
            </w:r>
            <w:r w:rsidR="00BD125E" w:rsidRPr="0084060D">
              <w:rPr>
                <w:rFonts w:ascii="Arial Narrow" w:hAnsi="Arial Narrow"/>
                <w:b/>
                <w:spacing w:val="-3"/>
                <w:sz w:val="18"/>
                <w:szCs w:val="18"/>
              </w:rPr>
              <w:t xml:space="preserve"> </w:t>
            </w:r>
            <w:r w:rsidR="00BD125E" w:rsidRPr="0084060D">
              <w:rPr>
                <w:rFonts w:ascii="Arial Narrow" w:hAnsi="Arial Narrow"/>
                <w:b/>
                <w:sz w:val="18"/>
                <w:szCs w:val="18"/>
              </w:rPr>
              <w:t>€</w:t>
            </w:r>
          </w:p>
        </w:tc>
      </w:tr>
    </w:tbl>
    <w:p w14:paraId="7CA85F68" w14:textId="77777777" w:rsidR="00780F4D" w:rsidRPr="0084060D" w:rsidRDefault="00780F4D">
      <w:pPr>
        <w:rPr>
          <w:rFonts w:ascii="Arial Narrow" w:hAnsi="Arial Narrow"/>
          <w:sz w:val="18"/>
          <w:szCs w:val="18"/>
        </w:rPr>
      </w:pPr>
    </w:p>
    <w:sectPr w:rsidR="00780F4D" w:rsidRPr="0084060D" w:rsidSect="00090A30">
      <w:type w:val="continuous"/>
      <w:pgSz w:w="11906" w:h="16838" w:code="9"/>
      <w:pgMar w:top="426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C2"/>
    <w:rsid w:val="00057C03"/>
    <w:rsid w:val="00090A30"/>
    <w:rsid w:val="000B36C4"/>
    <w:rsid w:val="0014488E"/>
    <w:rsid w:val="001A75E7"/>
    <w:rsid w:val="002431EE"/>
    <w:rsid w:val="002A573C"/>
    <w:rsid w:val="002B2E43"/>
    <w:rsid w:val="005A21CB"/>
    <w:rsid w:val="005B3236"/>
    <w:rsid w:val="006A12DB"/>
    <w:rsid w:val="006D32E4"/>
    <w:rsid w:val="00780F4D"/>
    <w:rsid w:val="007D03C8"/>
    <w:rsid w:val="0084060D"/>
    <w:rsid w:val="00914E3C"/>
    <w:rsid w:val="00A518CF"/>
    <w:rsid w:val="00B328C2"/>
    <w:rsid w:val="00BC41E4"/>
    <w:rsid w:val="00BD125E"/>
    <w:rsid w:val="00D25628"/>
    <w:rsid w:val="00DC55DE"/>
    <w:rsid w:val="00F17EA4"/>
    <w:rsid w:val="00FF5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475</TotalTime>
  <Pages>1</Pages>
  <Words>432</Words>
  <Characters>2467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20</cp:revision>
  <cp:lastPrinted>2023-02-02T08:45:00Z</cp:lastPrinted>
  <dcterms:created xsi:type="dcterms:W3CDTF">2021-08-10T06:38:00Z</dcterms:created>
  <dcterms:modified xsi:type="dcterms:W3CDTF">2023-02-02T08:45:00Z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