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19EA8" w14:textId="143594FD" w:rsidR="00B328C2" w:rsidRPr="0084060D" w:rsidRDefault="006039FA" w:rsidP="002B2E43">
      <w:pPr>
        <w:pStyle w:val="Corpotesto"/>
        <w:spacing w:before="18"/>
        <w:ind w:left="142"/>
        <w:rPr>
          <w:rFonts w:ascii="Arial Narrow" w:hAnsi="Arial Narrow"/>
          <w:color w:val="001F5F"/>
          <w:sz w:val="18"/>
          <w:szCs w:val="18"/>
        </w:rPr>
      </w:pPr>
      <w:r>
        <w:rPr>
          <w:rFonts w:ascii="Arial Narrow" w:hAnsi="Arial Narrow"/>
          <w:noProof/>
          <w:color w:val="001F5F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5340BB1F" wp14:editId="03A6BB9D">
            <wp:simplePos x="0" y="0"/>
            <wp:positionH relativeFrom="margin">
              <wp:posOffset>5454393</wp:posOffset>
            </wp:positionH>
            <wp:positionV relativeFrom="paragraph">
              <wp:posOffset>-162560</wp:posOffset>
            </wp:positionV>
            <wp:extent cx="2037337" cy="679450"/>
            <wp:effectExtent l="0" t="0" r="0" b="6350"/>
            <wp:wrapNone/>
            <wp:docPr id="4" name="Immagine 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3147" cy="681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0F4D" w:rsidRPr="0084060D">
        <w:rPr>
          <w:rFonts w:ascii="Arial Narrow" w:hAnsi="Arial Narrow"/>
          <w:color w:val="001F5F"/>
          <w:sz w:val="18"/>
          <w:szCs w:val="18"/>
        </w:rPr>
        <w:t>Prezzario</w:t>
      </w:r>
      <w:r w:rsidR="00780F4D" w:rsidRPr="0084060D">
        <w:rPr>
          <w:rFonts w:ascii="Arial Narrow" w:hAnsi="Arial Narrow"/>
          <w:color w:val="001F5F"/>
          <w:spacing w:val="3"/>
          <w:sz w:val="18"/>
          <w:szCs w:val="18"/>
        </w:rPr>
        <w:t xml:space="preserve"> </w:t>
      </w:r>
      <w:r w:rsidR="000B36C4" w:rsidRPr="0084060D">
        <w:rPr>
          <w:rFonts w:ascii="Arial Narrow" w:hAnsi="Arial Narrow"/>
          <w:color w:val="001F5F"/>
          <w:sz w:val="18"/>
          <w:szCs w:val="18"/>
        </w:rPr>
        <w:t>LANCELLOTTI</w:t>
      </w:r>
      <w:r w:rsidR="002B2E43" w:rsidRPr="0084060D">
        <w:rPr>
          <w:rFonts w:ascii="Arial Narrow" w:hAnsi="Arial Narrow"/>
          <w:color w:val="001F5F"/>
          <w:sz w:val="18"/>
          <w:szCs w:val="18"/>
        </w:rPr>
        <w:t xml:space="preserve"> - O</w:t>
      </w:r>
      <w:r w:rsidR="00780F4D" w:rsidRPr="0084060D">
        <w:rPr>
          <w:rFonts w:ascii="Arial Narrow" w:hAnsi="Arial Narrow"/>
          <w:color w:val="001F5F"/>
          <w:sz w:val="18"/>
          <w:szCs w:val="18"/>
        </w:rPr>
        <w:t>pere Pubbliche</w:t>
      </w:r>
      <w:r w:rsidR="00780F4D" w:rsidRPr="0084060D">
        <w:rPr>
          <w:rFonts w:ascii="Arial Narrow" w:hAnsi="Arial Narrow"/>
          <w:color w:val="001F5F"/>
          <w:spacing w:val="-1"/>
          <w:sz w:val="18"/>
          <w:szCs w:val="18"/>
        </w:rPr>
        <w:t xml:space="preserve"> </w:t>
      </w:r>
      <w:r w:rsidR="00780F4D" w:rsidRPr="0084060D">
        <w:rPr>
          <w:rFonts w:ascii="Arial Narrow" w:hAnsi="Arial Narrow"/>
          <w:color w:val="001F5F"/>
          <w:sz w:val="18"/>
          <w:szCs w:val="18"/>
        </w:rPr>
        <w:t>anno 202</w:t>
      </w:r>
      <w:r w:rsidR="001D20EA">
        <w:rPr>
          <w:rFonts w:ascii="Arial Narrow" w:hAnsi="Arial Narrow"/>
          <w:color w:val="001F5F"/>
          <w:sz w:val="18"/>
          <w:szCs w:val="18"/>
        </w:rPr>
        <w:t>3</w:t>
      </w:r>
    </w:p>
    <w:p w14:paraId="42C6D4C8" w14:textId="321D5AE8" w:rsidR="00914E3C" w:rsidRDefault="002A33D1" w:rsidP="000B36C4">
      <w:pPr>
        <w:pStyle w:val="Corpotesto"/>
        <w:spacing w:before="20"/>
        <w:ind w:left="2225" w:hanging="2083"/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</w:pPr>
      <w:r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>C</w:t>
      </w:r>
      <w:r w:rsidRPr="002A33D1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>ontro</w:t>
      </w:r>
      <w:r w:rsidR="006039FA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 xml:space="preserve"> </w:t>
      </w:r>
      <w:r w:rsidRPr="002A33D1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 xml:space="preserve">parete </w:t>
      </w:r>
      <w:r w:rsidR="006039FA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>con</w:t>
      </w:r>
      <w:r w:rsidRPr="002A33D1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 xml:space="preserve"> pannello BIOCANAPANEL in fibra di canapa di spessore 8 cm +</w:t>
      </w:r>
      <w:r w:rsidR="0019211B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 xml:space="preserve"> 1 cm</w:t>
      </w:r>
      <w:r w:rsidRPr="002A33D1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 xml:space="preserve"> rasatura pozzolanica </w:t>
      </w:r>
      <w:r w:rsidR="0019211B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 xml:space="preserve">armata </w:t>
      </w:r>
      <w:r w:rsidRPr="002A33D1">
        <w:rPr>
          <w:rFonts w:ascii="Arial Narrow" w:hAnsi="Arial Narrow"/>
          <w:b w:val="0"/>
          <w:bCs w:val="0"/>
          <w:color w:val="001F5F"/>
          <w:sz w:val="18"/>
          <w:szCs w:val="18"/>
          <w:u w:val="single"/>
        </w:rPr>
        <w:t>ZEOCALCE</w:t>
      </w:r>
    </w:p>
    <w:p w14:paraId="5B825AEA" w14:textId="77777777" w:rsidR="002A33D1" w:rsidRPr="0084060D" w:rsidRDefault="002A33D1" w:rsidP="000B36C4">
      <w:pPr>
        <w:pStyle w:val="Corpotesto"/>
        <w:spacing w:before="20"/>
        <w:ind w:left="2225" w:hanging="2083"/>
        <w:rPr>
          <w:rFonts w:ascii="Arial Narrow" w:hAnsi="Arial Narrow"/>
          <w:sz w:val="18"/>
          <w:szCs w:val="18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84060D" w14:paraId="4A9797BE" w14:textId="77777777" w:rsidTr="0084060D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0633949B" w:rsidR="00B328C2" w:rsidRPr="0084060D" w:rsidRDefault="00780F4D">
            <w:pPr>
              <w:pStyle w:val="TableParagraph"/>
              <w:spacing w:before="10" w:line="247" w:lineRule="exact"/>
              <w:ind w:left="1050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Anagrafica</w:t>
            </w:r>
          </w:p>
        </w:tc>
      </w:tr>
      <w:tr w:rsidR="00B328C2" w:rsidRPr="0084060D" w14:paraId="48D1008C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84060D" w:rsidRDefault="00780F4D">
            <w:pPr>
              <w:pStyle w:val="TableParagraph"/>
              <w:spacing w:line="232" w:lineRule="exact"/>
              <w:ind w:right="11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4871AB78" w:rsidR="00B328C2" w:rsidRPr="0084060D" w:rsidRDefault="002B2E43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VI </w:t>
            </w:r>
            <w:r w:rsidR="00914E3C">
              <w:rPr>
                <w:rFonts w:ascii="Arial Narrow" w:hAnsi="Arial Narrow"/>
                <w:b/>
                <w:bCs/>
                <w:sz w:val="18"/>
                <w:szCs w:val="18"/>
              </w:rPr>
              <w:t>1</w:t>
            </w:r>
            <w:r w:rsidR="002A33D1">
              <w:rPr>
                <w:rFonts w:ascii="Arial Narrow" w:hAnsi="Arial Narrow"/>
                <w:b/>
                <w:bCs/>
                <w:sz w:val="18"/>
                <w:szCs w:val="18"/>
              </w:rPr>
              <w:t>3</w:t>
            </w:r>
            <w:r w:rsidR="007D03C8"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L</w:t>
            </w:r>
          </w:p>
        </w:tc>
      </w:tr>
      <w:tr w:rsidR="00B328C2" w:rsidRPr="0084060D" w14:paraId="71FDC828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84060D" w:rsidRDefault="00780F4D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Opere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edili</w:t>
            </w:r>
          </w:p>
        </w:tc>
      </w:tr>
      <w:tr w:rsidR="00B328C2" w:rsidRPr="0084060D" w14:paraId="7FACD7F6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4633F6C" w:rsidR="00B328C2" w:rsidRPr="0084060D" w:rsidRDefault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Isolamenti termici</w:t>
            </w:r>
            <w:r w:rsidR="0014488E" w:rsidRPr="0084060D">
              <w:rPr>
                <w:rFonts w:ascii="Arial Narrow" w:hAnsi="Arial Narrow"/>
                <w:sz w:val="18"/>
                <w:szCs w:val="18"/>
              </w:rPr>
              <w:t xml:space="preserve">  </w:t>
            </w:r>
          </w:p>
        </w:tc>
      </w:tr>
      <w:tr w:rsidR="00B328C2" w:rsidRPr="0084060D" w14:paraId="64A68844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84060D" w:rsidRDefault="00780F4D">
            <w:pPr>
              <w:pStyle w:val="TableParagraph"/>
              <w:spacing w:line="232" w:lineRule="exact"/>
              <w:ind w:left="896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Sub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</w:p>
          <w:p w14:paraId="26D0FB87" w14:textId="77777777" w:rsidR="00B328C2" w:rsidRPr="0084060D" w:rsidRDefault="00780F4D">
            <w:pPr>
              <w:pStyle w:val="TableParagraph"/>
              <w:spacing w:before="19" w:line="184" w:lineRule="exact"/>
              <w:ind w:left="912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7A814571" w:rsidR="00B328C2" w:rsidRPr="0084060D" w:rsidRDefault="002A33D1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Pannello</w:t>
            </w:r>
            <w:r w:rsidR="00914E3C">
              <w:rPr>
                <w:rFonts w:ascii="Arial Narrow" w:hAnsi="Arial Narrow"/>
                <w:sz w:val="18"/>
                <w:szCs w:val="18"/>
              </w:rPr>
              <w:t xml:space="preserve"> in calce e canapa</w:t>
            </w:r>
          </w:p>
        </w:tc>
      </w:tr>
      <w:tr w:rsidR="00B328C2" w:rsidRPr="0084060D" w14:paraId="17D11477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10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sintetica</w:t>
            </w:r>
          </w:p>
          <w:p w14:paraId="53CDFA7F" w14:textId="77777777" w:rsidR="00B328C2" w:rsidRPr="0084060D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11469963" w:rsidR="00B328C2" w:rsidRPr="0084060D" w:rsidRDefault="002A33D1" w:rsidP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2A33D1">
              <w:rPr>
                <w:rFonts w:ascii="Arial Narrow" w:hAnsi="Arial Narrow"/>
                <w:sz w:val="18"/>
                <w:szCs w:val="18"/>
              </w:rPr>
              <w:t>Isolamento biologico e naturale a cappotto esterno ed interno di strutture murarie mediante posa del pannello isolante igroregolatore naturale BIOCANAPANEL® composto da fibre e componente legnosa della pianta di canapa industriale ad elevata traspirabilità</w:t>
            </w:r>
          </w:p>
        </w:tc>
      </w:tr>
      <w:tr w:rsidR="00B328C2" w:rsidRPr="0084060D" w14:paraId="741FA7EB" w14:textId="77777777" w:rsidTr="0084060D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84060D" w:rsidRDefault="00780F4D">
            <w:pPr>
              <w:pStyle w:val="TableParagraph"/>
              <w:spacing w:line="232" w:lineRule="exact"/>
              <w:ind w:right="12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estesa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46CEAC42" w:rsidR="00B328C2" w:rsidRPr="0084060D" w:rsidRDefault="002A33D1" w:rsidP="0019211B">
            <w:pPr>
              <w:pStyle w:val="TableParagraph"/>
              <w:spacing w:line="259" w:lineRule="auto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2A33D1">
              <w:rPr>
                <w:rFonts w:ascii="Arial Narrow" w:hAnsi="Arial Narrow"/>
                <w:sz w:val="18"/>
                <w:szCs w:val="18"/>
              </w:rPr>
              <w:t>Fornitura e posa di pannello isolante igroregolatore naturale BIOCANAPANEL® della Bio</w:t>
            </w:r>
            <w:r w:rsidR="0019211B">
              <w:rPr>
                <w:rFonts w:ascii="Arial Narrow" w:hAnsi="Arial Narrow"/>
                <w:sz w:val="18"/>
                <w:szCs w:val="18"/>
              </w:rPr>
              <w:t>mat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srl composto da fibre e componente legnosa della pianta di canapa industriale ad elevata traspirabilità di dimensioni mm 800 x 625 e spessore 80 mm, per la realizzazione di un isolamento a cappotto esterno ed interno di strutture murarie in tufo di grosso spessore. Il pannello BIOCANAPANEL® forma un sotto strato eccellente per una finitura intonacata, mentre la stabilità dimensionale e il basso coefficiente di espansione lo rendono un’alternativa naturale agli usuali materiali sintetici ed è adatto per tutte le tecniche di costruzione e risanamento, che consente la realizzazione di edifici a “diffusione aperta”, edifici che respirano e non portano a formazione di muffe e condense. Fissato al supporto </w:t>
            </w:r>
            <w:r w:rsidR="00A3198D">
              <w:rPr>
                <w:rFonts w:ascii="Arial Narrow" w:hAnsi="Arial Narrow"/>
                <w:sz w:val="18"/>
                <w:szCs w:val="18"/>
              </w:rPr>
              <w:t xml:space="preserve">mediante incollaggio con il collante RASA E INCOLLA NHL </w:t>
            </w:r>
            <w:r w:rsidR="0019211B" w:rsidRPr="0019211B">
              <w:rPr>
                <w:rFonts w:ascii="Arial Narrow" w:hAnsi="Arial Narrow"/>
                <w:sz w:val="18"/>
                <w:szCs w:val="18"/>
              </w:rPr>
              <w:t>della Biomat srl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, </w:t>
            </w:r>
            <w:r w:rsidR="00A3198D">
              <w:rPr>
                <w:rFonts w:ascii="Arial Narrow" w:hAnsi="Arial Narrow"/>
                <w:sz w:val="18"/>
                <w:szCs w:val="18"/>
              </w:rPr>
              <w:t>steso su</w:t>
            </w:r>
            <w:r w:rsidR="00A3198D" w:rsidRPr="00A3198D">
              <w:rPr>
                <w:rFonts w:ascii="Arial Narrow" w:hAnsi="Arial Narrow"/>
                <w:sz w:val="18"/>
                <w:szCs w:val="18"/>
              </w:rPr>
              <w:t xml:space="preserve"> strisce perimetrali e dei punti di aggancio nelle zone centrali delle lastre (superficie di incollaggio ca. 40%) avendo cura di non far refluire il prodotto dai giunti tra le lastre durante la posa dell’isolante stesso, battere al fine di renderlo ben aderente al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A3198D" w:rsidRPr="00A3198D">
              <w:rPr>
                <w:rFonts w:ascii="Arial Narrow" w:hAnsi="Arial Narrow"/>
                <w:sz w:val="18"/>
                <w:szCs w:val="18"/>
              </w:rPr>
              <w:t>supporto.</w:t>
            </w:r>
            <w:r w:rsidR="00A3198D">
              <w:rPr>
                <w:rFonts w:ascii="Arial Narrow" w:hAnsi="Arial Narrow"/>
                <w:sz w:val="18"/>
                <w:szCs w:val="18"/>
              </w:rPr>
              <w:t xml:space="preserve"> Dopo un sufficiente </w:t>
            </w:r>
            <w:r w:rsidR="00A3198D" w:rsidRPr="00A3198D">
              <w:rPr>
                <w:rFonts w:ascii="Arial Narrow" w:hAnsi="Arial Narrow"/>
                <w:sz w:val="18"/>
                <w:szCs w:val="18"/>
              </w:rPr>
              <w:t xml:space="preserve">indurimento del </w:t>
            </w:r>
            <w:r w:rsidR="00A3198D">
              <w:rPr>
                <w:rFonts w:ascii="Arial Narrow" w:hAnsi="Arial Narrow"/>
                <w:sz w:val="18"/>
                <w:szCs w:val="18"/>
              </w:rPr>
              <w:t>col</w:t>
            </w:r>
            <w:r w:rsidR="00A3198D" w:rsidRPr="00A3198D">
              <w:rPr>
                <w:rFonts w:ascii="Arial Narrow" w:hAnsi="Arial Narrow"/>
                <w:sz w:val="18"/>
                <w:szCs w:val="18"/>
              </w:rPr>
              <w:t>lante</w:t>
            </w:r>
            <w:r w:rsidR="00A3198D">
              <w:rPr>
                <w:rFonts w:ascii="Arial Narrow" w:hAnsi="Arial Narrow"/>
                <w:sz w:val="18"/>
                <w:szCs w:val="18"/>
              </w:rPr>
              <w:t xml:space="preserve"> (2/3 gg)</w:t>
            </w:r>
            <w:r w:rsidR="00A3198D" w:rsidRPr="00A3198D">
              <w:rPr>
                <w:rFonts w:ascii="Arial Narrow" w:hAnsi="Arial Narrow"/>
                <w:sz w:val="18"/>
                <w:szCs w:val="18"/>
              </w:rPr>
              <w:t xml:space="preserve">, </w:t>
            </w:r>
            <w:r w:rsidR="00A3198D">
              <w:rPr>
                <w:rFonts w:ascii="Arial Narrow" w:hAnsi="Arial Narrow"/>
                <w:sz w:val="18"/>
                <w:szCs w:val="18"/>
              </w:rPr>
              <w:t xml:space="preserve">procedere con il </w:t>
            </w:r>
            <w:r w:rsidRPr="002A33D1">
              <w:rPr>
                <w:rFonts w:ascii="Arial Narrow" w:hAnsi="Arial Narrow"/>
                <w:sz w:val="18"/>
                <w:szCs w:val="18"/>
              </w:rPr>
              <w:t>fissaggi</w:t>
            </w:r>
            <w:r w:rsidR="00A3198D">
              <w:rPr>
                <w:rFonts w:ascii="Arial Narrow" w:hAnsi="Arial Narrow"/>
                <w:sz w:val="18"/>
                <w:szCs w:val="18"/>
              </w:rPr>
              <w:t>o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meccanic</w:t>
            </w:r>
            <w:r w:rsidR="00A3198D">
              <w:rPr>
                <w:rFonts w:ascii="Arial Narrow" w:hAnsi="Arial Narrow"/>
                <w:sz w:val="18"/>
                <w:szCs w:val="18"/>
              </w:rPr>
              <w:t>o con n. 6 tasselli p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er </w:t>
            </w:r>
            <w:r w:rsidR="00753A2D">
              <w:rPr>
                <w:rFonts w:ascii="Arial Narrow" w:hAnsi="Arial Narrow"/>
                <w:sz w:val="18"/>
                <w:szCs w:val="18"/>
              </w:rPr>
              <w:t>mq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A3198D">
              <w:rPr>
                <w:rFonts w:ascii="Arial Narrow" w:hAnsi="Arial Narrow"/>
                <w:sz w:val="18"/>
                <w:szCs w:val="18"/>
              </w:rPr>
              <w:t>di tipo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a battuta</w:t>
            </w:r>
            <w:r w:rsidR="00753A2D">
              <w:rPr>
                <w:rFonts w:ascii="Arial Narrow" w:hAnsi="Arial Narrow"/>
                <w:sz w:val="18"/>
                <w:szCs w:val="18"/>
              </w:rPr>
              <w:t xml:space="preserve"> e/o avvitamento</w:t>
            </w:r>
            <w:r w:rsidRPr="002A33D1">
              <w:rPr>
                <w:rFonts w:ascii="Arial Narrow" w:hAnsi="Arial Narrow"/>
                <w:sz w:val="18"/>
                <w:szCs w:val="18"/>
              </w:rPr>
              <w:t>)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 e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, successivamente </w:t>
            </w:r>
            <w:r w:rsidR="0019211B">
              <w:rPr>
                <w:rFonts w:ascii="Arial Narrow" w:hAnsi="Arial Narrow"/>
                <w:sz w:val="18"/>
                <w:szCs w:val="18"/>
              </w:rPr>
              <w:t>procedere alla stesura della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malta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 pozzolanica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ZEOINTONACO della Zeocalce srl, per 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uno 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spessore di circa 10 mm, 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dopo almeno 3 gg </w:t>
            </w:r>
            <w:r w:rsidRPr="002A33D1">
              <w:rPr>
                <w:rFonts w:ascii="Arial Narrow" w:hAnsi="Arial Narrow"/>
                <w:sz w:val="18"/>
                <w:szCs w:val="18"/>
              </w:rPr>
              <w:t>rifini</w:t>
            </w:r>
            <w:r w:rsidR="0019211B">
              <w:rPr>
                <w:rFonts w:ascii="Arial Narrow" w:hAnsi="Arial Narrow"/>
                <w:sz w:val="18"/>
                <w:szCs w:val="18"/>
              </w:rPr>
              <w:t>re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con 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la 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malta </w:t>
            </w:r>
            <w:r w:rsidR="0019211B">
              <w:rPr>
                <w:rFonts w:ascii="Arial Narrow" w:hAnsi="Arial Narrow"/>
                <w:sz w:val="18"/>
                <w:szCs w:val="18"/>
              </w:rPr>
              <w:t xml:space="preserve">pozzolanica </w:t>
            </w:r>
            <w:r w:rsidRPr="002A33D1">
              <w:rPr>
                <w:rFonts w:ascii="Arial Narrow" w:hAnsi="Arial Narrow"/>
                <w:sz w:val="18"/>
                <w:szCs w:val="18"/>
              </w:rPr>
              <w:t>fine ZEOTONACHINO F</w:t>
            </w:r>
            <w:r w:rsidR="00CF5773">
              <w:rPr>
                <w:rFonts w:ascii="Arial Narrow" w:hAnsi="Arial Narrow"/>
                <w:sz w:val="18"/>
                <w:szCs w:val="18"/>
              </w:rPr>
              <w:t>R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 della Zeocalce srl applicato manualmente a spatola inox in due strati con inglobata </w:t>
            </w:r>
            <w:r>
              <w:rPr>
                <w:rFonts w:ascii="Arial Narrow" w:hAnsi="Arial Narrow"/>
                <w:sz w:val="18"/>
                <w:szCs w:val="18"/>
              </w:rPr>
              <w:t>l</w:t>
            </w:r>
            <w:r w:rsidRPr="002A33D1">
              <w:rPr>
                <w:rFonts w:ascii="Arial Narrow" w:hAnsi="Arial Narrow"/>
                <w:sz w:val="18"/>
                <w:szCs w:val="18"/>
              </w:rPr>
              <w:t xml:space="preserve">a rete in fibra di vetro </w:t>
            </w:r>
            <w:r>
              <w:rPr>
                <w:rFonts w:ascii="Arial Narrow" w:hAnsi="Arial Narrow"/>
                <w:sz w:val="18"/>
                <w:szCs w:val="18"/>
              </w:rPr>
              <w:t xml:space="preserve">ZEOARMATURA L </w:t>
            </w:r>
            <w:r w:rsidRPr="002A33D1">
              <w:rPr>
                <w:rFonts w:ascii="Arial Narrow" w:hAnsi="Arial Narrow"/>
                <w:sz w:val="18"/>
                <w:szCs w:val="18"/>
              </w:rPr>
              <w:t>di peso 1</w:t>
            </w:r>
            <w:r>
              <w:rPr>
                <w:rFonts w:ascii="Arial Narrow" w:hAnsi="Arial Narrow"/>
                <w:sz w:val="18"/>
                <w:szCs w:val="18"/>
              </w:rPr>
              <w:t>5</w:t>
            </w:r>
            <w:r w:rsidRPr="002A33D1">
              <w:rPr>
                <w:rFonts w:ascii="Arial Narrow" w:hAnsi="Arial Narrow"/>
                <w:sz w:val="18"/>
                <w:szCs w:val="18"/>
              </w:rPr>
              <w:t>0 gr/mq, per uno spessore totale di circa 3 mm</w:t>
            </w:r>
            <w:r w:rsidR="0019211B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B328C2" w:rsidRPr="0084060D" w14:paraId="44699C04" w14:textId="77777777" w:rsidTr="0084060D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84060D" w:rsidRDefault="00780F4D">
            <w:pPr>
              <w:pStyle w:val="TableParagraph"/>
              <w:spacing w:line="234" w:lineRule="exact"/>
              <w:ind w:left="1306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Dettagli</w:t>
            </w:r>
          </w:p>
        </w:tc>
      </w:tr>
      <w:tr w:rsidR="00B328C2" w:rsidRPr="0084060D" w14:paraId="41E84F33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487C8126" w:rsidR="00B328C2" w:rsidRPr="0084060D" w:rsidRDefault="002B2E43">
            <w:pPr>
              <w:pStyle w:val="TableParagraph"/>
              <w:spacing w:line="234" w:lineRule="exact"/>
              <w:ind w:left="57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q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914E3C">
              <w:rPr>
                <w:rFonts w:ascii="Arial Narrow" w:hAnsi="Arial Narrow"/>
                <w:sz w:val="18"/>
                <w:szCs w:val="18"/>
              </w:rPr>
              <w:t>8</w:t>
            </w:r>
            <w:r w:rsidR="002A33D1">
              <w:rPr>
                <w:rFonts w:ascii="Arial Narrow" w:hAnsi="Arial Narrow"/>
                <w:sz w:val="18"/>
                <w:szCs w:val="18"/>
              </w:rPr>
              <w:t xml:space="preserve"> + 1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cm di spessore)</w:t>
            </w:r>
          </w:p>
        </w:tc>
      </w:tr>
      <w:tr w:rsidR="00B328C2" w:rsidRPr="0084060D" w14:paraId="223BFFED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84060D" w:rsidRDefault="00780F4D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84060D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328C2" w:rsidRPr="0084060D" w14:paraId="39CD69A0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84060D" w:rsidRDefault="00780F4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84060D" w:rsidRDefault="00780F4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84060D" w:rsidRDefault="00780F4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6D4D93" w:rsidRPr="0084060D" w14:paraId="3546793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6D4D93" w:rsidRPr="0084060D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6D4D93" w:rsidRPr="0084060D" w:rsidRDefault="006D4D93" w:rsidP="006D4D93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6996F31" w:rsidR="006D4D93" w:rsidRPr="00914E3C" w:rsidRDefault="006D4D93" w:rsidP="006D4D93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27,96</w:t>
            </w:r>
          </w:p>
        </w:tc>
        <w:tc>
          <w:tcPr>
            <w:tcW w:w="1014" w:type="dxa"/>
            <w:shd w:val="clear" w:color="auto" w:fill="DDEBF7"/>
          </w:tcPr>
          <w:p w14:paraId="6DC17F30" w14:textId="4FE1D1C9" w:rsidR="006D4D93" w:rsidRPr="00914E3C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0,35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74564CA1" w:rsidR="006D4D93" w:rsidRPr="00914E3C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9,78</w:t>
            </w:r>
          </w:p>
        </w:tc>
      </w:tr>
      <w:tr w:rsidR="006D4D93" w:rsidRPr="0084060D" w14:paraId="05873018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6D4D93" w:rsidRPr="0084060D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6D4D93" w:rsidRPr="0084060D" w:rsidRDefault="006D4D93" w:rsidP="006D4D93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374B7009" w:rsidR="006D4D93" w:rsidRPr="00914E3C" w:rsidRDefault="006D4D93" w:rsidP="006D4D93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25,87</w:t>
            </w:r>
          </w:p>
        </w:tc>
        <w:tc>
          <w:tcPr>
            <w:tcW w:w="1014" w:type="dxa"/>
            <w:shd w:val="clear" w:color="auto" w:fill="DDEBF7"/>
          </w:tcPr>
          <w:p w14:paraId="79997CD8" w14:textId="2539E902" w:rsidR="006D4D93" w:rsidRPr="00914E3C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0,35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3DC055D4" w:rsidR="006D4D93" w:rsidRPr="00914E3C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9,05</w:t>
            </w:r>
          </w:p>
        </w:tc>
      </w:tr>
      <w:tr w:rsidR="006D4D93" w:rsidRPr="0084060D" w14:paraId="7D540AAE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6D4D93" w:rsidRPr="0084060D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6D4D93" w:rsidRPr="0084060D" w:rsidRDefault="006D4D93" w:rsidP="006D4D93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6415DCD0" w:rsidR="006D4D93" w:rsidRPr="00914E3C" w:rsidRDefault="006D4D93" w:rsidP="006D4D93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23,22</w:t>
            </w:r>
          </w:p>
        </w:tc>
        <w:tc>
          <w:tcPr>
            <w:tcW w:w="1014" w:type="dxa"/>
            <w:shd w:val="clear" w:color="auto" w:fill="DDEBF7"/>
          </w:tcPr>
          <w:p w14:paraId="5298050F" w14:textId="39ACB52A" w:rsidR="006D4D93" w:rsidRPr="00914E3C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0,35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1EF8CD4B" w:rsidR="006D4D93" w:rsidRPr="00914E3C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8,12</w:t>
            </w:r>
          </w:p>
        </w:tc>
      </w:tr>
      <w:tr w:rsidR="006D4D93" w:rsidRPr="0084060D" w14:paraId="69E21F76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6D4D93" w:rsidRPr="0084060D" w:rsidRDefault="006D4D93" w:rsidP="006D4D93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6D4D93" w:rsidRPr="0084060D" w:rsidRDefault="006D4D93" w:rsidP="006D4D93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519AEEF6" w:rsidR="006D4D93" w:rsidRPr="0084060D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26,95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7D52DBF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6D4D93" w:rsidRPr="0084060D" w:rsidRDefault="006D4D93" w:rsidP="006D4D93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6D4D93" w:rsidRPr="0084060D" w:rsidRDefault="006D4D93" w:rsidP="006D4D93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6D4D93" w:rsidRPr="0084060D" w:rsidRDefault="006D4D93" w:rsidP="006D4D93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6D4D93" w:rsidRPr="0084060D" w:rsidRDefault="006D4D93" w:rsidP="006D4D93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6D4D93" w:rsidRPr="0084060D" w:rsidRDefault="006D4D93" w:rsidP="006D4D93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6D4D93" w:rsidRPr="0084060D" w:rsidRDefault="006D4D93" w:rsidP="006D4D93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6D4D93" w:rsidRPr="0084060D" w14:paraId="79B544FF" w14:textId="77777777" w:rsidTr="00185183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90B40C2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6FC0347B" w14:textId="25057ADB" w:rsidR="006D4D93" w:rsidRPr="002A33D1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2A33D1">
              <w:rPr>
                <w:rFonts w:ascii="Arial" w:hAnsi="Arial"/>
                <w:sz w:val="16"/>
                <w:szCs w:val="16"/>
              </w:rPr>
              <w:t>BIOCANAPANEL®</w:t>
            </w:r>
            <w:r w:rsidR="006039FA">
              <w:rPr>
                <w:rFonts w:ascii="Arial" w:hAnsi="Arial"/>
                <w:sz w:val="16"/>
                <w:szCs w:val="16"/>
              </w:rPr>
              <w:t xml:space="preserve"> 8 cm</w:t>
            </w:r>
          </w:p>
        </w:tc>
        <w:tc>
          <w:tcPr>
            <w:tcW w:w="666" w:type="dxa"/>
            <w:shd w:val="clear" w:color="auto" w:fill="DDEBF7"/>
          </w:tcPr>
          <w:p w14:paraId="3BAA4300" w14:textId="286C28DB" w:rsidR="006D4D93" w:rsidRPr="0084060D" w:rsidRDefault="006D4D93" w:rsidP="006D4D93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Mq </w:t>
            </w: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0DD93BA2" w14:textId="79D80379" w:rsidR="006D4D93" w:rsidRPr="0084060D" w:rsidRDefault="001D20EA" w:rsidP="006D4D93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44,00</w:t>
            </w:r>
          </w:p>
        </w:tc>
        <w:tc>
          <w:tcPr>
            <w:tcW w:w="1014" w:type="dxa"/>
            <w:shd w:val="clear" w:color="auto" w:fill="DDEBF7"/>
          </w:tcPr>
          <w:p w14:paraId="61D16727" w14:textId="0361D61E" w:rsidR="006D4D93" w:rsidRPr="0084060D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96F30F0" w14:textId="6FCF1F8F" w:rsidR="006D4D93" w:rsidRPr="0084060D" w:rsidRDefault="001D20EA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44,00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146A3A45" w14:textId="77777777" w:rsidTr="00185183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3E834801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  <w:bookmarkStart w:id="0" w:name="_Hlk103502927"/>
          </w:p>
        </w:tc>
        <w:tc>
          <w:tcPr>
            <w:tcW w:w="5756" w:type="dxa"/>
            <w:shd w:val="clear" w:color="auto" w:fill="DDEBF7"/>
          </w:tcPr>
          <w:p w14:paraId="4D6E274D" w14:textId="260A0D80" w:rsidR="006D4D93" w:rsidRPr="002A33D1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2A33D1">
              <w:rPr>
                <w:rFonts w:ascii="Arial" w:hAnsi="Arial"/>
                <w:sz w:val="16"/>
                <w:szCs w:val="16"/>
              </w:rPr>
              <w:t>TASSELLI</w:t>
            </w:r>
            <w:r>
              <w:rPr>
                <w:rFonts w:ascii="Arial" w:hAnsi="Arial"/>
                <w:sz w:val="16"/>
                <w:szCs w:val="16"/>
              </w:rPr>
              <w:t xml:space="preserve"> KAP8 </w:t>
            </w:r>
          </w:p>
        </w:tc>
        <w:tc>
          <w:tcPr>
            <w:tcW w:w="666" w:type="dxa"/>
            <w:shd w:val="clear" w:color="auto" w:fill="DDEBF7"/>
          </w:tcPr>
          <w:p w14:paraId="15E6A61E" w14:textId="6797C7B8" w:rsidR="006D4D93" w:rsidRPr="0084060D" w:rsidRDefault="006D4D93" w:rsidP="006D4D93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Pz </w:t>
            </w:r>
          </w:p>
        </w:tc>
        <w:tc>
          <w:tcPr>
            <w:tcW w:w="1014" w:type="dxa"/>
            <w:shd w:val="clear" w:color="auto" w:fill="DDEBF7"/>
          </w:tcPr>
          <w:p w14:paraId="4C7F8B03" w14:textId="6959F3A9" w:rsidR="006D4D93" w:rsidRPr="0084060D" w:rsidRDefault="006D4D93" w:rsidP="006D4D93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1,15</w:t>
            </w:r>
          </w:p>
        </w:tc>
        <w:tc>
          <w:tcPr>
            <w:tcW w:w="1014" w:type="dxa"/>
            <w:shd w:val="clear" w:color="auto" w:fill="DDEBF7"/>
          </w:tcPr>
          <w:p w14:paraId="5404E22F" w14:textId="6C894760" w:rsidR="006D4D93" w:rsidRPr="0084060D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5A65F4B9" w14:textId="05C6443C" w:rsidR="006D4D93" w:rsidRPr="0084060D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6,90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6C760D4C" w14:textId="77777777" w:rsidTr="00185183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6E6151E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3C4CBA8" w14:textId="2CE40A4A" w:rsidR="006D4D93" w:rsidRPr="002A33D1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F94FCD">
              <w:rPr>
                <w:rFonts w:ascii="Arial" w:hAnsi="Arial"/>
                <w:sz w:val="16"/>
                <w:szCs w:val="16"/>
              </w:rPr>
              <w:t>RASA E INCOLLA NHL</w:t>
            </w:r>
          </w:p>
        </w:tc>
        <w:tc>
          <w:tcPr>
            <w:tcW w:w="666" w:type="dxa"/>
            <w:shd w:val="clear" w:color="auto" w:fill="DDEBF7"/>
          </w:tcPr>
          <w:p w14:paraId="6FC5C8DD" w14:textId="63BA9332" w:rsidR="006D4D93" w:rsidRPr="0084060D" w:rsidRDefault="006D4D93" w:rsidP="006D4D93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1B7C884" w14:textId="55C4E2F1" w:rsidR="006D4D93" w:rsidRPr="0084060D" w:rsidRDefault="006D4D93" w:rsidP="006D4D93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1,25</w:t>
            </w:r>
          </w:p>
        </w:tc>
        <w:tc>
          <w:tcPr>
            <w:tcW w:w="1014" w:type="dxa"/>
            <w:shd w:val="clear" w:color="auto" w:fill="DDEBF7"/>
          </w:tcPr>
          <w:p w14:paraId="529417BD" w14:textId="7C73C4E8" w:rsidR="006D4D93" w:rsidRPr="0084060D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65F98CF" w14:textId="1D1AE242" w:rsidR="006D4D93" w:rsidRPr="0084060D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15,00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001B0CAA" w14:textId="77777777" w:rsidTr="00185183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1FC93356" w:rsidR="006D4D93" w:rsidRPr="002A33D1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2A33D1">
              <w:rPr>
                <w:rFonts w:ascii="Arial" w:hAnsi="Arial"/>
                <w:sz w:val="16"/>
                <w:szCs w:val="16"/>
              </w:rPr>
              <w:t>ZEOINTONACO</w:t>
            </w:r>
          </w:p>
        </w:tc>
        <w:tc>
          <w:tcPr>
            <w:tcW w:w="666" w:type="dxa"/>
            <w:shd w:val="clear" w:color="auto" w:fill="DDEBF7"/>
          </w:tcPr>
          <w:p w14:paraId="627BAF8E" w14:textId="370A7772" w:rsidR="006D4D93" w:rsidRPr="0084060D" w:rsidRDefault="006D4D93" w:rsidP="006D4D93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3E0AD312" w14:textId="041C8992" w:rsidR="006D4D93" w:rsidRPr="0084060D" w:rsidRDefault="006D4D93" w:rsidP="006D4D93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0,</w:t>
            </w:r>
            <w:r w:rsidR="001D20EA">
              <w:rPr>
                <w:rFonts w:ascii="Arial Narrow" w:hAnsi="Arial Narrow"/>
                <w:sz w:val="18"/>
                <w:szCs w:val="18"/>
              </w:rPr>
              <w:t>40</w:t>
            </w:r>
          </w:p>
        </w:tc>
        <w:tc>
          <w:tcPr>
            <w:tcW w:w="1014" w:type="dxa"/>
            <w:shd w:val="clear" w:color="auto" w:fill="DDEBF7"/>
          </w:tcPr>
          <w:p w14:paraId="40503660" w14:textId="073B85E8" w:rsidR="006D4D93" w:rsidRPr="0084060D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2AC4ED64" w:rsidR="006D4D93" w:rsidRPr="0084060D" w:rsidRDefault="001D20EA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6,00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bookmarkEnd w:id="0"/>
      <w:tr w:rsidR="006D4D93" w:rsidRPr="0084060D" w14:paraId="05F8208F" w14:textId="77777777" w:rsidTr="00185183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2101C48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0F19ADFB" w14:textId="6E7C0C83" w:rsidR="006D4D93" w:rsidRPr="002A33D1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" w:hAnsi="Arial"/>
                <w:sz w:val="16"/>
                <w:szCs w:val="16"/>
              </w:rPr>
              <w:t>ZEOARMATURA L</w:t>
            </w:r>
            <w:r w:rsidRPr="002A33D1">
              <w:rPr>
                <w:rFonts w:ascii="Arial" w:hAnsi="Arial"/>
                <w:sz w:val="16"/>
                <w:szCs w:val="16"/>
              </w:rPr>
              <w:t xml:space="preserve"> </w:t>
            </w:r>
          </w:p>
        </w:tc>
        <w:tc>
          <w:tcPr>
            <w:tcW w:w="666" w:type="dxa"/>
            <w:shd w:val="clear" w:color="auto" w:fill="DDEBF7"/>
          </w:tcPr>
          <w:p w14:paraId="67343605" w14:textId="3C40DDA7" w:rsidR="006D4D93" w:rsidRPr="0084060D" w:rsidRDefault="006039FA" w:rsidP="006D4D93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590954BA" w14:textId="27B561F8" w:rsidR="006D4D93" w:rsidRPr="0084060D" w:rsidRDefault="006D4D93" w:rsidP="006D4D93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3,00</w:t>
            </w:r>
          </w:p>
        </w:tc>
        <w:tc>
          <w:tcPr>
            <w:tcW w:w="1014" w:type="dxa"/>
            <w:shd w:val="clear" w:color="auto" w:fill="DDEBF7"/>
          </w:tcPr>
          <w:p w14:paraId="56044786" w14:textId="22748AF9" w:rsidR="006D4D93" w:rsidRPr="0084060D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D38C55B" w14:textId="1930C7E8" w:rsidR="006D4D93" w:rsidRPr="0084060D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3,30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5B457115" w14:textId="77777777" w:rsidTr="00185183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A4A3378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1BA56A99" w14:textId="7F71C873" w:rsidR="006D4D93" w:rsidRPr="002A33D1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2A33D1">
              <w:rPr>
                <w:rFonts w:ascii="Arial" w:hAnsi="Arial"/>
                <w:sz w:val="16"/>
                <w:szCs w:val="16"/>
              </w:rPr>
              <w:t>ZEOTONACHINO F</w:t>
            </w:r>
            <w:r>
              <w:rPr>
                <w:rFonts w:ascii="Arial" w:hAnsi="Arial"/>
                <w:sz w:val="16"/>
                <w:szCs w:val="16"/>
              </w:rPr>
              <w:t>R</w:t>
            </w:r>
          </w:p>
        </w:tc>
        <w:tc>
          <w:tcPr>
            <w:tcW w:w="666" w:type="dxa"/>
            <w:shd w:val="clear" w:color="auto" w:fill="DDEBF7"/>
          </w:tcPr>
          <w:p w14:paraId="33F7278E" w14:textId="77777777" w:rsidR="006D4D93" w:rsidRPr="0084060D" w:rsidRDefault="006D4D93" w:rsidP="006D4D93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2BB5405D" w14:textId="4573BB15" w:rsidR="006D4D93" w:rsidRPr="0084060D" w:rsidRDefault="006D4D93" w:rsidP="006D4D93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</w:t>
            </w:r>
            <w:r w:rsidR="001D20EA">
              <w:rPr>
                <w:rFonts w:ascii="Arial Narrow" w:hAnsi="Arial Narrow"/>
                <w:sz w:val="18"/>
                <w:szCs w:val="18"/>
              </w:rPr>
              <w:t>30</w:t>
            </w:r>
          </w:p>
        </w:tc>
        <w:tc>
          <w:tcPr>
            <w:tcW w:w="1014" w:type="dxa"/>
            <w:shd w:val="clear" w:color="auto" w:fill="DDEBF7"/>
          </w:tcPr>
          <w:p w14:paraId="6372F817" w14:textId="7638B31B" w:rsidR="006D4D93" w:rsidRPr="0084060D" w:rsidRDefault="006D4D93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CA46F0F" w14:textId="412DC050" w:rsidR="006D4D93" w:rsidRPr="0084060D" w:rsidRDefault="001D20EA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5,20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2511639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6D4D93" w:rsidRPr="0084060D" w:rsidRDefault="006D4D93" w:rsidP="006D4D93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6CA2EF98" w:rsidR="006D4D93" w:rsidRPr="0084060D" w:rsidRDefault="001D20EA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80,40</w:t>
            </w:r>
            <w:r w:rsidR="006D4D9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0C11462F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6D4D93" w:rsidRPr="0084060D" w:rsidRDefault="006D4D93" w:rsidP="006D4D93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6D4D93" w:rsidRPr="0084060D" w:rsidRDefault="006D4D93" w:rsidP="006D4D93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D4D93" w:rsidRPr="0084060D" w14:paraId="34949C8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6D4D93" w:rsidRPr="0084060D" w:rsidRDefault="006D4D93" w:rsidP="006D4D93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6D4D93" w:rsidRPr="0084060D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Spese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generali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sul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6D4D93" w:rsidRPr="0084060D" w:rsidRDefault="006D4D93" w:rsidP="006D4D93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6D4D93" w:rsidRPr="0084060D" w:rsidRDefault="006D4D93" w:rsidP="006D4D93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1CF671B4" w:rsidR="006D4D93" w:rsidRPr="0084060D" w:rsidRDefault="001D20EA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107,35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046BE9C6" w:rsidR="006D4D93" w:rsidRPr="0084060D" w:rsidRDefault="001D20EA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18,25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782E4EC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6D4D93" w:rsidRPr="0084060D" w:rsidRDefault="006D4D93" w:rsidP="006D4D93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6D4D93" w:rsidRPr="0084060D" w:rsidRDefault="006D4D93" w:rsidP="006D4D93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84060D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6D4D93" w:rsidRPr="0084060D" w:rsidRDefault="006D4D93" w:rsidP="006D4D93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6D4D93" w:rsidRPr="0084060D" w:rsidRDefault="006D4D93" w:rsidP="006D4D93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3A1CFC2F" w:rsidR="006D4D93" w:rsidRPr="0084060D" w:rsidRDefault="001D20EA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18,25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6DA2AE9D" w:rsidR="006D4D93" w:rsidRPr="0084060D" w:rsidRDefault="006D4D93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0,</w:t>
            </w:r>
            <w:r w:rsidR="001D20EA">
              <w:rPr>
                <w:rFonts w:ascii="Arial Narrow" w:hAnsi="Arial Narrow"/>
                <w:sz w:val="18"/>
                <w:szCs w:val="18"/>
              </w:rPr>
              <w:t>9</w:t>
            </w:r>
            <w:r>
              <w:rPr>
                <w:rFonts w:ascii="Arial Narrow" w:hAnsi="Arial Narrow"/>
                <w:sz w:val="18"/>
                <w:szCs w:val="18"/>
              </w:rPr>
              <w:t>1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62D082F5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6D4D93" w:rsidRPr="0084060D" w:rsidRDefault="006D4D93" w:rsidP="006D4D93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6D4D93" w:rsidRPr="0084060D" w:rsidRDefault="006D4D93" w:rsidP="006D4D93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utili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6D4D93" w:rsidRPr="0084060D" w:rsidRDefault="006D4D93" w:rsidP="006D4D93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6D4D93" w:rsidRPr="0084060D" w:rsidRDefault="006D4D93" w:rsidP="006D4D93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4DD8962A" w:rsidR="006D4D93" w:rsidRPr="0084060D" w:rsidRDefault="001D20EA" w:rsidP="006D4D93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125,60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7AF64020" w:rsidR="006D4D93" w:rsidRPr="0084060D" w:rsidRDefault="001D20EA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12,56</w:t>
            </w:r>
            <w:r w:rsidR="006D4D93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6D4D93" w:rsidRPr="0084060D" w14:paraId="027F7A4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6D4D93" w:rsidRPr="0084060D" w:rsidRDefault="006D4D93" w:rsidP="006D4D93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1CD544BE" w:rsidR="006D4D93" w:rsidRPr="0084060D" w:rsidRDefault="001D20EA" w:rsidP="006D4D93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31,72</w:t>
            </w:r>
            <w:r w:rsidR="006D4D93" w:rsidRPr="0084060D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6D4D93" w:rsidRPr="0084060D" w14:paraId="633829C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6D4D93" w:rsidRPr="0084060D" w:rsidRDefault="006D4D93" w:rsidP="006D4D93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6D4D93" w:rsidRPr="0084060D" w:rsidRDefault="006D4D93" w:rsidP="006D4D93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b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APPLICAZIONE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6D4D93" w:rsidRPr="0084060D" w:rsidRDefault="006D4D93" w:rsidP="006D4D93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6D4D93" w:rsidRPr="0084060D" w:rsidRDefault="006D4D93" w:rsidP="006D4D93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2D4B743B" w:rsidR="006D4D93" w:rsidRPr="0084060D" w:rsidRDefault="001D20EA" w:rsidP="006D4D93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139,07</w:t>
            </w:r>
            <w:r w:rsidR="006D4D93" w:rsidRPr="0084060D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6D4D93" w:rsidRPr="0084060D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</w:tbl>
    <w:p w14:paraId="7CA85F68" w14:textId="77777777" w:rsidR="00780F4D" w:rsidRPr="0084060D" w:rsidRDefault="00780F4D">
      <w:pPr>
        <w:rPr>
          <w:rFonts w:ascii="Arial Narrow" w:hAnsi="Arial Narrow"/>
          <w:sz w:val="18"/>
          <w:szCs w:val="18"/>
        </w:rPr>
      </w:pPr>
    </w:p>
    <w:sectPr w:rsidR="00780F4D" w:rsidRPr="0084060D" w:rsidSect="00090A30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57C03"/>
    <w:rsid w:val="00090A30"/>
    <w:rsid w:val="000B36C4"/>
    <w:rsid w:val="0014488E"/>
    <w:rsid w:val="0015609D"/>
    <w:rsid w:val="00185183"/>
    <w:rsid w:val="0019211B"/>
    <w:rsid w:val="001A75E7"/>
    <w:rsid w:val="001D20EA"/>
    <w:rsid w:val="002431EE"/>
    <w:rsid w:val="002A33D1"/>
    <w:rsid w:val="002A573C"/>
    <w:rsid w:val="002B2E43"/>
    <w:rsid w:val="005163E2"/>
    <w:rsid w:val="005A21CB"/>
    <w:rsid w:val="005B3236"/>
    <w:rsid w:val="006039FA"/>
    <w:rsid w:val="006D32E4"/>
    <w:rsid w:val="006D4D93"/>
    <w:rsid w:val="00753A2D"/>
    <w:rsid w:val="00780F4D"/>
    <w:rsid w:val="007D03C8"/>
    <w:rsid w:val="0084060D"/>
    <w:rsid w:val="00914E3C"/>
    <w:rsid w:val="00A3198D"/>
    <w:rsid w:val="00A518CF"/>
    <w:rsid w:val="00B328C2"/>
    <w:rsid w:val="00BC41E4"/>
    <w:rsid w:val="00CF5773"/>
    <w:rsid w:val="00D25628"/>
    <w:rsid w:val="00DC55DE"/>
    <w:rsid w:val="00F17EA4"/>
    <w:rsid w:val="00F94FCD"/>
    <w:rsid w:val="00FF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22</cp:revision>
  <cp:lastPrinted>2023-02-02T08:52:00Z</cp:lastPrinted>
  <dcterms:created xsi:type="dcterms:W3CDTF">2021-08-10T06:38:00Z</dcterms:created>
  <dcterms:modified xsi:type="dcterms:W3CDTF">2023-02-02T08:53:00Z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