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3D20D" w14:textId="5E6891A2" w:rsidR="00BC41E4" w:rsidRDefault="00A73CB2" w:rsidP="00881B09">
      <w:r>
        <w:rPr>
          <w:noProof/>
        </w:rPr>
        <w:drawing>
          <wp:anchor distT="0" distB="0" distL="114300" distR="114300" simplePos="0" relativeHeight="251658240" behindDoc="0" locked="0" layoutInCell="1" allowOverlap="1" wp14:anchorId="4DEAE8BF" wp14:editId="35DE6E53">
            <wp:simplePos x="0" y="0"/>
            <wp:positionH relativeFrom="column">
              <wp:posOffset>5356500</wp:posOffset>
            </wp:positionH>
            <wp:positionV relativeFrom="paragraph">
              <wp:posOffset>9108</wp:posOffset>
            </wp:positionV>
            <wp:extent cx="2145600" cy="716400"/>
            <wp:effectExtent l="0" t="0" r="0" b="762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00" cy="71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3664AE" w14:textId="52ECB856" w:rsidR="005D0ECC" w:rsidRDefault="005D0ECC" w:rsidP="005D0ECC">
      <w:pPr>
        <w:pStyle w:val="Corpotesto"/>
        <w:spacing w:before="18"/>
        <w:ind w:left="142"/>
        <w:rPr>
          <w:color w:val="001F5F"/>
          <w:sz w:val="24"/>
          <w:szCs w:val="24"/>
        </w:rPr>
      </w:pPr>
      <w:r>
        <w:rPr>
          <w:color w:val="001F5F"/>
          <w:sz w:val="24"/>
          <w:szCs w:val="24"/>
        </w:rPr>
        <w:t>Prezzario</w:t>
      </w:r>
      <w:r>
        <w:rPr>
          <w:color w:val="001F5F"/>
          <w:spacing w:val="3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LANCELLOTTI - Opere Pubbliche</w:t>
      </w:r>
      <w:r>
        <w:rPr>
          <w:color w:val="001F5F"/>
          <w:spacing w:val="-1"/>
          <w:sz w:val="24"/>
          <w:szCs w:val="24"/>
        </w:rPr>
        <w:t xml:space="preserve"> </w:t>
      </w:r>
      <w:r>
        <w:rPr>
          <w:color w:val="001F5F"/>
          <w:sz w:val="24"/>
          <w:szCs w:val="24"/>
        </w:rPr>
        <w:t>anno 202</w:t>
      </w:r>
      <w:r w:rsidR="00A73CB2">
        <w:rPr>
          <w:color w:val="001F5F"/>
          <w:sz w:val="24"/>
          <w:szCs w:val="24"/>
        </w:rPr>
        <w:t>3</w:t>
      </w:r>
    </w:p>
    <w:p w14:paraId="3BA2F44E" w14:textId="026E8F78" w:rsidR="00012940" w:rsidRDefault="00994876" w:rsidP="000B36C4">
      <w:pPr>
        <w:pStyle w:val="Corpotesto"/>
        <w:spacing w:before="20"/>
        <w:ind w:left="2225" w:hanging="2083"/>
        <w:rPr>
          <w:b w:val="0"/>
          <w:bCs w:val="0"/>
          <w:color w:val="001F5F"/>
          <w:sz w:val="24"/>
          <w:szCs w:val="24"/>
          <w:u w:val="single"/>
        </w:rPr>
      </w:pPr>
      <w:r w:rsidRPr="00994876">
        <w:rPr>
          <w:b w:val="0"/>
          <w:bCs w:val="0"/>
          <w:color w:val="001F5F"/>
          <w:sz w:val="24"/>
          <w:szCs w:val="24"/>
          <w:u w:val="single"/>
        </w:rPr>
        <w:t xml:space="preserve">Laminazione nastri in fibre di </w:t>
      </w:r>
      <w:r w:rsidR="00045EBD">
        <w:rPr>
          <w:b w:val="0"/>
          <w:bCs w:val="0"/>
          <w:color w:val="001F5F"/>
          <w:sz w:val="24"/>
          <w:szCs w:val="24"/>
          <w:u w:val="single"/>
        </w:rPr>
        <w:t>aramide</w:t>
      </w:r>
      <w:r w:rsidRPr="00994876">
        <w:rPr>
          <w:b w:val="0"/>
          <w:bCs w:val="0"/>
          <w:color w:val="001F5F"/>
          <w:sz w:val="24"/>
          <w:szCs w:val="24"/>
          <w:u w:val="single"/>
        </w:rPr>
        <w:t xml:space="preserve"> h </w:t>
      </w:r>
      <w:r w:rsidR="00045EBD">
        <w:rPr>
          <w:b w:val="0"/>
          <w:bCs w:val="0"/>
          <w:color w:val="001F5F"/>
          <w:sz w:val="24"/>
          <w:szCs w:val="24"/>
          <w:u w:val="single"/>
        </w:rPr>
        <w:t>5</w:t>
      </w:r>
      <w:r w:rsidRPr="00994876">
        <w:rPr>
          <w:b w:val="0"/>
          <w:bCs w:val="0"/>
          <w:color w:val="001F5F"/>
          <w:sz w:val="24"/>
          <w:szCs w:val="24"/>
          <w:u w:val="single"/>
        </w:rPr>
        <w:t>0 cm</w:t>
      </w:r>
    </w:p>
    <w:p w14:paraId="14759CD6" w14:textId="77777777" w:rsidR="00994876" w:rsidRPr="007D03C8" w:rsidRDefault="00994876" w:rsidP="000B36C4">
      <w:pPr>
        <w:pStyle w:val="Corpotesto"/>
        <w:spacing w:before="20"/>
        <w:ind w:left="2225" w:hanging="2083"/>
        <w:rPr>
          <w:sz w:val="16"/>
          <w:szCs w:val="16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9467"/>
      </w:tblGrid>
      <w:tr w:rsidR="00B328C2" w:rsidRPr="00BC41E4" w14:paraId="4A9797BE" w14:textId="77777777">
        <w:trPr>
          <w:trHeight w:val="276"/>
        </w:trPr>
        <w:tc>
          <w:tcPr>
            <w:tcW w:w="11511" w:type="dxa"/>
            <w:gridSpan w:val="2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1D6148CA" w:rsidR="00B328C2" w:rsidRPr="00BC41E4" w:rsidRDefault="00780F4D">
            <w:pPr>
              <w:pStyle w:val="TableParagraph"/>
              <w:spacing w:before="10" w:line="247" w:lineRule="exact"/>
              <w:ind w:left="1050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Anagrafica</w:t>
            </w:r>
          </w:p>
        </w:tc>
      </w:tr>
      <w:tr w:rsidR="00B328C2" w:rsidRPr="00BC41E4" w14:paraId="48D1008C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34A52B04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Codice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F700DDF" w14:textId="3DCA8FD0" w:rsidR="00B328C2" w:rsidRPr="00BC41E4" w:rsidRDefault="000B36C4">
            <w:pPr>
              <w:pStyle w:val="TableParagraph"/>
              <w:spacing w:line="232" w:lineRule="exact"/>
              <w:ind w:left="54"/>
              <w:rPr>
                <w:b/>
                <w:bCs/>
                <w:sz w:val="20"/>
                <w:szCs w:val="20"/>
              </w:rPr>
            </w:pPr>
            <w:r w:rsidRPr="00BC41E4">
              <w:rPr>
                <w:b/>
                <w:bCs/>
                <w:sz w:val="20"/>
                <w:szCs w:val="20"/>
              </w:rPr>
              <w:t>II 0</w:t>
            </w:r>
            <w:r w:rsidR="00045EBD">
              <w:rPr>
                <w:b/>
                <w:bCs/>
                <w:sz w:val="20"/>
                <w:szCs w:val="20"/>
              </w:rPr>
              <w:t>5</w:t>
            </w:r>
            <w:r w:rsidR="007D03C8" w:rsidRPr="00BC41E4">
              <w:rPr>
                <w:b/>
                <w:bCs/>
                <w:sz w:val="20"/>
                <w:szCs w:val="20"/>
              </w:rPr>
              <w:t xml:space="preserve"> L</w:t>
            </w:r>
          </w:p>
        </w:tc>
      </w:tr>
      <w:tr w:rsidR="00B328C2" w:rsidRPr="00BC41E4" w14:paraId="71FDC828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150EE137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tecnologica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BC41E4" w:rsidRDefault="00780F4D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Opere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edili</w:t>
            </w:r>
          </w:p>
        </w:tc>
      </w:tr>
      <w:tr w:rsidR="00B328C2" w:rsidRPr="00BC41E4" w14:paraId="7FACD7F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FF48CF6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Categoria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53D07888" w14:textId="17AF7F13" w:rsidR="00B328C2" w:rsidRPr="00BC41E4" w:rsidRDefault="00012940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Rinforzi strutturali</w:t>
            </w:r>
            <w:r w:rsidR="00997318">
              <w:rPr>
                <w:sz w:val="20"/>
                <w:szCs w:val="20"/>
              </w:rPr>
              <w:t xml:space="preserve"> </w:t>
            </w:r>
            <w:r w:rsidR="0014488E" w:rsidRPr="00BC41E4">
              <w:rPr>
                <w:sz w:val="20"/>
                <w:szCs w:val="20"/>
              </w:rPr>
              <w:t xml:space="preserve">  </w:t>
            </w:r>
          </w:p>
        </w:tc>
      </w:tr>
      <w:tr w:rsidR="00B328C2" w:rsidRPr="00BC41E4" w14:paraId="64A68844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4E6016A" w14:textId="77777777" w:rsidR="00B328C2" w:rsidRPr="00BC41E4" w:rsidRDefault="00780F4D">
            <w:pPr>
              <w:pStyle w:val="TableParagraph"/>
              <w:spacing w:line="232" w:lineRule="exact"/>
              <w:ind w:left="896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Sub</w:t>
            </w:r>
            <w:r w:rsidRPr="00BC41E4">
              <w:rPr>
                <w:spacing w:val="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categoria</w:t>
            </w:r>
          </w:p>
          <w:p w14:paraId="26D0FB87" w14:textId="77777777" w:rsidR="00B328C2" w:rsidRPr="00BC41E4" w:rsidRDefault="00780F4D">
            <w:pPr>
              <w:pStyle w:val="TableParagraph"/>
              <w:spacing w:before="19" w:line="184" w:lineRule="exact"/>
              <w:ind w:left="912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merceologica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A4E307A" w14:textId="6FD5BD38" w:rsidR="00B328C2" w:rsidRPr="00BC41E4" w:rsidRDefault="00994876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Laminazione nastri</w:t>
            </w:r>
            <w:r w:rsidR="004E154E">
              <w:rPr>
                <w:sz w:val="20"/>
                <w:szCs w:val="20"/>
              </w:rPr>
              <w:t xml:space="preserve"> FRP </w:t>
            </w:r>
            <w:r>
              <w:rPr>
                <w:sz w:val="20"/>
                <w:szCs w:val="20"/>
              </w:rPr>
              <w:t xml:space="preserve">in </w:t>
            </w:r>
            <w:r w:rsidR="00944B57">
              <w:rPr>
                <w:sz w:val="20"/>
                <w:szCs w:val="20"/>
              </w:rPr>
              <w:t>aramide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B328C2" w:rsidRPr="00BC41E4" w14:paraId="17D11477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63C691A3" w14:textId="77777777" w:rsidR="00B328C2" w:rsidRPr="00BC41E4" w:rsidRDefault="00780F4D">
            <w:pPr>
              <w:pStyle w:val="TableParagraph"/>
              <w:spacing w:line="232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10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sintetica</w:t>
            </w:r>
          </w:p>
          <w:p w14:paraId="53CDFA7F" w14:textId="77777777" w:rsidR="00B328C2" w:rsidRPr="00BC41E4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200FC3A3" w14:textId="0010EB45" w:rsidR="00045EBD" w:rsidRPr="00BC41E4" w:rsidRDefault="00045EBD" w:rsidP="00045EBD">
            <w:pPr>
              <w:pStyle w:val="TableParagraph"/>
              <w:spacing w:line="232" w:lineRule="exact"/>
              <w:ind w:left="54"/>
              <w:jc w:val="both"/>
              <w:rPr>
                <w:sz w:val="20"/>
                <w:szCs w:val="20"/>
              </w:rPr>
            </w:pPr>
            <w:r w:rsidRPr="00045EBD">
              <w:rPr>
                <w:sz w:val="20"/>
                <w:szCs w:val="20"/>
              </w:rPr>
              <w:t>Laminazione manuale in sito con sistema certificato ai sensi delle LG-2015 CVT (Certificazione di Idoneità Tecnica dal CSLLPP Consiglio Superiore Lavori Pubblici) n. 247-2019 in classe 100A e conforme al CNR DT 200 R1/2013</w:t>
            </w:r>
            <w:r>
              <w:rPr>
                <w:sz w:val="20"/>
                <w:szCs w:val="20"/>
              </w:rPr>
              <w:t xml:space="preserve">, </w:t>
            </w:r>
            <w:r w:rsidRPr="00045EBD">
              <w:rPr>
                <w:sz w:val="20"/>
                <w:szCs w:val="20"/>
              </w:rPr>
              <w:t>di nastr</w:t>
            </w:r>
            <w:r w:rsidR="00944B57">
              <w:rPr>
                <w:sz w:val="20"/>
                <w:szCs w:val="20"/>
              </w:rPr>
              <w:t xml:space="preserve">i </w:t>
            </w:r>
            <w:r w:rsidR="00944B57" w:rsidRPr="00045EBD">
              <w:rPr>
                <w:sz w:val="20"/>
                <w:szCs w:val="20"/>
              </w:rPr>
              <w:t>unidirezional</w:t>
            </w:r>
            <w:r w:rsidR="00944B57">
              <w:rPr>
                <w:sz w:val="20"/>
                <w:szCs w:val="20"/>
              </w:rPr>
              <w:t>i</w:t>
            </w:r>
            <w:r w:rsidR="00944B57" w:rsidRPr="00045EBD">
              <w:rPr>
                <w:sz w:val="20"/>
                <w:szCs w:val="20"/>
              </w:rPr>
              <w:t xml:space="preserve"> </w:t>
            </w:r>
            <w:r w:rsidR="00944B57">
              <w:rPr>
                <w:sz w:val="20"/>
                <w:szCs w:val="20"/>
              </w:rPr>
              <w:t>in</w:t>
            </w:r>
            <w:r w:rsidRPr="00045EBD">
              <w:rPr>
                <w:sz w:val="20"/>
                <w:szCs w:val="20"/>
              </w:rPr>
              <w:t xml:space="preserve"> fibr</w:t>
            </w:r>
            <w:r w:rsidR="00944B57">
              <w:rPr>
                <w:sz w:val="20"/>
                <w:szCs w:val="20"/>
              </w:rPr>
              <w:t>a</w:t>
            </w:r>
            <w:r w:rsidRPr="00045EBD">
              <w:rPr>
                <w:sz w:val="20"/>
                <w:szCs w:val="20"/>
              </w:rPr>
              <w:t xml:space="preserve"> di </w:t>
            </w:r>
            <w:r>
              <w:rPr>
                <w:sz w:val="20"/>
                <w:szCs w:val="20"/>
              </w:rPr>
              <w:t>aramide</w:t>
            </w:r>
            <w:r w:rsidRPr="00045EBD">
              <w:rPr>
                <w:sz w:val="20"/>
                <w:szCs w:val="20"/>
              </w:rPr>
              <w:t xml:space="preserve"> </w:t>
            </w:r>
            <w:r w:rsidR="00944B57">
              <w:rPr>
                <w:sz w:val="20"/>
                <w:szCs w:val="20"/>
              </w:rPr>
              <w:t>A</w:t>
            </w:r>
            <w:r w:rsidR="00944B57" w:rsidRPr="00045EBD">
              <w:rPr>
                <w:sz w:val="20"/>
                <w:szCs w:val="20"/>
              </w:rPr>
              <w:t>FRP ad alt</w:t>
            </w:r>
            <w:r w:rsidR="00944B57">
              <w:rPr>
                <w:sz w:val="20"/>
                <w:szCs w:val="20"/>
              </w:rPr>
              <w:t>o modulo</w:t>
            </w:r>
            <w:r w:rsidR="00944B57" w:rsidRPr="00045EBD">
              <w:rPr>
                <w:sz w:val="20"/>
                <w:szCs w:val="20"/>
              </w:rPr>
              <w:t xml:space="preserve"> </w:t>
            </w:r>
            <w:r w:rsidR="00944B57">
              <w:rPr>
                <w:sz w:val="20"/>
                <w:szCs w:val="20"/>
              </w:rPr>
              <w:t>(100 GPa)</w:t>
            </w:r>
            <w:r w:rsidR="004D4645">
              <w:rPr>
                <w:sz w:val="20"/>
                <w:szCs w:val="20"/>
              </w:rPr>
              <w:t xml:space="preserve"> </w:t>
            </w:r>
            <w:r w:rsidR="00944B57">
              <w:rPr>
                <w:sz w:val="20"/>
                <w:szCs w:val="20"/>
              </w:rPr>
              <w:t xml:space="preserve">di </w:t>
            </w:r>
            <w:r w:rsidR="00944B57" w:rsidRPr="00045EBD">
              <w:rPr>
                <w:sz w:val="20"/>
                <w:szCs w:val="20"/>
              </w:rPr>
              <w:t>altezza 50 cm</w:t>
            </w:r>
            <w:r w:rsidR="004D4645">
              <w:rPr>
                <w:sz w:val="20"/>
                <w:szCs w:val="20"/>
              </w:rPr>
              <w:t>,</w:t>
            </w:r>
            <w:r w:rsidR="00944B57" w:rsidRPr="00045EBD">
              <w:rPr>
                <w:sz w:val="20"/>
                <w:szCs w:val="20"/>
              </w:rPr>
              <w:t xml:space="preserve"> </w:t>
            </w:r>
            <w:r w:rsidRPr="00045EBD">
              <w:rPr>
                <w:sz w:val="20"/>
                <w:szCs w:val="20"/>
              </w:rPr>
              <w:t xml:space="preserve">mediante adesivi epossidici per muratura, calcestruzzo armato e legno </w:t>
            </w:r>
          </w:p>
        </w:tc>
      </w:tr>
      <w:tr w:rsidR="00B328C2" w:rsidRPr="00BC41E4" w14:paraId="741FA7EB" w14:textId="77777777">
        <w:trPr>
          <w:trHeight w:val="1042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0AE150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Descrizione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estesa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voce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7B7289DC" w14:textId="25CA77DD" w:rsidR="00944B57" w:rsidRPr="00BC41E4" w:rsidRDefault="00410D2F" w:rsidP="004D4645">
            <w:pPr>
              <w:pStyle w:val="TableParagraph"/>
              <w:spacing w:line="259" w:lineRule="auto"/>
              <w:ind w:left="54"/>
              <w:jc w:val="both"/>
              <w:rPr>
                <w:sz w:val="20"/>
                <w:szCs w:val="20"/>
              </w:rPr>
            </w:pPr>
            <w:r w:rsidRPr="00410D2F">
              <w:rPr>
                <w:sz w:val="20"/>
                <w:szCs w:val="20"/>
              </w:rPr>
              <w:t xml:space="preserve">Fornitura e posa di uno o più strati sovrapposti del tessuto </w:t>
            </w:r>
            <w:r w:rsidR="00944B57" w:rsidRPr="00944B57">
              <w:rPr>
                <w:sz w:val="20"/>
                <w:szCs w:val="20"/>
              </w:rPr>
              <w:t xml:space="preserve">OLY TEX ARAMIDE 400 UNI-AX HM SYSTEM </w:t>
            </w:r>
            <w:r w:rsidRPr="00410D2F">
              <w:rPr>
                <w:sz w:val="20"/>
                <w:szCs w:val="20"/>
              </w:rPr>
              <w:t xml:space="preserve">in fibra di </w:t>
            </w:r>
            <w:r w:rsidR="00944B57">
              <w:rPr>
                <w:sz w:val="20"/>
                <w:szCs w:val="20"/>
              </w:rPr>
              <w:t>aramide</w:t>
            </w:r>
            <w:r w:rsidRPr="00410D2F">
              <w:rPr>
                <w:sz w:val="20"/>
                <w:szCs w:val="20"/>
              </w:rPr>
              <w:t xml:space="preserve"> monodirezionale ad alt</w:t>
            </w:r>
            <w:r w:rsidR="00944B57">
              <w:rPr>
                <w:sz w:val="20"/>
                <w:szCs w:val="20"/>
              </w:rPr>
              <w:t>o modulo</w:t>
            </w:r>
            <w:r w:rsidRPr="00410D2F">
              <w:rPr>
                <w:sz w:val="20"/>
                <w:szCs w:val="20"/>
              </w:rPr>
              <w:t xml:space="preserve"> H</w:t>
            </w:r>
            <w:r w:rsidR="00944B57">
              <w:rPr>
                <w:sz w:val="20"/>
                <w:szCs w:val="20"/>
              </w:rPr>
              <w:t>M</w:t>
            </w:r>
            <w:r w:rsidRPr="00410D2F">
              <w:rPr>
                <w:sz w:val="20"/>
                <w:szCs w:val="20"/>
              </w:rPr>
              <w:t xml:space="preserve"> del peso di </w:t>
            </w:r>
            <w:r w:rsidR="00944B57">
              <w:rPr>
                <w:sz w:val="20"/>
                <w:szCs w:val="20"/>
              </w:rPr>
              <w:t>4</w:t>
            </w:r>
            <w:r w:rsidRPr="00410D2F">
              <w:rPr>
                <w:sz w:val="20"/>
                <w:szCs w:val="20"/>
              </w:rPr>
              <w:t>00 grammi al mq (con spessore di calcolo 0,</w:t>
            </w:r>
            <w:r w:rsidR="00944B57">
              <w:rPr>
                <w:sz w:val="20"/>
                <w:szCs w:val="20"/>
              </w:rPr>
              <w:t>278</w:t>
            </w:r>
            <w:r w:rsidRPr="00410D2F">
              <w:rPr>
                <w:sz w:val="20"/>
                <w:szCs w:val="20"/>
              </w:rPr>
              <w:t xml:space="preserve"> mm) con resistenza a trazione di 2</w:t>
            </w:r>
            <w:r w:rsidR="004D4645">
              <w:rPr>
                <w:sz w:val="20"/>
                <w:szCs w:val="20"/>
              </w:rPr>
              <w:t>432</w:t>
            </w:r>
            <w:r w:rsidRPr="00410D2F">
              <w:rPr>
                <w:sz w:val="20"/>
                <w:szCs w:val="20"/>
              </w:rPr>
              <w:t xml:space="preserve"> MPa e modulo elastico di </w:t>
            </w:r>
            <w:r w:rsidR="004D4645">
              <w:rPr>
                <w:sz w:val="20"/>
                <w:szCs w:val="20"/>
              </w:rPr>
              <w:t>10</w:t>
            </w:r>
            <w:r w:rsidRPr="00410D2F">
              <w:rPr>
                <w:sz w:val="20"/>
                <w:szCs w:val="20"/>
              </w:rPr>
              <w:t>0 GPa, reso solidale a supporti in muratura, calcestruzzo armato o legno sani</w:t>
            </w:r>
            <w:r w:rsidR="004D4645">
              <w:rPr>
                <w:sz w:val="20"/>
                <w:szCs w:val="20"/>
              </w:rPr>
              <w:t xml:space="preserve">, asciutti, </w:t>
            </w:r>
            <w:r w:rsidRPr="00410D2F">
              <w:rPr>
                <w:sz w:val="20"/>
                <w:szCs w:val="20"/>
              </w:rPr>
              <w:t>complanari</w:t>
            </w:r>
            <w:r w:rsidR="004D4645">
              <w:rPr>
                <w:sz w:val="20"/>
                <w:szCs w:val="20"/>
              </w:rPr>
              <w:t xml:space="preserve"> anche precedentemente riparati</w:t>
            </w:r>
            <w:r w:rsidRPr="00410D2F">
              <w:rPr>
                <w:sz w:val="20"/>
                <w:szCs w:val="20"/>
              </w:rPr>
              <w:t xml:space="preserve">, mediante metodo di laminazione in sito ad impregnazione manuale mediante sistema adesivo epossidico bicomponente formato dal primer OLY </w:t>
            </w:r>
            <w:r w:rsidR="004D4645">
              <w:rPr>
                <w:sz w:val="20"/>
                <w:szCs w:val="20"/>
              </w:rPr>
              <w:t xml:space="preserve">RESIN </w:t>
            </w:r>
            <w:r w:rsidRPr="00410D2F">
              <w:rPr>
                <w:sz w:val="20"/>
                <w:szCs w:val="20"/>
              </w:rPr>
              <w:t>PRIMER 1 e dall’adesivo OLY RESIN 20, nelle quantità e nel design indicati dal tecnico strutturista</w:t>
            </w:r>
          </w:p>
        </w:tc>
      </w:tr>
      <w:tr w:rsidR="00B328C2" w:rsidRPr="00BC41E4" w14:paraId="44699C04" w14:textId="77777777">
        <w:trPr>
          <w:trHeight w:val="254"/>
        </w:trPr>
        <w:tc>
          <w:tcPr>
            <w:tcW w:w="11511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7D79CAE5" w14:textId="62686600" w:rsidR="00B328C2" w:rsidRPr="00BC41E4" w:rsidRDefault="00780F4D">
            <w:pPr>
              <w:pStyle w:val="TableParagraph"/>
              <w:spacing w:line="234" w:lineRule="exact"/>
              <w:ind w:left="1306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Dettagli</w:t>
            </w:r>
          </w:p>
        </w:tc>
      </w:tr>
      <w:tr w:rsidR="00B328C2" w:rsidRPr="00BC41E4" w14:paraId="41E84F33" w14:textId="77777777">
        <w:trPr>
          <w:trHeight w:val="254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229323CA" w14:textId="77777777" w:rsidR="00B328C2" w:rsidRPr="00BC41E4" w:rsidRDefault="00780F4D">
            <w:pPr>
              <w:pStyle w:val="TableParagraph"/>
              <w:spacing w:line="232" w:lineRule="exact"/>
              <w:ind w:right="9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Unità</w:t>
            </w:r>
            <w:r w:rsidRPr="00BC41E4">
              <w:rPr>
                <w:spacing w:val="-1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di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misura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01D0CA2A" w14:textId="62B50327" w:rsidR="00B328C2" w:rsidRPr="00BC41E4" w:rsidRDefault="00860FF9">
            <w:pPr>
              <w:pStyle w:val="TableParagraph"/>
              <w:spacing w:line="234" w:lineRule="exact"/>
              <w:ind w:left="57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M</w:t>
            </w:r>
            <w:r w:rsidR="00780F4D" w:rsidRPr="00BC41E4">
              <w:rPr>
                <w:sz w:val="20"/>
                <w:szCs w:val="20"/>
              </w:rPr>
              <w:t>q</w:t>
            </w:r>
            <w:r>
              <w:rPr>
                <w:sz w:val="20"/>
                <w:szCs w:val="20"/>
              </w:rPr>
              <w:t xml:space="preserve"> </w:t>
            </w:r>
            <w:r w:rsidR="00994876">
              <w:rPr>
                <w:sz w:val="20"/>
                <w:szCs w:val="20"/>
              </w:rPr>
              <w:t xml:space="preserve">(h nastro </w:t>
            </w:r>
            <w:r w:rsidR="004D4645">
              <w:rPr>
                <w:sz w:val="20"/>
                <w:szCs w:val="20"/>
              </w:rPr>
              <w:t>50</w:t>
            </w:r>
            <w:r w:rsidR="00994876">
              <w:rPr>
                <w:sz w:val="20"/>
                <w:szCs w:val="20"/>
              </w:rPr>
              <w:t xml:space="preserve"> cm</w:t>
            </w:r>
            <w:r>
              <w:rPr>
                <w:sz w:val="20"/>
                <w:szCs w:val="20"/>
              </w:rPr>
              <w:t>)</w:t>
            </w:r>
          </w:p>
        </w:tc>
      </w:tr>
      <w:tr w:rsidR="00B328C2" w:rsidRPr="00BC41E4" w14:paraId="32E30C46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08333C3D" w14:textId="77777777" w:rsidR="00B328C2" w:rsidRPr="00BC41E4" w:rsidRDefault="00780F4D">
            <w:pPr>
              <w:pStyle w:val="TableParagraph"/>
              <w:spacing w:line="232" w:lineRule="exact"/>
              <w:ind w:right="12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sicurezza</w:t>
            </w:r>
            <w:r w:rsidRPr="00BC41E4">
              <w:rPr>
                <w:spacing w:val="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</w:p>
          <w:p w14:paraId="309A9913" w14:textId="77777777" w:rsidR="00B328C2" w:rsidRPr="00BC41E4" w:rsidRDefault="00780F4D">
            <w:pPr>
              <w:pStyle w:val="TableParagraph"/>
              <w:spacing w:before="19" w:line="184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35EF281F" w14:textId="5F1589D2" w:rsidR="00B328C2" w:rsidRPr="00BC41E4" w:rsidRDefault="00B328C2">
            <w:pPr>
              <w:pStyle w:val="TableParagraph"/>
              <w:spacing w:line="232" w:lineRule="exact"/>
              <w:ind w:left="54"/>
              <w:rPr>
                <w:sz w:val="20"/>
                <w:szCs w:val="20"/>
              </w:rPr>
            </w:pPr>
          </w:p>
        </w:tc>
      </w:tr>
      <w:tr w:rsidR="00B328C2" w:rsidRPr="00BC41E4" w14:paraId="28284D1A" w14:textId="77777777">
        <w:trPr>
          <w:trHeight w:val="455"/>
        </w:trPr>
        <w:tc>
          <w:tcPr>
            <w:tcW w:w="2044" w:type="dxa"/>
            <w:tcBorders>
              <w:right w:val="nil"/>
            </w:tcBorders>
            <w:shd w:val="clear" w:color="auto" w:fill="BCD6ED"/>
          </w:tcPr>
          <w:p w14:paraId="4B5A9931" w14:textId="77777777" w:rsidR="00B328C2" w:rsidRPr="00BC41E4" w:rsidRDefault="00780F4D">
            <w:pPr>
              <w:pStyle w:val="TableParagraph"/>
              <w:spacing w:line="232" w:lineRule="exact"/>
              <w:ind w:right="11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Incidenza</w:t>
            </w:r>
            <w:r w:rsidRPr="00BC41E4">
              <w:rPr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9467" w:type="dxa"/>
            <w:tcBorders>
              <w:left w:val="nil"/>
              <w:right w:val="nil"/>
            </w:tcBorders>
            <w:shd w:val="clear" w:color="auto" w:fill="DDEBF7"/>
          </w:tcPr>
          <w:p w14:paraId="6DB3DCBE" w14:textId="7F8F4E66" w:rsidR="00B328C2" w:rsidRPr="00BC41E4" w:rsidRDefault="00B328C2" w:rsidP="00780F4D">
            <w:pPr>
              <w:pStyle w:val="TableParagraph"/>
              <w:spacing w:line="232" w:lineRule="exact"/>
              <w:rPr>
                <w:sz w:val="20"/>
                <w:szCs w:val="20"/>
              </w:rPr>
            </w:pPr>
          </w:p>
        </w:tc>
      </w:tr>
    </w:tbl>
    <w:p w14:paraId="2D229D76" w14:textId="77777777" w:rsidR="00B328C2" w:rsidRPr="00BC41E4" w:rsidRDefault="00B328C2">
      <w:pPr>
        <w:spacing w:before="5" w:after="1"/>
        <w:rPr>
          <w:b/>
          <w:sz w:val="20"/>
          <w:szCs w:val="20"/>
        </w:rPr>
      </w:pPr>
    </w:p>
    <w:tbl>
      <w:tblPr>
        <w:tblStyle w:val="TableNormal"/>
        <w:tblW w:w="11510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044"/>
        <w:gridCol w:w="5756"/>
        <w:gridCol w:w="666"/>
        <w:gridCol w:w="1014"/>
        <w:gridCol w:w="1014"/>
        <w:gridCol w:w="1016"/>
      </w:tblGrid>
      <w:tr w:rsidR="00B328C2" w:rsidRPr="00BC41E4" w14:paraId="223BFFED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23FF887E" w14:textId="77777777" w:rsidR="00B328C2" w:rsidRPr="00BC41E4" w:rsidRDefault="00780F4D">
            <w:pPr>
              <w:pStyle w:val="TableParagraph"/>
              <w:ind w:right="15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85E285C" w:rsidR="00B328C2" w:rsidRPr="00BC41E4" w:rsidRDefault="00780F4D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B328C2" w:rsidRPr="00BC41E4" w14:paraId="39CD69A0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72D5E6B6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2EA2AE99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6D7B99EF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3546793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859F1A0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25,09</w:t>
            </w:r>
          </w:p>
        </w:tc>
        <w:tc>
          <w:tcPr>
            <w:tcW w:w="1014" w:type="dxa"/>
            <w:shd w:val="clear" w:color="auto" w:fill="DDEBF7"/>
          </w:tcPr>
          <w:p w14:paraId="6DC17F30" w14:textId="7D2685E1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33938D8" w14:textId="1347D125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27,59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05873018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BA5A033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075AE675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27,84</w:t>
            </w:r>
          </w:p>
        </w:tc>
        <w:tc>
          <w:tcPr>
            <w:tcW w:w="1014" w:type="dxa"/>
            <w:shd w:val="clear" w:color="auto" w:fill="DDEBF7"/>
          </w:tcPr>
          <w:p w14:paraId="79997CD8" w14:textId="41FB3A4D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577098" w14:textId="5FB45F99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30,62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40AAE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E4CB707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B328C2" w:rsidRPr="00BC41E4" w:rsidRDefault="00780F4D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Operaio</w:t>
            </w:r>
            <w:r w:rsidRPr="00BC41E4">
              <w:rPr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77777777" w:rsidR="00B328C2" w:rsidRPr="00BC41E4" w:rsidRDefault="00780F4D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29,94</w:t>
            </w:r>
          </w:p>
        </w:tc>
        <w:tc>
          <w:tcPr>
            <w:tcW w:w="1014" w:type="dxa"/>
            <w:shd w:val="clear" w:color="auto" w:fill="DDEBF7"/>
          </w:tcPr>
          <w:p w14:paraId="5298050F" w14:textId="51458EAC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D06EA37" w14:textId="4CA9541F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32,93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69E21F76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C2AB916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3CFC1924" w:rsidR="00B328C2" w:rsidRPr="00BC41E4" w:rsidRDefault="00780F4D" w:rsidP="007D03C8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B328C2" w:rsidRPr="00BC41E4" w:rsidRDefault="00780F4D">
            <w:pPr>
              <w:pStyle w:val="TableParagraph"/>
              <w:ind w:right="126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1BEA58E" w14:textId="291C5A68" w:rsidR="00B328C2" w:rsidRPr="00BC41E4" w:rsidRDefault="00994876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91,14</w:t>
            </w:r>
            <w:r w:rsidR="00780F4D" w:rsidRPr="00BC41E4">
              <w:rPr>
                <w:spacing w:val="-3"/>
                <w:sz w:val="20"/>
                <w:szCs w:val="20"/>
              </w:rPr>
              <w:t xml:space="preserve"> </w:t>
            </w:r>
            <w:r w:rsidR="00780F4D" w:rsidRPr="00BC41E4">
              <w:rPr>
                <w:sz w:val="20"/>
                <w:szCs w:val="20"/>
              </w:rPr>
              <w:t>€</w:t>
            </w:r>
          </w:p>
        </w:tc>
      </w:tr>
      <w:tr w:rsidR="00B328C2" w:rsidRPr="00BC41E4" w14:paraId="7D52DBF7" w14:textId="77777777" w:rsidTr="004913A1">
        <w:trPr>
          <w:trHeight w:val="280"/>
        </w:trPr>
        <w:tc>
          <w:tcPr>
            <w:tcW w:w="2044" w:type="dxa"/>
            <w:shd w:val="clear" w:color="auto" w:fill="BCD6ED"/>
          </w:tcPr>
          <w:p w14:paraId="22DDDAC5" w14:textId="77777777" w:rsidR="00B328C2" w:rsidRPr="00BC41E4" w:rsidRDefault="00780F4D">
            <w:pPr>
              <w:pStyle w:val="TableParagraph"/>
              <w:ind w:left="885" w:right="829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3AD460F1" w:rsidR="00B328C2" w:rsidRPr="00BC41E4" w:rsidRDefault="00780F4D">
            <w:pPr>
              <w:pStyle w:val="TableParagraph"/>
              <w:ind w:left="34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B328C2" w:rsidRPr="00BC41E4" w:rsidRDefault="00780F4D">
            <w:pPr>
              <w:pStyle w:val="TableParagraph"/>
              <w:ind w:right="8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B328C2" w:rsidRPr="00BC41E4" w:rsidRDefault="00780F4D">
            <w:pPr>
              <w:pStyle w:val="TableParagraph"/>
              <w:ind w:left="98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Quantità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BCD6ED"/>
          </w:tcPr>
          <w:p w14:paraId="489AFFC4" w14:textId="77777777" w:rsidR="00B328C2" w:rsidRPr="00BC41E4" w:rsidRDefault="00780F4D">
            <w:pPr>
              <w:pStyle w:val="TableParagraph"/>
              <w:ind w:left="212" w:right="178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</w:p>
        </w:tc>
      </w:tr>
      <w:tr w:rsidR="00B328C2" w:rsidRPr="00BC41E4" w14:paraId="001B0CAA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CD83CB" w14:textId="77777777" w:rsidR="00B328C2" w:rsidRPr="00BC41E4" w:rsidRDefault="00B328C2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6605D713" w:rsidR="00B328C2" w:rsidRPr="00BC41E4" w:rsidRDefault="00045EBD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045EBD">
              <w:rPr>
                <w:bCs/>
                <w:sz w:val="20"/>
                <w:szCs w:val="20"/>
              </w:rPr>
              <w:t xml:space="preserve">OLY TEX ARAMID 400 UNI-AX HM </w:t>
            </w:r>
            <w:r w:rsidR="00994876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627BAF8E" w14:textId="3FD8BEB6" w:rsidR="00B328C2" w:rsidRPr="00030FCB" w:rsidRDefault="00994876" w:rsidP="00030FCB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mq</w:t>
            </w:r>
          </w:p>
        </w:tc>
        <w:tc>
          <w:tcPr>
            <w:tcW w:w="1014" w:type="dxa"/>
            <w:shd w:val="clear" w:color="auto" w:fill="DDEBF7"/>
          </w:tcPr>
          <w:p w14:paraId="3E0AD312" w14:textId="501CD2A3" w:rsidR="00B328C2" w:rsidRPr="00BC41E4" w:rsidRDefault="00410D2F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4D4645">
              <w:rPr>
                <w:sz w:val="20"/>
                <w:szCs w:val="20"/>
              </w:rPr>
              <w:t>47,00</w:t>
            </w:r>
          </w:p>
        </w:tc>
        <w:tc>
          <w:tcPr>
            <w:tcW w:w="1014" w:type="dxa"/>
            <w:shd w:val="clear" w:color="auto" w:fill="DDEBF7"/>
          </w:tcPr>
          <w:p w14:paraId="40503660" w14:textId="37830070" w:rsidR="00B328C2" w:rsidRPr="00BC41E4" w:rsidRDefault="00994876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1,1</w:t>
            </w:r>
            <w:r w:rsidR="00713B46">
              <w:rPr>
                <w:sz w:val="20"/>
                <w:szCs w:val="20"/>
              </w:rPr>
              <w:t>0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6042DCBC" w14:textId="45EFD15E" w:rsidR="00B328C2" w:rsidRPr="00BC41E4" w:rsidRDefault="004D4645" w:rsidP="004D4645">
            <w:pPr>
              <w:pStyle w:val="TableParagraph"/>
              <w:ind w:left="210" w:right="73" w:hanging="13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161,70</w:t>
            </w:r>
            <w:r w:rsidR="004913A1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3F38A0C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1F549354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0AA4B484" w14:textId="1EC92F09" w:rsidR="004913A1" w:rsidRPr="00994876" w:rsidRDefault="00994876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94876">
              <w:rPr>
                <w:bCs/>
                <w:sz w:val="20"/>
                <w:szCs w:val="20"/>
              </w:rPr>
              <w:t>OLY PRIMER 1 + sfrido 5%</w:t>
            </w:r>
          </w:p>
        </w:tc>
        <w:tc>
          <w:tcPr>
            <w:tcW w:w="666" w:type="dxa"/>
            <w:shd w:val="clear" w:color="auto" w:fill="DDEBF7"/>
          </w:tcPr>
          <w:p w14:paraId="6BADEBDD" w14:textId="5802ED54" w:rsidR="004913A1" w:rsidRPr="00030FCB" w:rsidRDefault="004913A1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0A3E7B2B" w14:textId="0F03765C" w:rsidR="004913A1" w:rsidRPr="00BC41E4" w:rsidRDefault="00713B46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21,00</w:t>
            </w:r>
          </w:p>
        </w:tc>
        <w:tc>
          <w:tcPr>
            <w:tcW w:w="1014" w:type="dxa"/>
            <w:shd w:val="clear" w:color="auto" w:fill="DDEBF7"/>
          </w:tcPr>
          <w:p w14:paraId="1A07DA18" w14:textId="313CEDC8" w:rsidR="004913A1" w:rsidRPr="00BC41E4" w:rsidRDefault="0099487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0,35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468A69" w14:textId="6266FE05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7,35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512BF7B2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6E18C38E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47130683" w14:textId="2693C6A7" w:rsidR="004913A1" w:rsidRPr="00994876" w:rsidRDefault="00994876" w:rsidP="00994876">
            <w:pPr>
              <w:pStyle w:val="TableParagraph"/>
              <w:ind w:left="34"/>
              <w:rPr>
                <w:bCs/>
                <w:sz w:val="20"/>
                <w:szCs w:val="20"/>
              </w:rPr>
            </w:pPr>
            <w:r w:rsidRPr="00994876">
              <w:rPr>
                <w:bCs/>
                <w:sz w:val="20"/>
                <w:szCs w:val="20"/>
              </w:rPr>
              <w:t>OLY RESIN 20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994876">
              <w:rPr>
                <w:bCs/>
                <w:sz w:val="20"/>
                <w:szCs w:val="20"/>
              </w:rPr>
              <w:t>+ sfrido 5%</w:t>
            </w:r>
          </w:p>
        </w:tc>
        <w:tc>
          <w:tcPr>
            <w:tcW w:w="666" w:type="dxa"/>
            <w:shd w:val="clear" w:color="auto" w:fill="DDEBF7"/>
          </w:tcPr>
          <w:p w14:paraId="3FEDA708" w14:textId="550B7717" w:rsidR="004913A1" w:rsidRPr="00030FCB" w:rsidRDefault="00994876" w:rsidP="004913A1">
            <w:pPr>
              <w:pStyle w:val="TableParagraph"/>
              <w:spacing w:line="240" w:lineRule="auto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kg</w:t>
            </w:r>
          </w:p>
        </w:tc>
        <w:tc>
          <w:tcPr>
            <w:tcW w:w="1014" w:type="dxa"/>
            <w:shd w:val="clear" w:color="auto" w:fill="DDEBF7"/>
          </w:tcPr>
          <w:p w14:paraId="1B2DB6C6" w14:textId="65175735" w:rsidR="004913A1" w:rsidRPr="00BC41E4" w:rsidRDefault="00713B46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30,00</w:t>
            </w:r>
          </w:p>
        </w:tc>
        <w:tc>
          <w:tcPr>
            <w:tcW w:w="1014" w:type="dxa"/>
            <w:shd w:val="clear" w:color="auto" w:fill="DDEBF7"/>
          </w:tcPr>
          <w:p w14:paraId="43C98DBD" w14:textId="56F0220E" w:rsidR="004913A1" w:rsidRPr="00BC41E4" w:rsidRDefault="00994876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0,75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264F7443" w14:textId="7739BBE6" w:rsidR="004913A1" w:rsidRPr="00BC41E4" w:rsidRDefault="00713B46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22,50 €</w:t>
            </w:r>
          </w:p>
        </w:tc>
      </w:tr>
      <w:tr w:rsidR="004913A1" w:rsidRPr="00BC41E4" w14:paraId="25116397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A895131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7A8395A9" w14:textId="67A1D0E8" w:rsidR="004913A1" w:rsidRPr="00BC41E4" w:rsidRDefault="00FD1D0B" w:rsidP="00713B46">
            <w:pPr>
              <w:pStyle w:val="TableParagraph"/>
              <w:ind w:left="210" w:right="66" w:hanging="137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191,55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C11462F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5D53BA" w14:textId="77777777" w:rsidR="004913A1" w:rsidRPr="00BC41E4" w:rsidRDefault="004913A1" w:rsidP="004913A1">
            <w:pPr>
              <w:pStyle w:val="TableParagraph"/>
              <w:ind w:left="34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COSTI</w:t>
            </w:r>
            <w:r w:rsidRPr="00BC41E4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</w:tr>
      <w:tr w:rsidR="004913A1" w:rsidRPr="00BC41E4" w14:paraId="34949C8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0DBE2223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Spese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generali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sul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459C81DE" w:rsidR="004913A1" w:rsidRPr="00BC41E4" w:rsidRDefault="00FD1D0B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282,69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4726B8C" w14:textId="324364FE" w:rsidR="004913A1" w:rsidRPr="00BC41E4" w:rsidRDefault="00FD1D0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48,05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782E4ECB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444673A9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4913A1" w:rsidRPr="00BC41E4" w:rsidRDefault="004913A1" w:rsidP="004913A1">
            <w:pPr>
              <w:pStyle w:val="TableParagraph"/>
              <w:ind w:left="34"/>
              <w:rPr>
                <w:i/>
                <w:sz w:val="20"/>
                <w:szCs w:val="20"/>
              </w:rPr>
            </w:pPr>
            <w:r w:rsidRPr="00BC41E4">
              <w:rPr>
                <w:i/>
                <w:sz w:val="20"/>
                <w:szCs w:val="20"/>
              </w:rPr>
              <w:t>di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cui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per</w:t>
            </w:r>
            <w:r w:rsidRPr="00BC41E4">
              <w:rPr>
                <w:i/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sicurezza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(incidenza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su</w:t>
            </w:r>
            <w:r w:rsidRPr="00BC41E4">
              <w:rPr>
                <w:i/>
                <w:spacing w:val="-2"/>
                <w:sz w:val="20"/>
                <w:szCs w:val="20"/>
              </w:rPr>
              <w:t xml:space="preserve"> </w:t>
            </w:r>
            <w:r w:rsidRPr="00BC41E4">
              <w:rPr>
                <w:i/>
                <w:sz w:val="20"/>
                <w:szCs w:val="20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4913A1" w:rsidRPr="00BC41E4" w:rsidRDefault="004913A1" w:rsidP="004913A1">
            <w:pPr>
              <w:pStyle w:val="TableParagraph"/>
              <w:ind w:left="97" w:right="42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7C728242" w:rsidR="004913A1" w:rsidRPr="00BC41E4" w:rsidRDefault="00FD1D0B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48,05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104D1514" w14:textId="40528314" w:rsidR="004913A1" w:rsidRPr="00BC41E4" w:rsidRDefault="00FD1D0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2,40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62D082F5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2391BA3C" w14:textId="77777777" w:rsidR="004913A1" w:rsidRPr="00BC41E4" w:rsidRDefault="004913A1" w:rsidP="004913A1">
            <w:pPr>
              <w:pStyle w:val="TableParagraph"/>
              <w:ind w:left="883" w:right="829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4913A1" w:rsidRPr="00BC41E4" w:rsidRDefault="004913A1" w:rsidP="004913A1">
            <w:pPr>
              <w:pStyle w:val="TableParagraph"/>
              <w:ind w:left="34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utili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(incidenza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su</w:t>
            </w:r>
            <w:r w:rsidRPr="00BC41E4">
              <w:rPr>
                <w:spacing w:val="-3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4913A1" w:rsidRPr="00BC41E4" w:rsidRDefault="004913A1" w:rsidP="004913A1">
            <w:pPr>
              <w:pStyle w:val="TableParagraph"/>
              <w:ind w:left="259"/>
              <w:rPr>
                <w:sz w:val="20"/>
                <w:szCs w:val="20"/>
              </w:rPr>
            </w:pPr>
            <w:r w:rsidRPr="00BC41E4">
              <w:rPr>
                <w:w w:val="99"/>
                <w:sz w:val="20"/>
                <w:szCs w:val="20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4913A1" w:rsidRPr="00BC41E4" w:rsidRDefault="004913A1" w:rsidP="004913A1">
            <w:pPr>
              <w:pStyle w:val="TableParagraph"/>
              <w:ind w:left="98" w:right="41"/>
              <w:jc w:val="center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2C4AAFA8" w:rsidR="004913A1" w:rsidRPr="00BC41E4" w:rsidRDefault="00FD1D0B" w:rsidP="004913A1">
            <w:pPr>
              <w:pStyle w:val="TableParagraph"/>
              <w:ind w:left="98" w:right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330,74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3AC2EB7A" w14:textId="2D55A12E" w:rsidR="004913A1" w:rsidRPr="00BC41E4" w:rsidRDefault="00FD1D0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33,07</w:t>
            </w:r>
            <w:r w:rsidR="004913A1" w:rsidRPr="00BC41E4">
              <w:rPr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sz w:val="20"/>
                <w:szCs w:val="20"/>
              </w:rPr>
              <w:t>€</w:t>
            </w:r>
          </w:p>
        </w:tc>
      </w:tr>
      <w:tr w:rsidR="004913A1" w:rsidRPr="00BC41E4" w14:paraId="027F7A4C" w14:textId="77777777" w:rsidTr="004913A1">
        <w:trPr>
          <w:trHeight w:val="280"/>
        </w:trPr>
        <w:tc>
          <w:tcPr>
            <w:tcW w:w="2044" w:type="dxa"/>
            <w:shd w:val="clear" w:color="auto" w:fill="DDEBF7"/>
          </w:tcPr>
          <w:p w14:paraId="743CD07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4913A1" w:rsidRPr="00BC41E4" w:rsidRDefault="004913A1" w:rsidP="004913A1">
            <w:pPr>
              <w:pStyle w:val="TableParagraph"/>
              <w:ind w:right="160"/>
              <w:jc w:val="right"/>
              <w:rPr>
                <w:sz w:val="20"/>
                <w:szCs w:val="20"/>
              </w:rPr>
            </w:pPr>
            <w:r w:rsidRPr="00BC41E4">
              <w:rPr>
                <w:sz w:val="20"/>
                <w:szCs w:val="20"/>
              </w:rPr>
              <w:t>totale</w:t>
            </w:r>
            <w:r w:rsidRPr="00BC41E4">
              <w:rPr>
                <w:spacing w:val="-6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costi</w:t>
            </w:r>
            <w:r w:rsidRPr="00BC41E4">
              <w:rPr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sz w:val="20"/>
                <w:szCs w:val="20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right w:val="nil"/>
            </w:tcBorders>
            <w:shd w:val="clear" w:color="auto" w:fill="DDEBF7"/>
          </w:tcPr>
          <w:p w14:paraId="0EAC492A" w14:textId="371C7A6F" w:rsidR="004913A1" w:rsidRPr="00BC41E4" w:rsidRDefault="00FD1D0B" w:rsidP="004913A1">
            <w:pPr>
              <w:pStyle w:val="TableParagraph"/>
              <w:ind w:left="210" w:right="178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83,52</w:t>
            </w:r>
            <w:r w:rsidR="004913A1" w:rsidRPr="00BC41E4">
              <w:rPr>
                <w:sz w:val="20"/>
                <w:szCs w:val="20"/>
              </w:rPr>
              <w:t xml:space="preserve"> €</w:t>
            </w:r>
          </w:p>
        </w:tc>
      </w:tr>
      <w:tr w:rsidR="004913A1" w:rsidRPr="00BC41E4" w14:paraId="633829CC" w14:textId="77777777" w:rsidTr="004913A1">
        <w:trPr>
          <w:trHeight w:val="280"/>
        </w:trPr>
        <w:tc>
          <w:tcPr>
            <w:tcW w:w="2044" w:type="dxa"/>
            <w:tcBorders>
              <w:right w:val="nil"/>
            </w:tcBorders>
            <w:shd w:val="clear" w:color="auto" w:fill="9BC2E6"/>
          </w:tcPr>
          <w:p w14:paraId="6F836543" w14:textId="77777777" w:rsidR="004913A1" w:rsidRPr="00BC41E4" w:rsidRDefault="004913A1" w:rsidP="004913A1">
            <w:pPr>
              <w:pStyle w:val="TableParagraph"/>
              <w:ind w:left="32"/>
              <w:jc w:val="center"/>
              <w:rPr>
                <w:b/>
                <w:sz w:val="20"/>
                <w:szCs w:val="20"/>
              </w:rPr>
            </w:pPr>
            <w:r w:rsidRPr="00BC41E4">
              <w:rPr>
                <w:b/>
                <w:w w:val="99"/>
                <w:sz w:val="20"/>
                <w:szCs w:val="20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4913A1" w:rsidRPr="00BC41E4" w:rsidRDefault="004913A1" w:rsidP="004913A1">
            <w:pPr>
              <w:pStyle w:val="TableParagraph"/>
              <w:ind w:left="57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PREZZO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DI</w:t>
            </w:r>
            <w:r w:rsidRPr="00BC41E4">
              <w:rPr>
                <w:b/>
                <w:spacing w:val="-4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APPLICAZIONE</w:t>
            </w:r>
            <w:r w:rsidRPr="00BC41E4">
              <w:rPr>
                <w:b/>
                <w:spacing w:val="-7"/>
                <w:sz w:val="20"/>
                <w:szCs w:val="20"/>
              </w:rPr>
              <w:t xml:space="preserve"> </w:t>
            </w:r>
            <w:r w:rsidRPr="00BC41E4">
              <w:rPr>
                <w:b/>
                <w:sz w:val="20"/>
                <w:szCs w:val="20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4913A1" w:rsidRPr="00BC41E4" w:rsidRDefault="004913A1" w:rsidP="004913A1">
            <w:pPr>
              <w:pStyle w:val="TableParagraph"/>
              <w:ind w:right="104"/>
              <w:jc w:val="right"/>
              <w:rPr>
                <w:b/>
                <w:sz w:val="20"/>
                <w:szCs w:val="20"/>
              </w:rPr>
            </w:pPr>
            <w:r w:rsidRPr="00BC41E4">
              <w:rPr>
                <w:b/>
                <w:sz w:val="20"/>
                <w:szCs w:val="20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4913A1" w:rsidRPr="00BC41E4" w:rsidRDefault="004913A1" w:rsidP="004913A1">
            <w:pPr>
              <w:pStyle w:val="TableParagraph"/>
              <w:spacing w:line="240" w:lineRule="auto"/>
              <w:rPr>
                <w:rFonts w:ascii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left w:val="nil"/>
              <w:right w:val="nil"/>
            </w:tcBorders>
            <w:shd w:val="clear" w:color="auto" w:fill="9BC2E6"/>
          </w:tcPr>
          <w:p w14:paraId="26494065" w14:textId="5F4BA4FC" w:rsidR="004913A1" w:rsidRPr="00BC41E4" w:rsidRDefault="00FD1D0B" w:rsidP="004913A1">
            <w:pPr>
              <w:pStyle w:val="TableParagraph"/>
              <w:ind w:left="241" w:right="74" w:hanging="241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366,21</w:t>
            </w:r>
            <w:r w:rsidR="004913A1" w:rsidRPr="00BC41E4">
              <w:rPr>
                <w:b/>
                <w:spacing w:val="-3"/>
                <w:sz w:val="20"/>
                <w:szCs w:val="20"/>
              </w:rPr>
              <w:t xml:space="preserve"> </w:t>
            </w:r>
            <w:r w:rsidR="004913A1" w:rsidRPr="00BC41E4">
              <w:rPr>
                <w:b/>
                <w:sz w:val="20"/>
                <w:szCs w:val="20"/>
              </w:rPr>
              <w:t>€</w:t>
            </w:r>
          </w:p>
        </w:tc>
      </w:tr>
    </w:tbl>
    <w:p w14:paraId="7CA85F68" w14:textId="77777777" w:rsidR="00780F4D" w:rsidRPr="00BC41E4" w:rsidRDefault="00780F4D">
      <w:pPr>
        <w:rPr>
          <w:sz w:val="20"/>
          <w:szCs w:val="20"/>
        </w:rPr>
      </w:pPr>
    </w:p>
    <w:sectPr w:rsidR="00780F4D" w:rsidRPr="00BC41E4" w:rsidSect="00881B09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12940"/>
    <w:rsid w:val="00030FCB"/>
    <w:rsid w:val="00045EBD"/>
    <w:rsid w:val="00057C03"/>
    <w:rsid w:val="000B36C4"/>
    <w:rsid w:val="0014488E"/>
    <w:rsid w:val="00264EFC"/>
    <w:rsid w:val="003750CD"/>
    <w:rsid w:val="00410D2F"/>
    <w:rsid w:val="004913A1"/>
    <w:rsid w:val="004D4645"/>
    <w:rsid w:val="004E154E"/>
    <w:rsid w:val="005D0ECC"/>
    <w:rsid w:val="006F4B2A"/>
    <w:rsid w:val="00713B46"/>
    <w:rsid w:val="00780F4D"/>
    <w:rsid w:val="007D03C8"/>
    <w:rsid w:val="00860FF9"/>
    <w:rsid w:val="00881B09"/>
    <w:rsid w:val="00944B57"/>
    <w:rsid w:val="00954F83"/>
    <w:rsid w:val="00994876"/>
    <w:rsid w:val="00997318"/>
    <w:rsid w:val="00A73CB2"/>
    <w:rsid w:val="00B328C2"/>
    <w:rsid w:val="00BC41E4"/>
    <w:rsid w:val="00DC55DE"/>
    <w:rsid w:val="00F17EA4"/>
    <w:rsid w:val="00FD1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21</cp:revision>
  <cp:lastPrinted>2023-02-02T09:31:00Z</cp:lastPrinted>
  <dcterms:created xsi:type="dcterms:W3CDTF">2021-08-10T06:38:00Z</dcterms:created>
  <dcterms:modified xsi:type="dcterms:W3CDTF">2023-02-02T09:31:00Z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