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0911D232" w:rsidR="00BC41E4" w:rsidRDefault="006B2B3F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699A296" wp14:editId="2133DC59">
            <wp:simplePos x="0" y="0"/>
            <wp:positionH relativeFrom="column">
              <wp:posOffset>5383852</wp:posOffset>
            </wp:positionH>
            <wp:positionV relativeFrom="paragraph">
              <wp:posOffset>-11771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203836C5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6B2B3F">
        <w:rPr>
          <w:color w:val="001F5F"/>
          <w:sz w:val="24"/>
          <w:szCs w:val="24"/>
        </w:rPr>
        <w:t>3</w:t>
      </w:r>
    </w:p>
    <w:p w14:paraId="14759CD6" w14:textId="4DC7E7BB" w:rsidR="00994876" w:rsidRDefault="008F36FB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Rinforzo flessionale con lamine pultruse in carbonio da 100 mm</w:t>
      </w:r>
    </w:p>
    <w:p w14:paraId="3A4E5A37" w14:textId="77777777" w:rsidR="008F36FB" w:rsidRPr="007D03C8" w:rsidRDefault="008F36FB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21CC0FF7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DE5C55">
              <w:rPr>
                <w:b/>
                <w:bCs/>
                <w:sz w:val="20"/>
                <w:szCs w:val="20"/>
              </w:rPr>
              <w:t>8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5B31F527" w:rsidR="00B328C2" w:rsidRPr="00BC41E4" w:rsidRDefault="008F36FB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Rinforzo flessionale con lamine in carbonio</w:t>
            </w:r>
            <w:r w:rsidR="00994876"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0115C61B" w:rsidR="00B328C2" w:rsidRPr="00BC41E4" w:rsidRDefault="008F36FB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8F36FB">
              <w:rPr>
                <w:sz w:val="20"/>
                <w:szCs w:val="20"/>
              </w:rPr>
              <w:t>Rinforzo flessionale di strutture in calcestruzzo armato con lamina p</w:t>
            </w:r>
            <w:r>
              <w:rPr>
                <w:sz w:val="20"/>
                <w:szCs w:val="20"/>
              </w:rPr>
              <w:t>u</w:t>
            </w:r>
            <w:r w:rsidRPr="008F36FB">
              <w:rPr>
                <w:sz w:val="20"/>
                <w:szCs w:val="20"/>
              </w:rPr>
              <w:t>ltrusa in fibre di carbonio 100 x 1,4 mm con modulo elastico da 170 GPa, incollata mediante adesivi epossidici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3AB5A95F" w:rsidR="00B328C2" w:rsidRPr="00BC41E4" w:rsidRDefault="008F36FB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8F36FB">
              <w:rPr>
                <w:sz w:val="20"/>
                <w:szCs w:val="20"/>
              </w:rPr>
              <w:t>Rinforzi flessionali di strutture in calcestruzzo armato per l'integrazione delle armature e l'aumento delle capacità portanti, mediante placcaggio intradossale eseguito con l’impiego della lamina pultrusa OLY PLATE CARBO 100 della OLYMPUS srl di dimensioni 100 x 1,4 mm (nominale) con sezione resistente in carbonio di 95 mmq, resistenza di 300 Kn, modulo elastico 170 Gpa e valore di rigidezza estensionale (EA) di 22.400 GPa x mmq, resa solidale al supporto sano e complanare, mediante incollaggio con l’adesivo epossidico OLY RESIN 10 della OLYMPUS srl bicomponente a consistenza di stucco spatolabile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0DC24A29" w:rsidR="00B328C2" w:rsidRPr="00BC41E4" w:rsidRDefault="007B6046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860FF9">
              <w:rPr>
                <w:sz w:val="20"/>
                <w:szCs w:val="20"/>
              </w:rPr>
              <w:t xml:space="preserve"> </w:t>
            </w:r>
            <w:r w:rsidR="00994876">
              <w:rPr>
                <w:sz w:val="20"/>
                <w:szCs w:val="20"/>
              </w:rPr>
              <w:t>(</w:t>
            </w:r>
            <w:r w:rsidR="008F36FB">
              <w:rPr>
                <w:sz w:val="20"/>
                <w:szCs w:val="20"/>
              </w:rPr>
              <w:t>lamina da</w:t>
            </w:r>
            <w:r w:rsidR="00994876">
              <w:rPr>
                <w:sz w:val="20"/>
                <w:szCs w:val="20"/>
              </w:rPr>
              <w:t xml:space="preserve"> </w:t>
            </w:r>
            <w:r w:rsidR="00410D2F">
              <w:rPr>
                <w:sz w:val="20"/>
                <w:szCs w:val="20"/>
              </w:rPr>
              <w:t>10</w:t>
            </w:r>
            <w:r w:rsidR="00994876">
              <w:rPr>
                <w:sz w:val="20"/>
                <w:szCs w:val="20"/>
              </w:rPr>
              <w:t>0 cm</w:t>
            </w:r>
            <w:r w:rsidR="00860FF9"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293F518D" w:rsidR="00B328C2" w:rsidRPr="00BC41E4" w:rsidRDefault="008F36F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2196BFF1" w:rsidR="00B328C2" w:rsidRPr="00BC41E4" w:rsidRDefault="007B604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EECDC22" w:rsidR="00B328C2" w:rsidRPr="00BC41E4" w:rsidRDefault="008F36F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04974B91" w:rsidR="00B328C2" w:rsidRPr="00BC41E4" w:rsidRDefault="007B604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2B087F0" w:rsidR="00B328C2" w:rsidRPr="00BC41E4" w:rsidRDefault="008F36F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174E8019" w:rsidR="00B328C2" w:rsidRPr="00BC41E4" w:rsidRDefault="007B604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14,97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6304E1C8" w:rsidR="00B328C2" w:rsidRPr="00BC41E4" w:rsidRDefault="007B604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32B959EA" w:rsidR="00B328C2" w:rsidRPr="00BC41E4" w:rsidRDefault="008F36FB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8F36FB">
              <w:rPr>
                <w:bCs/>
                <w:sz w:val="20"/>
                <w:szCs w:val="20"/>
              </w:rPr>
              <w:t>OLY PLATE CARBO 100</w:t>
            </w:r>
          </w:p>
        </w:tc>
        <w:tc>
          <w:tcPr>
            <w:tcW w:w="666" w:type="dxa"/>
            <w:shd w:val="clear" w:color="auto" w:fill="DDEBF7"/>
          </w:tcPr>
          <w:p w14:paraId="627BAF8E" w14:textId="6E937A2E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3E0AD312" w14:textId="3B57D28D" w:rsidR="00B328C2" w:rsidRPr="00BC41E4" w:rsidRDefault="008F36FB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70,35</w:t>
            </w:r>
          </w:p>
        </w:tc>
        <w:tc>
          <w:tcPr>
            <w:tcW w:w="1014" w:type="dxa"/>
            <w:shd w:val="clear" w:color="auto" w:fill="DDEBF7"/>
          </w:tcPr>
          <w:p w14:paraId="40503660" w14:textId="67CCB041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0249A17C" w:rsidR="00B328C2" w:rsidRPr="00BC41E4" w:rsidRDefault="008F36F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70,35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549D6D4D" w:rsidR="004913A1" w:rsidRPr="00994876" w:rsidRDefault="008F36FB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8F36FB">
              <w:rPr>
                <w:bCs/>
                <w:sz w:val="20"/>
                <w:szCs w:val="20"/>
              </w:rPr>
              <w:t>OLY RESIN 10</w:t>
            </w:r>
            <w:r>
              <w:rPr>
                <w:bCs/>
                <w:sz w:val="20"/>
                <w:szCs w:val="20"/>
              </w:rPr>
              <w:t xml:space="preserve">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08F5F3D2" w:rsidR="004913A1" w:rsidRPr="00BC41E4" w:rsidRDefault="008F36FB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18,70</w:t>
            </w:r>
          </w:p>
        </w:tc>
        <w:tc>
          <w:tcPr>
            <w:tcW w:w="1014" w:type="dxa"/>
            <w:shd w:val="clear" w:color="auto" w:fill="DDEBF7"/>
          </w:tcPr>
          <w:p w14:paraId="1A07DA18" w14:textId="3000F832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8F36FB">
              <w:rPr>
                <w:sz w:val="20"/>
                <w:szCs w:val="20"/>
              </w:rPr>
              <w:t>50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130BEF8" w:rsidR="004913A1" w:rsidRPr="00BC41E4" w:rsidRDefault="008F36F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713B46">
              <w:rPr>
                <w:sz w:val="20"/>
                <w:szCs w:val="20"/>
              </w:rPr>
              <w:t>,35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4F663516" w:rsidR="004913A1" w:rsidRPr="00994876" w:rsidRDefault="004913A1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</w:p>
        </w:tc>
        <w:tc>
          <w:tcPr>
            <w:tcW w:w="666" w:type="dxa"/>
            <w:shd w:val="clear" w:color="auto" w:fill="DDEBF7"/>
          </w:tcPr>
          <w:p w14:paraId="3FEDA708" w14:textId="709711D1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B2DB6C6" w14:textId="2C41BA5B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3C98DBD" w14:textId="11B01C7E" w:rsidR="004913A1" w:rsidRPr="00BC41E4" w:rsidRDefault="004913A1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367716BD" w:rsidR="004913A1" w:rsidRPr="00BC41E4" w:rsidRDefault="004913A1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43EDEFC2" w:rsidR="004913A1" w:rsidRPr="00BC41E4" w:rsidRDefault="008F36FB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79,70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7A8FF57" w:rsidR="004913A1" w:rsidRPr="00BC41E4" w:rsidRDefault="007B604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121,13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63EB5AFE" w:rsidR="004913A1" w:rsidRPr="00BC41E4" w:rsidRDefault="007B60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20,59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1F915321" w:rsidR="004913A1" w:rsidRPr="00BC41E4" w:rsidRDefault="007B604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20,59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3C627F2B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7B6046">
              <w:rPr>
                <w:sz w:val="20"/>
                <w:szCs w:val="20"/>
              </w:rPr>
              <w:t>02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D0EE367" w:rsidR="004913A1" w:rsidRPr="00BC41E4" w:rsidRDefault="007B604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141,72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16F197EA" w:rsidR="004913A1" w:rsidRPr="00BC41E4" w:rsidRDefault="007B60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14,17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32E053BA" w:rsidR="004913A1" w:rsidRPr="00BC41E4" w:rsidRDefault="007B60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35,78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538F8982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7AC0DA9C" w:rsidR="004913A1" w:rsidRPr="00BC41E4" w:rsidRDefault="007B6046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156,91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3750CD"/>
    <w:rsid w:val="00410D2F"/>
    <w:rsid w:val="004913A1"/>
    <w:rsid w:val="004E154E"/>
    <w:rsid w:val="005D0ECC"/>
    <w:rsid w:val="006B2B3F"/>
    <w:rsid w:val="006F4B2A"/>
    <w:rsid w:val="00713B46"/>
    <w:rsid w:val="00780F4D"/>
    <w:rsid w:val="007B6046"/>
    <w:rsid w:val="007D03C8"/>
    <w:rsid w:val="00860FF9"/>
    <w:rsid w:val="00881B09"/>
    <w:rsid w:val="008F36FB"/>
    <w:rsid w:val="00954F83"/>
    <w:rsid w:val="00994876"/>
    <w:rsid w:val="00997318"/>
    <w:rsid w:val="00B328C2"/>
    <w:rsid w:val="00BC41E4"/>
    <w:rsid w:val="00DC55DE"/>
    <w:rsid w:val="00DE5C55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22</cp:revision>
  <cp:lastPrinted>2023-02-02T09:33:00Z</cp:lastPrinted>
  <dcterms:created xsi:type="dcterms:W3CDTF">2021-08-10T06:38:00Z</dcterms:created>
  <dcterms:modified xsi:type="dcterms:W3CDTF">2023-02-02T09:33:00Z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