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3D20D" w14:textId="1887F1F6" w:rsidR="00BC41E4" w:rsidRDefault="006708C1" w:rsidP="00881B09">
      <w:r>
        <w:rPr>
          <w:noProof/>
        </w:rPr>
        <w:drawing>
          <wp:anchor distT="0" distB="0" distL="114300" distR="114300" simplePos="0" relativeHeight="251658240" behindDoc="0" locked="0" layoutInCell="1" allowOverlap="1" wp14:anchorId="68EC9C5D" wp14:editId="6D125B3B">
            <wp:simplePos x="0" y="0"/>
            <wp:positionH relativeFrom="column">
              <wp:posOffset>5349884</wp:posOffset>
            </wp:positionH>
            <wp:positionV relativeFrom="paragraph">
              <wp:posOffset>3782</wp:posOffset>
            </wp:positionV>
            <wp:extent cx="2145600" cy="716400"/>
            <wp:effectExtent l="0" t="0" r="0" b="7620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5600" cy="71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3664AE" w14:textId="42CCA1D0" w:rsidR="005D0ECC" w:rsidRDefault="005D0ECC" w:rsidP="005D0ECC">
      <w:pPr>
        <w:pStyle w:val="Corpotesto"/>
        <w:spacing w:before="18"/>
        <w:ind w:left="142"/>
        <w:rPr>
          <w:color w:val="001F5F"/>
          <w:sz w:val="24"/>
          <w:szCs w:val="24"/>
        </w:rPr>
      </w:pPr>
      <w:r>
        <w:rPr>
          <w:color w:val="001F5F"/>
          <w:sz w:val="24"/>
          <w:szCs w:val="24"/>
        </w:rPr>
        <w:t>Prezzario</w:t>
      </w:r>
      <w:r>
        <w:rPr>
          <w:color w:val="001F5F"/>
          <w:spacing w:val="3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LANCELLOTTI - Opere Pubbliche</w:t>
      </w:r>
      <w:r>
        <w:rPr>
          <w:color w:val="001F5F"/>
          <w:spacing w:val="-1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anno 202</w:t>
      </w:r>
      <w:r w:rsidR="006708C1">
        <w:rPr>
          <w:color w:val="001F5F"/>
          <w:sz w:val="24"/>
          <w:szCs w:val="24"/>
        </w:rPr>
        <w:t>3</w:t>
      </w:r>
    </w:p>
    <w:p w14:paraId="728D3C96" w14:textId="642FCAE7" w:rsidR="003114D2" w:rsidRDefault="00440E16" w:rsidP="000B36C4">
      <w:pPr>
        <w:pStyle w:val="Corpotesto"/>
        <w:spacing w:before="20"/>
        <w:ind w:left="2225" w:hanging="2083"/>
        <w:rPr>
          <w:b w:val="0"/>
          <w:bCs w:val="0"/>
          <w:color w:val="001F5F"/>
          <w:sz w:val="24"/>
          <w:szCs w:val="24"/>
          <w:u w:val="single"/>
        </w:rPr>
      </w:pPr>
      <w:r w:rsidRPr="00440E16">
        <w:rPr>
          <w:b w:val="0"/>
          <w:bCs w:val="0"/>
          <w:color w:val="001F5F"/>
          <w:sz w:val="24"/>
          <w:szCs w:val="24"/>
          <w:u w:val="single"/>
        </w:rPr>
        <w:t xml:space="preserve">Placcaggio (Beton Plaquè) </w:t>
      </w:r>
      <w:r>
        <w:rPr>
          <w:b w:val="0"/>
          <w:bCs w:val="0"/>
          <w:color w:val="001F5F"/>
          <w:sz w:val="24"/>
          <w:szCs w:val="24"/>
          <w:u w:val="single"/>
        </w:rPr>
        <w:t xml:space="preserve">pilastri </w:t>
      </w:r>
      <w:r w:rsidRPr="00440E16">
        <w:rPr>
          <w:b w:val="0"/>
          <w:bCs w:val="0"/>
          <w:color w:val="001F5F"/>
          <w:sz w:val="24"/>
          <w:szCs w:val="24"/>
          <w:u w:val="single"/>
        </w:rPr>
        <w:t>in c</w:t>
      </w:r>
      <w:r>
        <w:rPr>
          <w:b w:val="0"/>
          <w:bCs w:val="0"/>
          <w:color w:val="001F5F"/>
          <w:sz w:val="24"/>
          <w:szCs w:val="24"/>
          <w:u w:val="single"/>
        </w:rPr>
        <w:t>alcestruzzo</w:t>
      </w:r>
    </w:p>
    <w:p w14:paraId="73250954" w14:textId="77777777" w:rsidR="00440E16" w:rsidRPr="007D03C8" w:rsidRDefault="00440E16" w:rsidP="000B36C4">
      <w:pPr>
        <w:pStyle w:val="Corpotesto"/>
        <w:spacing w:before="20"/>
        <w:ind w:left="2225" w:hanging="2083"/>
        <w:rPr>
          <w:sz w:val="16"/>
          <w:szCs w:val="16"/>
        </w:rPr>
      </w:pPr>
    </w:p>
    <w:tbl>
      <w:tblPr>
        <w:tblStyle w:val="TableNormal"/>
        <w:tblW w:w="11533" w:type="dxa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3"/>
        <w:gridCol w:w="2021"/>
        <w:gridCol w:w="23"/>
        <w:gridCol w:w="5756"/>
        <w:gridCol w:w="666"/>
        <w:gridCol w:w="1014"/>
        <w:gridCol w:w="1014"/>
        <w:gridCol w:w="994"/>
        <w:gridCol w:w="22"/>
      </w:tblGrid>
      <w:tr w:rsidR="00B328C2" w:rsidRPr="00BC41E4" w14:paraId="4A9797BE" w14:textId="77777777" w:rsidTr="009032BD">
        <w:trPr>
          <w:gridAfter w:val="1"/>
          <w:wAfter w:w="22" w:type="dxa"/>
          <w:trHeight w:val="276"/>
        </w:trPr>
        <w:tc>
          <w:tcPr>
            <w:tcW w:w="11511" w:type="dxa"/>
            <w:gridSpan w:val="8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1D6148CA" w:rsidR="00B328C2" w:rsidRPr="00BC41E4" w:rsidRDefault="00780F4D">
            <w:pPr>
              <w:pStyle w:val="TableParagraph"/>
              <w:spacing w:before="10" w:line="247" w:lineRule="exact"/>
              <w:ind w:left="1050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Anagrafica</w:t>
            </w:r>
          </w:p>
        </w:tc>
      </w:tr>
      <w:tr w:rsidR="00B328C2" w:rsidRPr="00BC41E4" w14:paraId="48D1008C" w14:textId="77777777" w:rsidTr="009032BD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34A52B04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Codice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3F700DDF" w14:textId="573AD4C3" w:rsidR="00B328C2" w:rsidRPr="00BC41E4" w:rsidRDefault="000B36C4">
            <w:pPr>
              <w:pStyle w:val="TableParagraph"/>
              <w:spacing w:line="232" w:lineRule="exact"/>
              <w:ind w:left="54"/>
              <w:rPr>
                <w:b/>
                <w:bCs/>
                <w:sz w:val="20"/>
                <w:szCs w:val="20"/>
              </w:rPr>
            </w:pPr>
            <w:r w:rsidRPr="00BC41E4">
              <w:rPr>
                <w:b/>
                <w:bCs/>
                <w:sz w:val="20"/>
                <w:szCs w:val="20"/>
              </w:rPr>
              <w:t xml:space="preserve">II </w:t>
            </w:r>
            <w:r w:rsidR="00AF31AA">
              <w:rPr>
                <w:b/>
                <w:bCs/>
                <w:sz w:val="20"/>
                <w:szCs w:val="20"/>
              </w:rPr>
              <w:t>10</w:t>
            </w:r>
            <w:r w:rsidR="007D03C8" w:rsidRPr="00BC41E4">
              <w:rPr>
                <w:b/>
                <w:bCs/>
                <w:sz w:val="20"/>
                <w:szCs w:val="20"/>
              </w:rPr>
              <w:t xml:space="preserve"> L</w:t>
            </w:r>
          </w:p>
        </w:tc>
      </w:tr>
      <w:tr w:rsidR="00B328C2" w:rsidRPr="00BC41E4" w14:paraId="71FDC828" w14:textId="77777777" w:rsidTr="009032BD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150EE137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tecnologica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BC41E4" w:rsidRDefault="00780F4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Opere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edili</w:t>
            </w:r>
          </w:p>
        </w:tc>
      </w:tr>
      <w:tr w:rsidR="00B328C2" w:rsidRPr="00BC41E4" w14:paraId="7FACD7F6" w14:textId="77777777" w:rsidTr="009032BD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FF48CF6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Categoria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53D07888" w14:textId="17AF7F13" w:rsidR="00B328C2" w:rsidRPr="00BC41E4" w:rsidRDefault="00012940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Rinforzi strutturali</w:t>
            </w:r>
            <w:r w:rsidR="00997318">
              <w:rPr>
                <w:sz w:val="20"/>
                <w:szCs w:val="20"/>
              </w:rPr>
              <w:t xml:space="preserve"> </w:t>
            </w:r>
            <w:r w:rsidR="0014488E" w:rsidRPr="00BC41E4">
              <w:rPr>
                <w:sz w:val="20"/>
                <w:szCs w:val="20"/>
              </w:rPr>
              <w:t xml:space="preserve">  </w:t>
            </w:r>
          </w:p>
        </w:tc>
      </w:tr>
      <w:tr w:rsidR="00B328C2" w:rsidRPr="00BC41E4" w14:paraId="64A68844" w14:textId="77777777" w:rsidTr="009032BD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4E6016A" w14:textId="77777777" w:rsidR="00B328C2" w:rsidRPr="00BC41E4" w:rsidRDefault="00780F4D">
            <w:pPr>
              <w:pStyle w:val="TableParagraph"/>
              <w:spacing w:line="232" w:lineRule="exact"/>
              <w:ind w:left="896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Sub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categoria</w:t>
            </w:r>
          </w:p>
          <w:p w14:paraId="26D0FB87" w14:textId="77777777" w:rsidR="00B328C2" w:rsidRPr="00BC41E4" w:rsidRDefault="00780F4D">
            <w:pPr>
              <w:pStyle w:val="TableParagraph"/>
              <w:spacing w:before="19" w:line="184" w:lineRule="exact"/>
              <w:ind w:left="912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3A4E307A" w14:textId="3E483B1F" w:rsidR="00B328C2" w:rsidRPr="00BC41E4" w:rsidRDefault="00440E16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Placcaggio </w:t>
            </w:r>
            <w:r w:rsidR="003114D2">
              <w:rPr>
                <w:sz w:val="20"/>
                <w:szCs w:val="20"/>
              </w:rPr>
              <w:t>pilastri in calcestruzzo armato</w:t>
            </w:r>
            <w:r>
              <w:rPr>
                <w:sz w:val="20"/>
                <w:szCs w:val="20"/>
              </w:rPr>
              <w:t xml:space="preserve"> con lamine in acciaio</w:t>
            </w:r>
          </w:p>
        </w:tc>
      </w:tr>
      <w:tr w:rsidR="00B328C2" w:rsidRPr="00BC41E4" w14:paraId="17D11477" w14:textId="77777777" w:rsidTr="009032BD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63C691A3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10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sintetica</w:t>
            </w:r>
          </w:p>
          <w:p w14:paraId="53CDFA7F" w14:textId="77777777" w:rsidR="00B328C2" w:rsidRPr="00BC41E4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200FC3A3" w14:textId="728588BA" w:rsidR="00B328C2" w:rsidRPr="00BC41E4" w:rsidRDefault="00440E16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440E16">
              <w:rPr>
                <w:sz w:val="20"/>
                <w:szCs w:val="20"/>
              </w:rPr>
              <w:t xml:space="preserve">Placcaggio (Beton Plaquè) di pilastri in cemento armato con angolari e piatti in acciaio </w:t>
            </w:r>
            <w:r>
              <w:rPr>
                <w:sz w:val="20"/>
                <w:szCs w:val="20"/>
              </w:rPr>
              <w:t xml:space="preserve">spessore 6 mm </w:t>
            </w:r>
            <w:r w:rsidRPr="00440E16">
              <w:rPr>
                <w:sz w:val="20"/>
                <w:szCs w:val="20"/>
              </w:rPr>
              <w:t>ad iniezione di resine epossidiche fluide</w:t>
            </w:r>
          </w:p>
        </w:tc>
      </w:tr>
      <w:tr w:rsidR="00B328C2" w:rsidRPr="00BC41E4" w14:paraId="741FA7EB" w14:textId="77777777" w:rsidTr="009032BD">
        <w:trPr>
          <w:gridAfter w:val="1"/>
          <w:wAfter w:w="22" w:type="dxa"/>
          <w:trHeight w:val="1042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4B0AE150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estesa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7B7289DC" w14:textId="1EA99F9A" w:rsidR="00B328C2" w:rsidRPr="00BC41E4" w:rsidRDefault="00540A50" w:rsidP="004E154E">
            <w:pPr>
              <w:pStyle w:val="TableParagraph"/>
              <w:spacing w:line="259" w:lineRule="auto"/>
              <w:ind w:left="5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Aumento delle resistenze meccaniche di </w:t>
            </w:r>
            <w:r w:rsidR="00440E16" w:rsidRPr="00440E16">
              <w:rPr>
                <w:sz w:val="20"/>
                <w:szCs w:val="20"/>
              </w:rPr>
              <w:t>pilastri in c</w:t>
            </w:r>
            <w:r>
              <w:rPr>
                <w:sz w:val="20"/>
                <w:szCs w:val="20"/>
              </w:rPr>
              <w:t>alcestruzzo</w:t>
            </w:r>
            <w:r w:rsidR="00440E16" w:rsidRPr="00440E16">
              <w:rPr>
                <w:sz w:val="20"/>
                <w:szCs w:val="20"/>
              </w:rPr>
              <w:t xml:space="preserve"> armato di dimensioni 40 x 40 cm</w:t>
            </w:r>
            <w:r w:rsidR="004E6D6B">
              <w:rPr>
                <w:sz w:val="20"/>
                <w:szCs w:val="20"/>
              </w:rPr>
              <w:t xml:space="preserve"> e h 3,00 m</w:t>
            </w:r>
            <w:r w:rsidR="00440E16" w:rsidRPr="00440E16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mediante l’impiego del sistema Beton Plaquè, che prevede il</w:t>
            </w:r>
            <w:r w:rsidR="00440E16" w:rsidRPr="00440E16">
              <w:rPr>
                <w:sz w:val="20"/>
                <w:szCs w:val="20"/>
              </w:rPr>
              <w:t xml:space="preserve"> placcaggio esterno eseguito </w:t>
            </w:r>
            <w:r w:rsidR="00AA6E41">
              <w:rPr>
                <w:sz w:val="20"/>
                <w:szCs w:val="20"/>
              </w:rPr>
              <w:t xml:space="preserve">su circa il 40% della superficie </w:t>
            </w:r>
            <w:r w:rsidR="00440E16" w:rsidRPr="00440E16">
              <w:rPr>
                <w:sz w:val="20"/>
                <w:szCs w:val="20"/>
              </w:rPr>
              <w:t xml:space="preserve">con angolari </w:t>
            </w:r>
            <w:r w:rsidR="004E6D6B">
              <w:rPr>
                <w:sz w:val="20"/>
                <w:szCs w:val="20"/>
              </w:rPr>
              <w:t xml:space="preserve">a tutt’altezza </w:t>
            </w:r>
            <w:r w:rsidR="00440E16" w:rsidRPr="00440E16">
              <w:rPr>
                <w:sz w:val="20"/>
                <w:szCs w:val="20"/>
              </w:rPr>
              <w:t xml:space="preserve">in acciaio </w:t>
            </w:r>
            <w:r w:rsidR="00440E16">
              <w:rPr>
                <w:sz w:val="20"/>
                <w:szCs w:val="20"/>
              </w:rPr>
              <w:t>patinato COR</w:t>
            </w:r>
            <w:r>
              <w:rPr>
                <w:sz w:val="20"/>
                <w:szCs w:val="20"/>
              </w:rPr>
              <w:t>-</w:t>
            </w:r>
            <w:r w:rsidR="00440E16">
              <w:rPr>
                <w:sz w:val="20"/>
                <w:szCs w:val="20"/>
              </w:rPr>
              <w:t xml:space="preserve">TEN di </w:t>
            </w:r>
            <w:r w:rsidR="00440E16" w:rsidRPr="00440E16">
              <w:rPr>
                <w:sz w:val="20"/>
                <w:szCs w:val="20"/>
              </w:rPr>
              <w:t xml:space="preserve">dimensione 60 x 60 x 6 mm e piatti </w:t>
            </w:r>
            <w:r>
              <w:rPr>
                <w:sz w:val="20"/>
                <w:szCs w:val="20"/>
              </w:rPr>
              <w:t xml:space="preserve">(canastrelli) </w:t>
            </w:r>
            <w:r w:rsidR="004E6D6B" w:rsidRPr="004E6D6B">
              <w:rPr>
                <w:sz w:val="20"/>
                <w:szCs w:val="20"/>
              </w:rPr>
              <w:t>in acciaio patinato COR-TEN di dimension</w:t>
            </w:r>
            <w:r w:rsidR="00AA6E41">
              <w:rPr>
                <w:sz w:val="20"/>
                <w:szCs w:val="20"/>
              </w:rPr>
              <w:t>i</w:t>
            </w:r>
            <w:r w:rsidR="004E6D6B" w:rsidRPr="004E6D6B">
              <w:rPr>
                <w:sz w:val="20"/>
                <w:szCs w:val="20"/>
              </w:rPr>
              <w:t xml:space="preserve"> </w:t>
            </w:r>
            <w:r w:rsidR="00AA6E41">
              <w:rPr>
                <w:sz w:val="20"/>
                <w:szCs w:val="20"/>
              </w:rPr>
              <w:t xml:space="preserve">280 x </w:t>
            </w:r>
            <w:r w:rsidR="004E6D6B">
              <w:rPr>
                <w:sz w:val="20"/>
                <w:szCs w:val="20"/>
              </w:rPr>
              <w:t>80</w:t>
            </w:r>
            <w:r w:rsidR="004E6D6B" w:rsidRPr="004E6D6B">
              <w:rPr>
                <w:sz w:val="20"/>
                <w:szCs w:val="20"/>
              </w:rPr>
              <w:t xml:space="preserve"> x 6 mm</w:t>
            </w:r>
            <w:r w:rsidR="004E6D6B">
              <w:rPr>
                <w:sz w:val="20"/>
                <w:szCs w:val="20"/>
              </w:rPr>
              <w:t xml:space="preserve"> posizionati a passo 50 cm</w:t>
            </w:r>
            <w:r w:rsidR="00440E16" w:rsidRPr="00440E16">
              <w:rPr>
                <w:sz w:val="20"/>
                <w:szCs w:val="20"/>
              </w:rPr>
              <w:t xml:space="preserve">, </w:t>
            </w:r>
            <w:r w:rsidR="004E6D6B">
              <w:rPr>
                <w:sz w:val="20"/>
                <w:szCs w:val="20"/>
              </w:rPr>
              <w:t xml:space="preserve">il </w:t>
            </w:r>
            <w:r>
              <w:rPr>
                <w:sz w:val="20"/>
                <w:szCs w:val="20"/>
              </w:rPr>
              <w:t xml:space="preserve">tutto </w:t>
            </w:r>
            <w:r w:rsidR="00440E16" w:rsidRPr="00440E16">
              <w:rPr>
                <w:sz w:val="20"/>
                <w:szCs w:val="20"/>
              </w:rPr>
              <w:t>saldat</w:t>
            </w:r>
            <w:r>
              <w:rPr>
                <w:sz w:val="20"/>
                <w:szCs w:val="20"/>
              </w:rPr>
              <w:t>o</w:t>
            </w:r>
            <w:r w:rsidR="00440E16" w:rsidRPr="00440E16">
              <w:rPr>
                <w:sz w:val="20"/>
                <w:szCs w:val="20"/>
              </w:rPr>
              <w:t xml:space="preserve"> a secco e successivamente </w:t>
            </w:r>
            <w:r>
              <w:rPr>
                <w:sz w:val="20"/>
                <w:szCs w:val="20"/>
              </w:rPr>
              <w:t>reso solidale</w:t>
            </w:r>
            <w:r w:rsidR="00440E16" w:rsidRPr="00440E16">
              <w:rPr>
                <w:sz w:val="20"/>
                <w:szCs w:val="20"/>
              </w:rPr>
              <w:t xml:space="preserve"> al supporto mediante iniezione della resina epossidica bicomponente a bassa viscosità, stabile in ambiente alcalino e senza solventi ad alto potere adesivo EPOTEK RIPRESA della Teknachem </w:t>
            </w:r>
            <w:r w:rsidR="00440E16">
              <w:rPr>
                <w:sz w:val="20"/>
                <w:szCs w:val="20"/>
              </w:rPr>
              <w:t>spa</w:t>
            </w:r>
            <w:r w:rsidR="00440E16" w:rsidRPr="00440E16">
              <w:rPr>
                <w:sz w:val="20"/>
                <w:szCs w:val="20"/>
              </w:rPr>
              <w:t xml:space="preserve">, previa sigillatura di tutti i perimetri acciaio/cls e il fissaggio dei tubicini d’iniezione e sfiato in plastica/rame di diametro 10 m, con lo stucco bicomponente a base di resine epossidiche formulato con particolari cariche e agenti tixotropici EPOTEK FIX della Teknachem </w:t>
            </w:r>
            <w:r w:rsidR="00440E16">
              <w:rPr>
                <w:sz w:val="20"/>
                <w:szCs w:val="20"/>
              </w:rPr>
              <w:t>spa</w:t>
            </w:r>
            <w:r w:rsidR="00783C20">
              <w:rPr>
                <w:sz w:val="20"/>
                <w:szCs w:val="20"/>
              </w:rPr>
              <w:t>.</w:t>
            </w:r>
          </w:p>
        </w:tc>
      </w:tr>
      <w:tr w:rsidR="00B328C2" w:rsidRPr="00BC41E4" w14:paraId="44699C04" w14:textId="77777777" w:rsidTr="009032BD">
        <w:trPr>
          <w:gridAfter w:val="1"/>
          <w:wAfter w:w="22" w:type="dxa"/>
          <w:trHeight w:val="254"/>
        </w:trPr>
        <w:tc>
          <w:tcPr>
            <w:tcW w:w="11511" w:type="dxa"/>
            <w:gridSpan w:val="8"/>
            <w:tcBorders>
              <w:left w:val="nil"/>
              <w:right w:val="nil"/>
            </w:tcBorders>
            <w:shd w:val="clear" w:color="auto" w:fill="9BC2E6"/>
          </w:tcPr>
          <w:p w14:paraId="7D79CAE5" w14:textId="62686600" w:rsidR="00B328C2" w:rsidRPr="00BC41E4" w:rsidRDefault="00780F4D">
            <w:pPr>
              <w:pStyle w:val="TableParagraph"/>
              <w:spacing w:line="234" w:lineRule="exact"/>
              <w:ind w:left="1306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Dettagli</w:t>
            </w:r>
          </w:p>
        </w:tc>
      </w:tr>
      <w:tr w:rsidR="00B328C2" w:rsidRPr="00BC41E4" w14:paraId="41E84F33" w14:textId="77777777" w:rsidTr="009032BD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29323CA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-1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di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misura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01D0CA2A" w14:textId="5F4F2D98" w:rsidR="00B328C2" w:rsidRPr="00BC41E4" w:rsidRDefault="00860FF9">
            <w:pPr>
              <w:pStyle w:val="TableParagraph"/>
              <w:spacing w:line="234" w:lineRule="exact"/>
              <w:ind w:left="57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</w:t>
            </w:r>
            <w:r w:rsidR="00780F4D" w:rsidRPr="00BC41E4">
              <w:rPr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 xml:space="preserve"> (</w:t>
            </w:r>
            <w:r w:rsidR="0091073B">
              <w:rPr>
                <w:sz w:val="20"/>
                <w:szCs w:val="20"/>
              </w:rPr>
              <w:t>40 mm</w:t>
            </w:r>
            <w:r>
              <w:rPr>
                <w:sz w:val="20"/>
                <w:szCs w:val="20"/>
              </w:rPr>
              <w:t xml:space="preserve"> spessore)</w:t>
            </w:r>
          </w:p>
        </w:tc>
      </w:tr>
      <w:tr w:rsidR="00B328C2" w:rsidRPr="00BC41E4" w14:paraId="32E30C46" w14:textId="77777777" w:rsidTr="009032BD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08333C3D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sicurezza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</w:p>
          <w:p w14:paraId="309A9913" w14:textId="77777777" w:rsidR="00B328C2" w:rsidRPr="00BC41E4" w:rsidRDefault="00780F4D">
            <w:pPr>
              <w:pStyle w:val="TableParagraph"/>
              <w:spacing w:before="19" w:line="184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35EF281F" w14:textId="5F1589D2" w:rsidR="00B328C2" w:rsidRPr="00BC41E4" w:rsidRDefault="00B328C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</w:p>
        </w:tc>
      </w:tr>
      <w:tr w:rsidR="00B328C2" w:rsidRPr="00BC41E4" w14:paraId="28284D1A" w14:textId="77777777" w:rsidTr="009032BD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4B5A9931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6DB3DCBE" w14:textId="7F8F4E66" w:rsidR="00B328C2" w:rsidRPr="00BC41E4" w:rsidRDefault="00B328C2" w:rsidP="00780F4D">
            <w:pPr>
              <w:pStyle w:val="TableParagraph"/>
              <w:spacing w:line="232" w:lineRule="exact"/>
              <w:rPr>
                <w:sz w:val="20"/>
                <w:szCs w:val="20"/>
              </w:rPr>
            </w:pPr>
          </w:p>
        </w:tc>
      </w:tr>
      <w:tr w:rsidR="00B328C2" w:rsidRPr="00BC41E4" w14:paraId="223BFFED" w14:textId="77777777" w:rsidTr="009032B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23FF887E" w14:textId="77777777" w:rsidR="00B328C2" w:rsidRPr="00BC41E4" w:rsidRDefault="00780F4D">
            <w:pPr>
              <w:pStyle w:val="TableParagraph"/>
              <w:ind w:right="15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85E285C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9CD69A0" w14:textId="77777777" w:rsidTr="009032B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BCD6ED"/>
          </w:tcPr>
          <w:p w14:paraId="72D5E6B6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00B620" w14:textId="2EA2AE99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BCD6ED"/>
          </w:tcPr>
          <w:p w14:paraId="6D7B99EF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5B21CB" w:rsidRPr="00BC41E4" w14:paraId="3546793B" w14:textId="77777777" w:rsidTr="009032B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859F1A0" w14:textId="77777777" w:rsidR="005B21CB" w:rsidRPr="00BC41E4" w:rsidRDefault="005B21CB" w:rsidP="005B21CB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5B21CB" w:rsidRPr="00BC41E4" w:rsidRDefault="005B21CB" w:rsidP="005B21CB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5B21CB" w:rsidRPr="00BC41E4" w:rsidRDefault="005B21CB" w:rsidP="005B21CB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66D8746D" w:rsidR="005B21CB" w:rsidRPr="00783C20" w:rsidRDefault="005B21CB" w:rsidP="005B21CB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783C20">
              <w:rPr>
                <w:sz w:val="20"/>
                <w:szCs w:val="20"/>
              </w:rPr>
              <w:t>25,09</w:t>
            </w:r>
          </w:p>
        </w:tc>
        <w:tc>
          <w:tcPr>
            <w:tcW w:w="1014" w:type="dxa"/>
            <w:shd w:val="clear" w:color="auto" w:fill="DDEBF7"/>
          </w:tcPr>
          <w:p w14:paraId="6DC17F30" w14:textId="68DAD226" w:rsidR="005B21CB" w:rsidRPr="00783C20" w:rsidRDefault="00635338" w:rsidP="005B21CB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33938D8" w14:textId="1E8D05C3" w:rsidR="005B21CB" w:rsidRPr="00783C20" w:rsidRDefault="00635338" w:rsidP="005B21CB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87,81</w:t>
            </w:r>
            <w:r w:rsidR="005B21CB" w:rsidRPr="00783C20">
              <w:rPr>
                <w:sz w:val="20"/>
                <w:szCs w:val="20"/>
              </w:rPr>
              <w:t xml:space="preserve"> €</w:t>
            </w:r>
          </w:p>
        </w:tc>
      </w:tr>
      <w:tr w:rsidR="005B21CB" w:rsidRPr="00BC41E4" w14:paraId="05873018" w14:textId="77777777" w:rsidTr="009032B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BA5A033" w14:textId="77777777" w:rsidR="005B21CB" w:rsidRPr="00BC41E4" w:rsidRDefault="005B21CB" w:rsidP="005B21CB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075AE675" w:rsidR="005B21CB" w:rsidRPr="00BC41E4" w:rsidRDefault="005B21CB" w:rsidP="005B21CB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5B21CB" w:rsidRPr="00BC41E4" w:rsidRDefault="005B21CB" w:rsidP="005B21CB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5E1F53A9" w:rsidR="005B21CB" w:rsidRPr="00783C20" w:rsidRDefault="005B21CB" w:rsidP="005B21CB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783C20">
              <w:rPr>
                <w:sz w:val="20"/>
                <w:szCs w:val="20"/>
              </w:rPr>
              <w:t>27,84</w:t>
            </w:r>
          </w:p>
        </w:tc>
        <w:tc>
          <w:tcPr>
            <w:tcW w:w="1014" w:type="dxa"/>
            <w:shd w:val="clear" w:color="auto" w:fill="DDEBF7"/>
          </w:tcPr>
          <w:p w14:paraId="79997CD8" w14:textId="45A3EFD4" w:rsidR="005B21CB" w:rsidRPr="00783C20" w:rsidRDefault="00635338" w:rsidP="005B21CB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10577098" w14:textId="75878EDC" w:rsidR="005B21CB" w:rsidRPr="00783C20" w:rsidRDefault="00635338" w:rsidP="005B21CB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97,44</w:t>
            </w:r>
            <w:r w:rsidR="005B21CB" w:rsidRPr="00783C20">
              <w:rPr>
                <w:sz w:val="20"/>
                <w:szCs w:val="20"/>
              </w:rPr>
              <w:t xml:space="preserve"> €</w:t>
            </w:r>
          </w:p>
        </w:tc>
      </w:tr>
      <w:tr w:rsidR="005B21CB" w:rsidRPr="00BC41E4" w14:paraId="7D540AAE" w14:textId="77777777" w:rsidTr="009032B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E4CB707" w14:textId="77777777" w:rsidR="005B21CB" w:rsidRPr="00BC41E4" w:rsidRDefault="005B21CB" w:rsidP="005B21CB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5B21CB" w:rsidRPr="00BC41E4" w:rsidRDefault="005B21CB" w:rsidP="005B21CB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5B21CB" w:rsidRPr="00BC41E4" w:rsidRDefault="005B21CB" w:rsidP="005B21CB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6AFFB3EF" w:rsidR="005B21CB" w:rsidRPr="00783C20" w:rsidRDefault="005B21CB" w:rsidP="005B21CB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783C20">
              <w:rPr>
                <w:sz w:val="20"/>
                <w:szCs w:val="20"/>
              </w:rPr>
              <w:t>29,94</w:t>
            </w:r>
          </w:p>
        </w:tc>
        <w:tc>
          <w:tcPr>
            <w:tcW w:w="1014" w:type="dxa"/>
            <w:shd w:val="clear" w:color="auto" w:fill="DDEBF7"/>
          </w:tcPr>
          <w:p w14:paraId="5298050F" w14:textId="22E08F20" w:rsidR="005B21CB" w:rsidRPr="00783C20" w:rsidRDefault="00635338" w:rsidP="005B21CB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2D06EA37" w14:textId="52CF63D4" w:rsidR="005B21CB" w:rsidRPr="00783C20" w:rsidRDefault="00635338" w:rsidP="00635338">
            <w:pPr>
              <w:pStyle w:val="TableParagraph"/>
              <w:ind w:left="210" w:hanging="27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104,79</w:t>
            </w:r>
            <w:r w:rsidR="005B21CB" w:rsidRPr="00783C20">
              <w:rPr>
                <w:sz w:val="20"/>
                <w:szCs w:val="20"/>
              </w:rPr>
              <w:t xml:space="preserve"> €</w:t>
            </w:r>
          </w:p>
        </w:tc>
      </w:tr>
      <w:tr w:rsidR="005B21CB" w:rsidRPr="00BC41E4" w14:paraId="69E21F76" w14:textId="77777777" w:rsidTr="009032B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C2AB916" w14:textId="77777777" w:rsidR="005B21CB" w:rsidRPr="00BC41E4" w:rsidRDefault="005B21CB" w:rsidP="005B21CB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2E0B4ED8" w14:textId="3CFC1924" w:rsidR="005B21CB" w:rsidRPr="00BC41E4" w:rsidRDefault="005B21CB" w:rsidP="005B21CB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5B21CB" w:rsidRPr="00BC41E4" w:rsidRDefault="005B21CB" w:rsidP="005B21CB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5B21CB" w:rsidRPr="00783C20" w:rsidRDefault="005B21CB" w:rsidP="005B21CB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5B21CB" w:rsidRPr="00783C20" w:rsidRDefault="005B21CB" w:rsidP="005B21CB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61BEA58E" w14:textId="03A880C3" w:rsidR="005B21CB" w:rsidRPr="00783C20" w:rsidRDefault="00635338" w:rsidP="00635338">
            <w:pPr>
              <w:pStyle w:val="TableParagraph"/>
              <w:ind w:left="210" w:right="73" w:hanging="2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AF31AA">
              <w:rPr>
                <w:sz w:val="20"/>
                <w:szCs w:val="20"/>
              </w:rPr>
              <w:t>90,04</w:t>
            </w:r>
            <w:r w:rsidR="005B21CB" w:rsidRPr="00783C20">
              <w:rPr>
                <w:sz w:val="20"/>
                <w:szCs w:val="20"/>
              </w:rPr>
              <w:t xml:space="preserve"> €</w:t>
            </w:r>
          </w:p>
        </w:tc>
      </w:tr>
      <w:tr w:rsidR="00B328C2" w:rsidRPr="00BC41E4" w14:paraId="7D52DBF7" w14:textId="77777777" w:rsidTr="009032B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BCD6ED"/>
          </w:tcPr>
          <w:p w14:paraId="22DDDAC5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41E766F" w14:textId="3AD460F1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BCD6ED"/>
          </w:tcPr>
          <w:p w14:paraId="489AFFC4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001B0CAA" w14:textId="77777777" w:rsidTr="009032B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ECD83C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434A79C2" w:rsidR="00B328C2" w:rsidRPr="005A246A" w:rsidRDefault="00540A50" w:rsidP="00540A50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5A246A">
              <w:rPr>
                <w:b/>
                <w:sz w:val="20"/>
                <w:szCs w:val="20"/>
              </w:rPr>
              <w:t>EPOTEK RIPRESA</w:t>
            </w:r>
            <w:r w:rsidR="005A246A">
              <w:rPr>
                <w:b/>
                <w:sz w:val="20"/>
                <w:szCs w:val="20"/>
              </w:rPr>
              <w:t xml:space="preserve"> </w:t>
            </w:r>
            <w:r w:rsidR="005A246A" w:rsidRPr="005A246A">
              <w:rPr>
                <w:bCs/>
                <w:sz w:val="20"/>
                <w:szCs w:val="20"/>
              </w:rPr>
              <w:t>+ sfrido 5%</w:t>
            </w:r>
          </w:p>
        </w:tc>
        <w:tc>
          <w:tcPr>
            <w:tcW w:w="666" w:type="dxa"/>
            <w:shd w:val="clear" w:color="auto" w:fill="DDEBF7"/>
          </w:tcPr>
          <w:p w14:paraId="627BAF8E" w14:textId="66AF12AD" w:rsidR="00B328C2" w:rsidRPr="00030FCB" w:rsidRDefault="00030FCB" w:rsidP="00030FCB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Kg</w:t>
            </w:r>
          </w:p>
        </w:tc>
        <w:tc>
          <w:tcPr>
            <w:tcW w:w="1014" w:type="dxa"/>
            <w:shd w:val="clear" w:color="auto" w:fill="DDEBF7"/>
          </w:tcPr>
          <w:p w14:paraId="3E0AD312" w14:textId="10420AD0" w:rsidR="00B328C2" w:rsidRPr="00BC41E4" w:rsidRDefault="005A246A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18,53</w:t>
            </w:r>
          </w:p>
        </w:tc>
        <w:tc>
          <w:tcPr>
            <w:tcW w:w="1014" w:type="dxa"/>
            <w:shd w:val="clear" w:color="auto" w:fill="DDEBF7"/>
          </w:tcPr>
          <w:p w14:paraId="40503660" w14:textId="7A063AC6" w:rsidR="00B328C2" w:rsidRPr="00BC41E4" w:rsidRDefault="005A246A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6042DCBC" w14:textId="4C21AC65" w:rsidR="00B328C2" w:rsidRPr="00BC41E4" w:rsidRDefault="005A246A" w:rsidP="005B21CB">
            <w:pPr>
              <w:pStyle w:val="TableParagraph"/>
              <w:ind w:left="210" w:hanging="27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92,65</w:t>
            </w:r>
            <w:r w:rsidR="004913A1">
              <w:rPr>
                <w:sz w:val="20"/>
                <w:szCs w:val="20"/>
              </w:rPr>
              <w:t xml:space="preserve"> €</w:t>
            </w:r>
          </w:p>
        </w:tc>
      </w:tr>
      <w:tr w:rsidR="00540A50" w:rsidRPr="00BC41E4" w14:paraId="2A206D6D" w14:textId="77777777" w:rsidTr="008C5FD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0117AF32" w14:textId="77777777" w:rsidR="00540A50" w:rsidRPr="00BC41E4" w:rsidRDefault="00540A50" w:rsidP="008C5FDD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04A8B1E9" w14:textId="1C2F0CB1" w:rsidR="00540A50" w:rsidRPr="00540A50" w:rsidRDefault="00540A50" w:rsidP="008C5FDD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5A246A">
              <w:rPr>
                <w:b/>
                <w:sz w:val="20"/>
                <w:szCs w:val="20"/>
              </w:rPr>
              <w:t>EPOTEK FIX</w:t>
            </w:r>
            <w:r w:rsidR="005A246A">
              <w:rPr>
                <w:bCs/>
                <w:sz w:val="20"/>
                <w:szCs w:val="20"/>
              </w:rPr>
              <w:t xml:space="preserve"> + sfrido 5%</w:t>
            </w:r>
          </w:p>
        </w:tc>
        <w:tc>
          <w:tcPr>
            <w:tcW w:w="666" w:type="dxa"/>
            <w:shd w:val="clear" w:color="auto" w:fill="DDEBF7"/>
          </w:tcPr>
          <w:p w14:paraId="56BDF995" w14:textId="77777777" w:rsidR="00540A50" w:rsidRPr="00030FCB" w:rsidRDefault="00540A50" w:rsidP="008C5FDD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Kg </w:t>
            </w:r>
          </w:p>
        </w:tc>
        <w:tc>
          <w:tcPr>
            <w:tcW w:w="1014" w:type="dxa"/>
            <w:shd w:val="clear" w:color="auto" w:fill="DDEBF7"/>
          </w:tcPr>
          <w:p w14:paraId="511CA878" w14:textId="53FAF7DF" w:rsidR="00540A50" w:rsidRPr="00BC41E4" w:rsidRDefault="005A246A" w:rsidP="008C5FDD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12,50</w:t>
            </w:r>
          </w:p>
        </w:tc>
        <w:tc>
          <w:tcPr>
            <w:tcW w:w="1014" w:type="dxa"/>
            <w:shd w:val="clear" w:color="auto" w:fill="DDEBF7"/>
          </w:tcPr>
          <w:p w14:paraId="5377EE4A" w14:textId="0F80A703" w:rsidR="00540A50" w:rsidRPr="00BC41E4" w:rsidRDefault="005A246A" w:rsidP="008C5FD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635338">
              <w:rPr>
                <w:sz w:val="20"/>
                <w:szCs w:val="20"/>
              </w:rPr>
              <w:t>3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AFD7FE6" w14:textId="2567FBFE" w:rsidR="00540A50" w:rsidRPr="00BC41E4" w:rsidRDefault="00635338" w:rsidP="00635338">
            <w:pPr>
              <w:pStyle w:val="TableParagraph"/>
              <w:ind w:left="210" w:right="73" w:hanging="2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  <w:r w:rsidR="00540A50">
              <w:rPr>
                <w:sz w:val="20"/>
                <w:szCs w:val="20"/>
              </w:rPr>
              <w:t>2,50</w:t>
            </w:r>
            <w:r w:rsidR="00540A50" w:rsidRPr="00BC41E4">
              <w:rPr>
                <w:spacing w:val="-3"/>
                <w:sz w:val="20"/>
                <w:szCs w:val="20"/>
              </w:rPr>
              <w:t xml:space="preserve"> </w:t>
            </w:r>
            <w:r w:rsidR="00540A50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3F38A0C2" w14:textId="77777777" w:rsidTr="009032B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F549354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0AA4B484" w14:textId="32EFDDAC" w:rsidR="004913A1" w:rsidRPr="00540A50" w:rsidRDefault="004E6D6B" w:rsidP="00540A50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Acciaio COR-TEN spessore 6 mm</w:t>
            </w:r>
            <w:r w:rsidR="00540A50" w:rsidRPr="00540A50">
              <w:rPr>
                <w:bCs/>
                <w:sz w:val="20"/>
                <w:szCs w:val="20"/>
              </w:rPr>
              <w:t xml:space="preserve"> </w:t>
            </w:r>
            <w:r w:rsidR="005A246A">
              <w:rPr>
                <w:bCs/>
                <w:sz w:val="20"/>
                <w:szCs w:val="20"/>
              </w:rPr>
              <w:t>sagomato a misura</w:t>
            </w:r>
          </w:p>
        </w:tc>
        <w:tc>
          <w:tcPr>
            <w:tcW w:w="666" w:type="dxa"/>
            <w:shd w:val="clear" w:color="auto" w:fill="DDEBF7"/>
          </w:tcPr>
          <w:p w14:paraId="6BADEBDD" w14:textId="5802ED54" w:rsidR="004913A1" w:rsidRPr="00030FCB" w:rsidRDefault="004913A1" w:rsidP="004913A1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Kg </w:t>
            </w:r>
          </w:p>
        </w:tc>
        <w:tc>
          <w:tcPr>
            <w:tcW w:w="1014" w:type="dxa"/>
            <w:shd w:val="clear" w:color="auto" w:fill="DDEBF7"/>
          </w:tcPr>
          <w:p w14:paraId="0A3E7B2B" w14:textId="1B2641C2" w:rsidR="004913A1" w:rsidRPr="00BC41E4" w:rsidRDefault="004E6D6B" w:rsidP="004913A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4,50</w:t>
            </w:r>
          </w:p>
        </w:tc>
        <w:tc>
          <w:tcPr>
            <w:tcW w:w="1014" w:type="dxa"/>
            <w:shd w:val="clear" w:color="auto" w:fill="DDEBF7"/>
          </w:tcPr>
          <w:p w14:paraId="1A07DA18" w14:textId="59D0FE68" w:rsidR="004913A1" w:rsidRPr="00BC41E4" w:rsidRDefault="005A246A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4E6D6B">
              <w:rPr>
                <w:sz w:val="20"/>
                <w:szCs w:val="20"/>
              </w:rPr>
              <w:t>0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A468A69" w14:textId="6CC6E4CD" w:rsidR="004913A1" w:rsidRPr="00BC41E4" w:rsidRDefault="005A246A" w:rsidP="005A246A">
            <w:pPr>
              <w:pStyle w:val="TableParagraph"/>
              <w:ind w:left="210" w:right="73" w:hanging="2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450,00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540A50" w:rsidRPr="00BC41E4" w14:paraId="49DFE6A0" w14:textId="77777777" w:rsidTr="008C5FD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3912C464" w14:textId="77777777" w:rsidR="00540A50" w:rsidRPr="00BC41E4" w:rsidRDefault="00540A50" w:rsidP="008C5FDD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20050958" w14:textId="60ADD7A2" w:rsidR="00540A50" w:rsidRPr="00540A50" w:rsidRDefault="00540A50" w:rsidP="00540A50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Tubicini iniezione</w:t>
            </w:r>
          </w:p>
        </w:tc>
        <w:tc>
          <w:tcPr>
            <w:tcW w:w="666" w:type="dxa"/>
            <w:shd w:val="clear" w:color="auto" w:fill="DDEBF7"/>
          </w:tcPr>
          <w:p w14:paraId="7C4446B6" w14:textId="57E76DE3" w:rsidR="00540A50" w:rsidRPr="00030FCB" w:rsidRDefault="00540A50" w:rsidP="008C5FDD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pz </w:t>
            </w:r>
          </w:p>
        </w:tc>
        <w:tc>
          <w:tcPr>
            <w:tcW w:w="1014" w:type="dxa"/>
            <w:shd w:val="clear" w:color="auto" w:fill="DDEBF7"/>
          </w:tcPr>
          <w:p w14:paraId="6259BAD6" w14:textId="4435BD26" w:rsidR="00540A50" w:rsidRPr="00BC41E4" w:rsidRDefault="005A246A" w:rsidP="008C5FDD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540A50">
              <w:rPr>
                <w:sz w:val="20"/>
                <w:szCs w:val="20"/>
              </w:rPr>
              <w:t>,00</w:t>
            </w:r>
          </w:p>
        </w:tc>
        <w:tc>
          <w:tcPr>
            <w:tcW w:w="1014" w:type="dxa"/>
            <w:shd w:val="clear" w:color="auto" w:fill="DDEBF7"/>
          </w:tcPr>
          <w:p w14:paraId="2761945C" w14:textId="2A8B550B" w:rsidR="00540A50" w:rsidRPr="00BC41E4" w:rsidRDefault="005A246A" w:rsidP="008C5FD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6585677C" w14:textId="7157F76D" w:rsidR="00540A50" w:rsidRPr="00BC41E4" w:rsidRDefault="005A246A" w:rsidP="008C5FDD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540A50">
              <w:rPr>
                <w:sz w:val="20"/>
                <w:szCs w:val="20"/>
              </w:rPr>
              <w:t>0,00</w:t>
            </w:r>
            <w:r w:rsidR="00540A50" w:rsidRPr="00BC41E4">
              <w:rPr>
                <w:spacing w:val="-3"/>
                <w:sz w:val="20"/>
                <w:szCs w:val="20"/>
              </w:rPr>
              <w:t xml:space="preserve"> </w:t>
            </w:r>
            <w:r w:rsidR="00540A50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25116397" w14:textId="77777777" w:rsidTr="009032B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A895131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4913A1" w:rsidRPr="00BC41E4" w:rsidRDefault="004913A1" w:rsidP="004913A1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7A8395A9" w14:textId="0E330D88" w:rsidR="004913A1" w:rsidRPr="00BC41E4" w:rsidRDefault="00635338" w:rsidP="005B21CB">
            <w:pPr>
              <w:pStyle w:val="TableParagraph"/>
              <w:ind w:left="210" w:right="73" w:hanging="2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785,15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0C11462F" w14:textId="77777777" w:rsidTr="009032B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6F5D53BA" w14:textId="77777777" w:rsidR="004913A1" w:rsidRPr="00BC41E4" w:rsidRDefault="004913A1" w:rsidP="004913A1">
            <w:pPr>
              <w:pStyle w:val="TableParagraph"/>
              <w:ind w:left="34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4913A1" w:rsidRPr="00BC41E4" w:rsidRDefault="004913A1" w:rsidP="004913A1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4913A1" w:rsidRPr="00BC41E4" w14:paraId="34949C8C" w14:textId="77777777" w:rsidTr="009032B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0DBE2223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4913A1" w:rsidRPr="00BC41E4" w:rsidRDefault="004913A1" w:rsidP="004913A1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sul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4913A1" w:rsidRPr="00BC41E4" w:rsidRDefault="004913A1" w:rsidP="004913A1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52451677" w:rsidR="004913A1" w:rsidRPr="00BC41E4" w:rsidRDefault="00AF31AA" w:rsidP="00AF31AA">
            <w:pPr>
              <w:pStyle w:val="TableParagraph"/>
              <w:ind w:left="98" w:hanging="9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1.075,19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04726B8C" w14:textId="2DDFCBA4" w:rsidR="004913A1" w:rsidRPr="00BC41E4" w:rsidRDefault="00AF31AA" w:rsidP="00AF31AA">
            <w:pPr>
              <w:pStyle w:val="TableParagraph"/>
              <w:ind w:left="210" w:right="73" w:hanging="2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182,78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782E4ECB" w14:textId="77777777" w:rsidTr="009032B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444673A9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4913A1" w:rsidRPr="00BC41E4" w:rsidRDefault="004913A1" w:rsidP="004913A1">
            <w:pPr>
              <w:pStyle w:val="TableParagraph"/>
              <w:ind w:left="34"/>
              <w:rPr>
                <w:i/>
                <w:sz w:val="20"/>
                <w:szCs w:val="20"/>
              </w:rPr>
            </w:pPr>
            <w:r w:rsidRPr="00BC41E4">
              <w:rPr>
                <w:i/>
                <w:sz w:val="20"/>
                <w:szCs w:val="20"/>
              </w:rPr>
              <w:t>di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cui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per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sicurezza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(incidenza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su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4913A1" w:rsidRPr="00BC41E4" w:rsidRDefault="004913A1" w:rsidP="004913A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3A377D8F" w:rsidR="004913A1" w:rsidRPr="00BC41E4" w:rsidRDefault="00AF31AA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182,78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104D1514" w14:textId="578AF9D8" w:rsidR="004913A1" w:rsidRPr="00BC41E4" w:rsidRDefault="00AF31AA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9,13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62D082F5" w14:textId="77777777" w:rsidTr="009032B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391BA3C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4913A1" w:rsidRPr="00BC41E4" w:rsidRDefault="004913A1" w:rsidP="004913A1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utili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4913A1" w:rsidRPr="00BC41E4" w:rsidRDefault="004913A1" w:rsidP="004913A1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25F7F228" w:rsidR="004913A1" w:rsidRPr="00BC41E4" w:rsidRDefault="00AF31AA" w:rsidP="00AF31AA">
            <w:pPr>
              <w:pStyle w:val="TableParagraph"/>
              <w:ind w:left="98" w:hanging="9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1.257,97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AC2EB7A" w14:textId="61811B57" w:rsidR="004913A1" w:rsidRPr="00BC41E4" w:rsidRDefault="00AF31AA" w:rsidP="00AF31AA">
            <w:pPr>
              <w:pStyle w:val="TableParagraph"/>
              <w:ind w:left="210" w:right="73" w:hanging="21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125,79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027F7A4C" w14:textId="77777777" w:rsidTr="009032B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743CD07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4913A1" w:rsidRPr="00BC41E4" w:rsidRDefault="004913A1" w:rsidP="004913A1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costi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0EAC492A" w14:textId="091B1D18" w:rsidR="004913A1" w:rsidRPr="00BC41E4" w:rsidRDefault="00AF31AA" w:rsidP="00783C20">
            <w:pPr>
              <w:pStyle w:val="TableParagraph"/>
              <w:ind w:left="210" w:right="73" w:hanging="13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317,70</w:t>
            </w:r>
            <w:r w:rsidR="004913A1" w:rsidRPr="00BC41E4">
              <w:rPr>
                <w:sz w:val="20"/>
                <w:szCs w:val="20"/>
              </w:rPr>
              <w:t xml:space="preserve"> €</w:t>
            </w:r>
          </w:p>
        </w:tc>
      </w:tr>
      <w:tr w:rsidR="00AF31AA" w:rsidRPr="00BC41E4" w14:paraId="633829CC" w14:textId="77777777" w:rsidTr="006F2A7E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6F836543" w14:textId="77777777" w:rsidR="00AF31AA" w:rsidRPr="00BC41E4" w:rsidRDefault="00AF31AA" w:rsidP="004913A1">
            <w:pPr>
              <w:pStyle w:val="TableParagraph"/>
              <w:ind w:left="32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3C3A1C46" w:rsidR="00AF31AA" w:rsidRPr="00BC41E4" w:rsidRDefault="00AF31AA" w:rsidP="004913A1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PREZZO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</w:t>
            </w:r>
            <w:r w:rsidRPr="00BC41E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APPLICAZIONE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(A+B)</w:t>
            </w:r>
            <w:r>
              <w:rPr>
                <w:b/>
                <w:sz w:val="20"/>
                <w:szCs w:val="20"/>
              </w:rPr>
              <w:t xml:space="preserve"> al pilastro 40 x 40 cm h 3 m</w:t>
            </w:r>
          </w:p>
        </w:tc>
        <w:tc>
          <w:tcPr>
            <w:tcW w:w="1680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2E37F6FD" w14:textId="27ECA31B" w:rsidR="00AF31AA" w:rsidRPr="00BC41E4" w:rsidRDefault="00AF31AA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€/</w:t>
            </w:r>
            <w:r>
              <w:rPr>
                <w:b/>
                <w:sz w:val="20"/>
                <w:szCs w:val="20"/>
              </w:rPr>
              <w:t>pilastro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AF31AA" w:rsidRPr="00BC41E4" w:rsidRDefault="00AF31AA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26494065" w14:textId="5BF8D258" w:rsidR="00AF31AA" w:rsidRPr="00BC41E4" w:rsidRDefault="00AF31AA" w:rsidP="004913A1">
            <w:pPr>
              <w:pStyle w:val="TableParagraph"/>
              <w:ind w:left="241" w:right="74" w:hanging="2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1.392,89</w:t>
            </w:r>
            <w:r w:rsidRPr="00BC41E4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€</w:t>
            </w:r>
          </w:p>
        </w:tc>
      </w:tr>
    </w:tbl>
    <w:p w14:paraId="7CA85F68" w14:textId="77777777" w:rsidR="00780F4D" w:rsidRPr="00BC41E4" w:rsidRDefault="00780F4D">
      <w:pPr>
        <w:rPr>
          <w:sz w:val="20"/>
          <w:szCs w:val="20"/>
        </w:rPr>
      </w:pPr>
    </w:p>
    <w:sectPr w:rsidR="00780F4D" w:rsidRPr="00BC41E4" w:rsidSect="009032BD">
      <w:type w:val="continuous"/>
      <w:pgSz w:w="11906" w:h="16838" w:code="9"/>
      <w:pgMar w:top="284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C2"/>
    <w:rsid w:val="00012940"/>
    <w:rsid w:val="00030FCB"/>
    <w:rsid w:val="00057C03"/>
    <w:rsid w:val="000B36C4"/>
    <w:rsid w:val="0014488E"/>
    <w:rsid w:val="00264EFC"/>
    <w:rsid w:val="003114D2"/>
    <w:rsid w:val="003750CD"/>
    <w:rsid w:val="00440E16"/>
    <w:rsid w:val="004913A1"/>
    <w:rsid w:val="004E154E"/>
    <w:rsid w:val="004E6D6B"/>
    <w:rsid w:val="00540A50"/>
    <w:rsid w:val="005A246A"/>
    <w:rsid w:val="005B21CB"/>
    <w:rsid w:val="005D0ECC"/>
    <w:rsid w:val="00635338"/>
    <w:rsid w:val="006708C1"/>
    <w:rsid w:val="006C0015"/>
    <w:rsid w:val="006D0B59"/>
    <w:rsid w:val="006F4B2A"/>
    <w:rsid w:val="00780F4D"/>
    <w:rsid w:val="00783C20"/>
    <w:rsid w:val="007D03C8"/>
    <w:rsid w:val="00860FF9"/>
    <w:rsid w:val="00881B09"/>
    <w:rsid w:val="009032BD"/>
    <w:rsid w:val="0091073B"/>
    <w:rsid w:val="00954F83"/>
    <w:rsid w:val="00997318"/>
    <w:rsid w:val="00AA6E41"/>
    <w:rsid w:val="00AF31AA"/>
    <w:rsid w:val="00B328C2"/>
    <w:rsid w:val="00BC41E4"/>
    <w:rsid w:val="00DC55DE"/>
    <w:rsid w:val="00F17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9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360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6</cp:revision>
  <cp:lastPrinted>2023-02-02T09:37:00Z</cp:lastPrinted>
  <dcterms:created xsi:type="dcterms:W3CDTF">2022-06-14T16:12:00Z</dcterms:created>
  <dcterms:modified xsi:type="dcterms:W3CDTF">2023-02-02T09:37:00Z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