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A68F878" w:rsidR="00BC41E4" w:rsidRPr="00DA4273" w:rsidRDefault="00C16C65" w:rsidP="00881B09">
      <w:pPr>
        <w:rPr>
          <w:rFonts w:ascii="Arial Narrow" w:hAnsi="Arial Narrow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BCCB162" wp14:editId="1E399BE9">
            <wp:simplePos x="0" y="0"/>
            <wp:positionH relativeFrom="column">
              <wp:posOffset>5376820</wp:posOffset>
            </wp:positionH>
            <wp:positionV relativeFrom="paragraph">
              <wp:posOffset>-79867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45A9E9CB" w:rsidR="005D0ECC" w:rsidRPr="00C16C65" w:rsidRDefault="005D0ECC" w:rsidP="005D0ECC">
      <w:pPr>
        <w:pStyle w:val="Corpotesto"/>
        <w:spacing w:before="18"/>
        <w:ind w:left="142"/>
        <w:rPr>
          <w:rFonts w:ascii="Arial Narrow" w:hAnsi="Arial Narrow"/>
          <w:color w:val="001F5F"/>
          <w:sz w:val="24"/>
          <w:szCs w:val="24"/>
        </w:rPr>
      </w:pPr>
      <w:r w:rsidRPr="00C16C65">
        <w:rPr>
          <w:rFonts w:ascii="Arial Narrow" w:hAnsi="Arial Narrow"/>
          <w:color w:val="001F5F"/>
          <w:sz w:val="24"/>
          <w:szCs w:val="24"/>
        </w:rPr>
        <w:t>Prezzario</w:t>
      </w:r>
      <w:r w:rsidRPr="00C16C65">
        <w:rPr>
          <w:rFonts w:ascii="Arial Narrow" w:hAnsi="Arial Narrow"/>
          <w:color w:val="001F5F"/>
          <w:spacing w:val="3"/>
          <w:sz w:val="24"/>
          <w:szCs w:val="24"/>
        </w:rPr>
        <w:t xml:space="preserve"> </w:t>
      </w:r>
      <w:r w:rsidRPr="00C16C65">
        <w:rPr>
          <w:rFonts w:ascii="Arial Narrow" w:hAnsi="Arial Narrow"/>
          <w:color w:val="001F5F"/>
          <w:sz w:val="24"/>
          <w:szCs w:val="24"/>
        </w:rPr>
        <w:t>LANCELLOTTI - Opere Pubbliche</w:t>
      </w:r>
      <w:r w:rsidRPr="00C16C65">
        <w:rPr>
          <w:rFonts w:ascii="Arial Narrow" w:hAnsi="Arial Narrow"/>
          <w:color w:val="001F5F"/>
          <w:spacing w:val="-1"/>
          <w:sz w:val="24"/>
          <w:szCs w:val="24"/>
        </w:rPr>
        <w:t xml:space="preserve"> </w:t>
      </w:r>
      <w:r w:rsidRPr="00C16C65">
        <w:rPr>
          <w:rFonts w:ascii="Arial Narrow" w:hAnsi="Arial Narrow"/>
          <w:color w:val="001F5F"/>
          <w:sz w:val="24"/>
          <w:szCs w:val="24"/>
        </w:rPr>
        <w:t>anno 202</w:t>
      </w:r>
      <w:r w:rsidR="00C16C65" w:rsidRPr="00C16C65">
        <w:rPr>
          <w:rFonts w:ascii="Arial Narrow" w:hAnsi="Arial Narrow"/>
          <w:color w:val="001F5F"/>
          <w:sz w:val="24"/>
          <w:szCs w:val="24"/>
        </w:rPr>
        <w:t>3</w:t>
      </w:r>
    </w:p>
    <w:p w14:paraId="17C1489F" w14:textId="0B745EE4" w:rsidR="005D0ECC" w:rsidRPr="00C16C65" w:rsidRDefault="00DB0FEE" w:rsidP="005D0ECC">
      <w:pPr>
        <w:pStyle w:val="Corpotesto"/>
        <w:spacing w:before="18"/>
        <w:ind w:left="142"/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</w:pPr>
      <w:r w:rsidRPr="00C16C65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Intonaco</w:t>
      </w:r>
      <w:r w:rsidR="005D0ECC" w:rsidRPr="00C16C65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 </w:t>
      </w:r>
      <w:r w:rsidR="00433443" w:rsidRPr="00C16C65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termico e </w:t>
      </w:r>
      <w:r w:rsidR="005D0ECC" w:rsidRPr="00C16C65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deumidificante </w:t>
      </w:r>
      <w:r w:rsidR="00433443" w:rsidRPr="00C16C65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in calce e canapa</w:t>
      </w:r>
    </w:p>
    <w:p w14:paraId="4A4CBBD5" w14:textId="77777777" w:rsidR="007D03C8" w:rsidRPr="00DA4273" w:rsidRDefault="007D03C8" w:rsidP="000B36C4">
      <w:pPr>
        <w:pStyle w:val="Corpotesto"/>
        <w:spacing w:before="20"/>
        <w:ind w:left="2225" w:hanging="2083"/>
        <w:rPr>
          <w:rFonts w:ascii="Arial Narrow" w:hAnsi="Arial Narrow"/>
          <w:sz w:val="18"/>
          <w:szCs w:val="18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DA4273" w14:paraId="4A9797BE" w14:textId="77777777" w:rsidTr="00FB6B4E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DA4273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DA4273" w14:paraId="48D1008C" w14:textId="77777777" w:rsidTr="00FB6B4E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DA4273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37E075A5" w:rsidR="00B328C2" w:rsidRPr="00DA4273" w:rsidRDefault="002C15C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VI 02 </w:t>
            </w:r>
            <w:r w:rsidR="007D03C8" w:rsidRPr="00DA4273">
              <w:rPr>
                <w:rFonts w:ascii="Arial Narrow" w:hAnsi="Arial Narrow"/>
                <w:b/>
                <w:bCs/>
                <w:sz w:val="18"/>
                <w:szCs w:val="18"/>
              </w:rPr>
              <w:t>L</w:t>
            </w:r>
          </w:p>
        </w:tc>
      </w:tr>
      <w:tr w:rsidR="00B328C2" w:rsidRPr="00DA4273" w14:paraId="71FDC828" w14:textId="77777777" w:rsidTr="00FB6B4E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DA4273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Unità</w:t>
            </w:r>
            <w:r w:rsidRPr="00DA4273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DA4273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Opere</w:t>
            </w:r>
            <w:r w:rsidRPr="00DA4273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DA4273" w14:paraId="7FACD7F6" w14:textId="77777777" w:rsidTr="00FB6B4E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DA4273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Categoria</w:t>
            </w:r>
            <w:r w:rsidRPr="00DA4273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094D47DD" w:rsidR="00B328C2" w:rsidRPr="00DA4273" w:rsidRDefault="00B32A55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Isolanti termici</w:t>
            </w:r>
            <w:r w:rsidR="00997318" w:rsidRPr="00DA427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14488E" w:rsidRPr="00DA4273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B328C2" w:rsidRPr="00DA4273" w14:paraId="64A68844" w14:textId="77777777" w:rsidTr="00FB6B4E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DA4273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Sub</w:t>
            </w:r>
            <w:r w:rsidRPr="00DA4273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DA4273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962BA6E" w:rsidR="00B328C2" w:rsidRPr="00DA4273" w:rsidRDefault="00B32A55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Intonaco in canapa</w:t>
            </w:r>
          </w:p>
        </w:tc>
      </w:tr>
      <w:tr w:rsidR="00B328C2" w:rsidRPr="00DA4273" w14:paraId="17D11477" w14:textId="77777777" w:rsidTr="00FB6B4E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DA4273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DA4273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DA4273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5B08FD47" w:rsidR="00B328C2" w:rsidRPr="00DA4273" w:rsidRDefault="00B32A55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Termo intonaco traspirante 100% naturale in canapa, isolante termico, acustico e regolatore igrometrico, composto da legante di calce aerea e legno di canapa, per il risanamento di murature con problemi di umidità, condense, muffe ed efflorescenze</w:t>
            </w:r>
          </w:p>
        </w:tc>
      </w:tr>
      <w:tr w:rsidR="00B328C2" w:rsidRPr="00DA4273" w14:paraId="741FA7EB" w14:textId="77777777" w:rsidTr="00FB6B4E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DA4273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DA4273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estesa</w:t>
            </w:r>
            <w:r w:rsidRPr="00DA4273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44184618" w:rsidR="00B328C2" w:rsidRPr="00DA4273" w:rsidRDefault="00B32A55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Applicazione di intonaco risanante in canapa 100% naturale CANAPASSORBE INTONACO della BIOMAT costituito da legante a base di calce formulata FL2 e legno di canapa, che miscelati tra loro danno origine ad un prodotto assolutamente naturale, deumidificante, termoisolante e fonoassorbente, riciclabile come inerte a fine vita, per il risanamento di murature con problemi di umidità, condense, muffe ed efflorescenze, steso in modo omogeneo senza soluzione di continuità manualmente o a proiezione meccanica (spruzzo), nello spessore medio di 4 cm su murature in tufo, pietra, mattoni o miste anche con problemi di ponti termici (telai in c.a.), previo arriccio di fondo, se applicato manualmente</w:t>
            </w:r>
          </w:p>
        </w:tc>
      </w:tr>
      <w:tr w:rsidR="00B328C2" w:rsidRPr="00DA4273" w14:paraId="44699C04" w14:textId="77777777" w:rsidTr="00FB6B4E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DA4273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DA4273" w14:paraId="41E84F33" w14:textId="77777777" w:rsidTr="00FB6B4E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DA4273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Unità</w:t>
            </w:r>
            <w:r w:rsidRPr="00DA4273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di</w:t>
            </w:r>
            <w:r w:rsidRPr="00DA4273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659FE672" w:rsidR="00B328C2" w:rsidRPr="00DA4273" w:rsidRDefault="00860FF9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DA4273">
              <w:rPr>
                <w:rFonts w:ascii="Arial Narrow" w:hAnsi="Arial Narrow"/>
                <w:sz w:val="18"/>
                <w:szCs w:val="18"/>
              </w:rPr>
              <w:t>q</w:t>
            </w:r>
            <w:r w:rsidRPr="00DA4273">
              <w:rPr>
                <w:rFonts w:ascii="Arial Narrow" w:hAnsi="Arial Narrow"/>
                <w:sz w:val="18"/>
                <w:szCs w:val="18"/>
              </w:rPr>
              <w:t xml:space="preserve"> (4 cm spessore)</w:t>
            </w:r>
          </w:p>
        </w:tc>
      </w:tr>
      <w:tr w:rsidR="00B328C2" w:rsidRPr="00DA4273" w14:paraId="223BFFED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DA4273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bookmarkStart w:id="0" w:name="_Hlk103412137"/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DA4273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DA4273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DA4273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DA4273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DA4273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DA4273" w14:paraId="39CD69A0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DA4273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DA4273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DA4273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DA4273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DA4273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DA4273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bookmarkEnd w:id="0"/>
      <w:tr w:rsidR="00E11ABE" w:rsidRPr="00DA4273" w14:paraId="3546793B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491FF149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29,01</w:t>
            </w:r>
          </w:p>
        </w:tc>
        <w:tc>
          <w:tcPr>
            <w:tcW w:w="1014" w:type="dxa"/>
            <w:shd w:val="clear" w:color="auto" w:fill="DDEBF7"/>
          </w:tcPr>
          <w:p w14:paraId="6DC17F30" w14:textId="6D37760E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42E302BE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8,70</w:t>
            </w:r>
          </w:p>
        </w:tc>
      </w:tr>
      <w:tr w:rsidR="00E11ABE" w:rsidRPr="00DA4273" w14:paraId="05873018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6978546F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26,82</w:t>
            </w:r>
          </w:p>
        </w:tc>
        <w:tc>
          <w:tcPr>
            <w:tcW w:w="1014" w:type="dxa"/>
            <w:shd w:val="clear" w:color="auto" w:fill="DDEBF7"/>
          </w:tcPr>
          <w:p w14:paraId="79997CD8" w14:textId="03B8E456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0612E6D9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8,04</w:t>
            </w:r>
          </w:p>
        </w:tc>
      </w:tr>
      <w:tr w:rsidR="00E11ABE" w:rsidRPr="00DA4273" w14:paraId="7D540AAE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484C1B23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24,05</w:t>
            </w:r>
          </w:p>
        </w:tc>
        <w:tc>
          <w:tcPr>
            <w:tcW w:w="1014" w:type="dxa"/>
            <w:shd w:val="clear" w:color="auto" w:fill="DDEBF7"/>
          </w:tcPr>
          <w:p w14:paraId="5298050F" w14:textId="671C646C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1EDA3549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7,21</w:t>
            </w:r>
          </w:p>
        </w:tc>
      </w:tr>
      <w:tr w:rsidR="00E11ABE" w:rsidRPr="00DA4273" w14:paraId="69E21F76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463229AC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23,95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7D52DBF7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E11ABE" w:rsidRPr="00DA4273" w:rsidRDefault="00E11ABE" w:rsidP="00E11ABE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E11ABE" w:rsidRPr="00DA4273" w:rsidRDefault="00E11ABE" w:rsidP="00E11ABE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E11ABE" w:rsidRPr="00DA4273" w:rsidRDefault="00E11ABE" w:rsidP="00E11ABE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E11ABE" w:rsidRPr="00DA4273" w14:paraId="001B0CAA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B5C593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 xml:space="preserve">CANAPASSORBE INTONACO </w:t>
            </w:r>
            <w:r w:rsidRPr="00DA4273">
              <w:rPr>
                <w:rFonts w:ascii="Arial Narrow" w:hAnsi="Arial Narrow"/>
                <w:bCs/>
                <w:w w:val="99"/>
                <w:sz w:val="18"/>
                <w:szCs w:val="18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7769642D" w:rsidR="00E11ABE" w:rsidRPr="00DA4273" w:rsidRDefault="00E11ABE" w:rsidP="00E11ABE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19EB57E4" w:rsidR="00E11ABE" w:rsidRPr="00DA4273" w:rsidRDefault="00C16C65" w:rsidP="00E11AB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1,24</w:t>
            </w:r>
          </w:p>
        </w:tc>
        <w:tc>
          <w:tcPr>
            <w:tcW w:w="1014" w:type="dxa"/>
            <w:shd w:val="clear" w:color="auto" w:fill="DDEBF7"/>
          </w:tcPr>
          <w:p w14:paraId="40503660" w14:textId="7E548FFB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07214C64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26,04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E11ABE" w:rsidRPr="00DA4273" w14:paraId="25116397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04D8DE6A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26,04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0C11462F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E11ABE" w:rsidRPr="00DA4273" w:rsidRDefault="00E11ABE" w:rsidP="00E11ABE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E11ABE" w:rsidRPr="00DA4273" w:rsidRDefault="00E11ABE" w:rsidP="00E11AB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11ABE" w:rsidRPr="00DA4273" w14:paraId="34949C8C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Spese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generali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sul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7DAB932" w:rsidR="00E11ABE" w:rsidRPr="00DA4273" w:rsidRDefault="00C16C65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49,99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4B857B81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8,49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782E4ECB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DA4273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E11ABE" w:rsidRPr="00DA4273" w:rsidRDefault="00E11ABE" w:rsidP="00E11AB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BD364E9" w:rsidR="00E11ABE" w:rsidRPr="00DA4273" w:rsidRDefault="00C16C65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8,49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595ED1DB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</w:t>
            </w:r>
            <w:r w:rsidR="00C16C65">
              <w:rPr>
                <w:rFonts w:ascii="Arial Narrow" w:hAnsi="Arial Narrow"/>
                <w:sz w:val="18"/>
                <w:szCs w:val="18"/>
              </w:rPr>
              <w:t>425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62D082F5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utili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7AEA565E" w:rsidR="00E11ABE" w:rsidRPr="00DA4273" w:rsidRDefault="00C16C65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58,48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359D9277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</w:t>
            </w:r>
            <w:r w:rsidR="00C16C65">
              <w:rPr>
                <w:rFonts w:ascii="Arial Narrow" w:hAnsi="Arial Narrow"/>
                <w:sz w:val="18"/>
                <w:szCs w:val="18"/>
              </w:rPr>
              <w:t>84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027F7A4C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4C29657D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14,75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E11ABE" w:rsidRPr="00DA4273" w14:paraId="633829CC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E11ABE" w:rsidRPr="00DA4273" w:rsidRDefault="00E11ABE" w:rsidP="00E11ABE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E11ABE" w:rsidRPr="00DA4273" w:rsidRDefault="00E11ABE" w:rsidP="00E11AB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DA4273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E11ABE" w:rsidRPr="00DA4273" w:rsidRDefault="00E11ABE" w:rsidP="00E11ABE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4E72B638" w:rsidR="00E11ABE" w:rsidRPr="00DA4273" w:rsidRDefault="00C16C65" w:rsidP="00E11ABE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64,74</w:t>
            </w:r>
            <w:r w:rsidR="00E11ABE" w:rsidRPr="00DA4273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  <w:tr w:rsidR="00E11ABE" w:rsidRPr="00DA4273" w14:paraId="2A7EE525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3B855397" w14:textId="77777777" w:rsidR="00E11ABE" w:rsidRPr="00DA4273" w:rsidRDefault="00E11ABE" w:rsidP="00E11ABE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04E48DC4" w14:textId="1321B91E" w:rsidR="00E11ABE" w:rsidRPr="00DA4273" w:rsidRDefault="00E11ABE" w:rsidP="00E11AB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SPESSORE AGGIUNTIVO AL CM: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F1F5DBC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015BE4B8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D621E24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82B26DD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11ABE" w:rsidRPr="00DA4273" w14:paraId="03E8B45B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612995D4" w14:textId="77777777" w:rsidR="00E11ABE" w:rsidRPr="00DA4273" w:rsidRDefault="00E11ABE" w:rsidP="00E11ABE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65DA9B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45803810" w14:textId="77777777" w:rsidR="00E11ABE" w:rsidRPr="00DA4273" w:rsidRDefault="00E11ABE" w:rsidP="00E11ABE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62F389CA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33F9EB44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15C3643A" w14:textId="77777777" w:rsidR="00E11ABE" w:rsidRPr="00DA4273" w:rsidRDefault="00E11ABE" w:rsidP="00E11ABE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E11ABE" w:rsidRPr="00DA4273" w14:paraId="439270F0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15BABC7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04D9A4EC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2C98AAFB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77E43054" w14:textId="5869B014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0,12</w:t>
            </w:r>
          </w:p>
        </w:tc>
        <w:tc>
          <w:tcPr>
            <w:tcW w:w="1014" w:type="dxa"/>
            <w:shd w:val="clear" w:color="auto" w:fill="DDEBF7"/>
          </w:tcPr>
          <w:p w14:paraId="081EFBDB" w14:textId="0EB702AB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7B0C56B" w14:textId="53C85302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3,35</w:t>
            </w:r>
          </w:p>
        </w:tc>
      </w:tr>
      <w:tr w:rsidR="00E11ABE" w:rsidRPr="00DA4273" w14:paraId="2FF79147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4038392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5DB76D1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7F6A16A6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3F3DFB5" w14:textId="7D6841FB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0,12</w:t>
            </w:r>
          </w:p>
        </w:tc>
        <w:tc>
          <w:tcPr>
            <w:tcW w:w="1014" w:type="dxa"/>
            <w:shd w:val="clear" w:color="auto" w:fill="DDEBF7"/>
          </w:tcPr>
          <w:p w14:paraId="5DD9F0E7" w14:textId="6EC42CC7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CFBB912" w14:textId="721275D9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3,10</w:t>
            </w:r>
          </w:p>
        </w:tc>
      </w:tr>
      <w:tr w:rsidR="00E11ABE" w:rsidRPr="00DA4273" w14:paraId="2866BA9F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78D0AF0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08E9713B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7EA9A851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DAB1AFE" w14:textId="37376466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0,12</w:t>
            </w:r>
          </w:p>
        </w:tc>
        <w:tc>
          <w:tcPr>
            <w:tcW w:w="1014" w:type="dxa"/>
            <w:shd w:val="clear" w:color="auto" w:fill="DDEBF7"/>
          </w:tcPr>
          <w:p w14:paraId="38376DF2" w14:textId="7A9A39D2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181B76D" w14:textId="38A7FEF1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2,78</w:t>
            </w:r>
          </w:p>
        </w:tc>
      </w:tr>
      <w:tr w:rsidR="00E11ABE" w:rsidRPr="00DA4273" w14:paraId="562E9FFC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812406E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3F3E6732" w14:textId="77777777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5809BB96" w14:textId="77777777" w:rsidR="00E11ABE" w:rsidRPr="00DA4273" w:rsidRDefault="00E11ABE" w:rsidP="00E11AB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086E3BD8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07FA727D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E06CE8C" w14:textId="5C2D8376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9,23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692FD33C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55BC5931" w14:textId="77777777" w:rsidR="00E11ABE" w:rsidRPr="00DA4273" w:rsidRDefault="00E11ABE" w:rsidP="00E11ABE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5B6940E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385A9C1A" w14:textId="77777777" w:rsidR="00E11ABE" w:rsidRPr="00DA4273" w:rsidRDefault="00E11ABE" w:rsidP="00E11ABE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07236212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73761118" w14:textId="77777777" w:rsidR="00E11ABE" w:rsidRPr="00DA4273" w:rsidRDefault="00E11ABE" w:rsidP="00E11AB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137ACDA4" w14:textId="77777777" w:rsidR="00E11ABE" w:rsidRPr="00DA4273" w:rsidRDefault="00E11ABE" w:rsidP="00E11ABE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E11ABE" w:rsidRPr="00DA4273" w14:paraId="126D043E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AC789A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03F891E1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 xml:space="preserve">CANAPASSORBE INTONACO </w:t>
            </w:r>
            <w:r w:rsidRPr="00DA4273">
              <w:rPr>
                <w:rFonts w:ascii="Arial Narrow" w:hAnsi="Arial Narrow"/>
                <w:bCs/>
                <w:w w:val="99"/>
                <w:sz w:val="18"/>
                <w:szCs w:val="18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72011FDB" w14:textId="77777777" w:rsidR="00E11ABE" w:rsidRPr="00DA4273" w:rsidRDefault="00E11ABE" w:rsidP="00E11ABE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02FFA76" w14:textId="4682192C" w:rsidR="00E11ABE" w:rsidRPr="00DA4273" w:rsidRDefault="00C16C65" w:rsidP="00E11AB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1,24</w:t>
            </w:r>
          </w:p>
        </w:tc>
        <w:tc>
          <w:tcPr>
            <w:tcW w:w="1014" w:type="dxa"/>
            <w:shd w:val="clear" w:color="auto" w:fill="DDEBF7"/>
          </w:tcPr>
          <w:p w14:paraId="3BA85BE8" w14:textId="564EB457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5,25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4DAA15B" w14:textId="72F32190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6,51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E11ABE" w:rsidRPr="00DA4273" w14:paraId="4412B608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B486C60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472A560" w14:textId="77777777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5D3F0926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564ED643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97EB1EA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C7C3539" w14:textId="76C25032" w:rsidR="00E11ABE" w:rsidRPr="00DA4273" w:rsidRDefault="00C16C65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6,51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628D8FF4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1CDE2128" w14:textId="77777777" w:rsidR="00E11ABE" w:rsidRPr="00DA4273" w:rsidRDefault="00E11ABE" w:rsidP="00E11ABE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0AAC39E" w14:textId="77777777" w:rsidR="00E11ABE" w:rsidRPr="00DA4273" w:rsidRDefault="00E11ABE" w:rsidP="00E11AB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21F2DD7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012E2F61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63DC5E67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81E6ECE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11ABE" w:rsidRPr="00DA4273" w14:paraId="037CC97F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D8698A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6855D488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Spese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generali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sul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3FC759EC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DD17784" w14:textId="77777777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47E2F96A" w14:textId="5D02080E" w:rsidR="00E11ABE" w:rsidRPr="00DA4273" w:rsidRDefault="00C16C65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15,74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9873803" w14:textId="35C3BA33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2,</w:t>
            </w:r>
            <w:r w:rsidR="00C16C65">
              <w:rPr>
                <w:rFonts w:ascii="Arial Narrow" w:hAnsi="Arial Narrow"/>
                <w:sz w:val="18"/>
                <w:szCs w:val="18"/>
              </w:rPr>
              <w:t>67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0361C5D7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54AD105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02419C64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DA4273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2A194733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26CD4314" w14:textId="77777777" w:rsidR="00E11ABE" w:rsidRPr="00DA4273" w:rsidRDefault="00E11ABE" w:rsidP="00E11AB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2B930EB0" w14:textId="59DFB0CC" w:rsidR="00E11ABE" w:rsidRPr="00DA4273" w:rsidRDefault="00E11ABE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2,</w:t>
            </w:r>
            <w:r w:rsidR="00C16C65">
              <w:rPr>
                <w:rFonts w:ascii="Arial Narrow" w:hAnsi="Arial Narrow"/>
                <w:sz w:val="18"/>
                <w:szCs w:val="18"/>
              </w:rPr>
              <w:t>67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3A74729" w14:textId="70DA916A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0,1</w:t>
            </w:r>
            <w:r w:rsidR="00C16C65">
              <w:rPr>
                <w:rFonts w:ascii="Arial Narrow" w:hAnsi="Arial Narrow"/>
                <w:sz w:val="18"/>
                <w:szCs w:val="18"/>
              </w:rPr>
              <w:t>3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09079DE8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58EF89B1" w14:textId="77777777" w:rsidR="00E11ABE" w:rsidRPr="00DA4273" w:rsidRDefault="00E11ABE" w:rsidP="00E11AB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78823B2A" w14:textId="77777777" w:rsidR="00E11ABE" w:rsidRPr="00DA4273" w:rsidRDefault="00E11ABE" w:rsidP="00E11AB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utili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3724C1BB" w14:textId="77777777" w:rsidR="00E11ABE" w:rsidRPr="00DA4273" w:rsidRDefault="00E11ABE" w:rsidP="00E11AB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1828E5FF" w14:textId="77777777" w:rsidR="00E11ABE" w:rsidRPr="00DA4273" w:rsidRDefault="00E11ABE" w:rsidP="00E11AB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740C30EA" w14:textId="2F0EC68E" w:rsidR="00E11ABE" w:rsidRPr="00DA4273" w:rsidRDefault="00C16C65" w:rsidP="00E11AB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18,41</w:t>
            </w:r>
            <w:r w:rsidR="00E11ABE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2BD7394" w14:textId="259EF51F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1,</w:t>
            </w:r>
            <w:r w:rsidR="00C16C65">
              <w:rPr>
                <w:rFonts w:ascii="Arial Narrow" w:hAnsi="Arial Narrow"/>
                <w:sz w:val="18"/>
                <w:szCs w:val="18"/>
              </w:rPr>
              <w:t>84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11ABE" w:rsidRPr="00DA4273" w14:paraId="0B08E51B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441760C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E5A56A4" w14:textId="77777777" w:rsidR="00E11ABE" w:rsidRPr="00DA4273" w:rsidRDefault="00E11ABE" w:rsidP="00E11AB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4ABAB8D4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78518264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A042D50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D4B40FC" w14:textId="7568E398" w:rsidR="00E11ABE" w:rsidRPr="00DA4273" w:rsidRDefault="00E11ABE" w:rsidP="00E11AB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4,</w:t>
            </w:r>
            <w:r w:rsidR="00C16C65">
              <w:rPr>
                <w:rFonts w:ascii="Arial Narrow" w:hAnsi="Arial Narrow"/>
                <w:sz w:val="18"/>
                <w:szCs w:val="18"/>
              </w:rPr>
              <w:t>64</w:t>
            </w:r>
            <w:r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E11ABE" w:rsidRPr="00DA4273" w14:paraId="3DCA769B" w14:textId="77777777" w:rsidTr="00FB6B4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4A0350" w14:textId="77777777" w:rsidR="00E11ABE" w:rsidRPr="00DA4273" w:rsidRDefault="00E11ABE" w:rsidP="00E11ABE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056E1159" w14:textId="7F5D034E" w:rsidR="00E11ABE" w:rsidRPr="00DA4273" w:rsidRDefault="00E11ABE" w:rsidP="00E11AB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PER SPESSORE AGGIUNTIVO AL CM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6A9C2B6B" w14:textId="77777777" w:rsidR="00E11ABE" w:rsidRPr="00DA4273" w:rsidRDefault="00E11ABE" w:rsidP="00E11ABE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043A8888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54948905" w14:textId="77777777" w:rsidR="00E11ABE" w:rsidRPr="00DA4273" w:rsidRDefault="00E11ABE" w:rsidP="00E11AB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615966D2" w14:textId="58D50C24" w:rsidR="00E11ABE" w:rsidRPr="00DA4273" w:rsidRDefault="00C16C65" w:rsidP="00E11ABE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20,38</w:t>
            </w:r>
            <w:r w:rsidR="00E11ABE" w:rsidRPr="00DA4273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E11ABE" w:rsidRPr="00DA4273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DA4273" w:rsidRDefault="00780F4D">
      <w:pPr>
        <w:rPr>
          <w:rFonts w:ascii="Arial Narrow" w:hAnsi="Arial Narrow"/>
          <w:sz w:val="18"/>
          <w:szCs w:val="18"/>
        </w:rPr>
      </w:pPr>
    </w:p>
    <w:sectPr w:rsidR="00780F4D" w:rsidRPr="00DA4273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0FCB"/>
    <w:rsid w:val="00057C03"/>
    <w:rsid w:val="000B36C4"/>
    <w:rsid w:val="0014488E"/>
    <w:rsid w:val="00264EFC"/>
    <w:rsid w:val="002C15C3"/>
    <w:rsid w:val="003750CD"/>
    <w:rsid w:val="00433443"/>
    <w:rsid w:val="005D0ECC"/>
    <w:rsid w:val="00780F4D"/>
    <w:rsid w:val="007D03C8"/>
    <w:rsid w:val="00860FF9"/>
    <w:rsid w:val="00881B09"/>
    <w:rsid w:val="00997318"/>
    <w:rsid w:val="00B328C2"/>
    <w:rsid w:val="00B32A55"/>
    <w:rsid w:val="00BC41E4"/>
    <w:rsid w:val="00C16C65"/>
    <w:rsid w:val="00CB5A08"/>
    <w:rsid w:val="00DA4273"/>
    <w:rsid w:val="00DB0FEE"/>
    <w:rsid w:val="00DC55DE"/>
    <w:rsid w:val="00E11ABE"/>
    <w:rsid w:val="00F17EA4"/>
    <w:rsid w:val="00FB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20</cp:revision>
  <cp:lastPrinted>2023-02-02T08:58:00Z</cp:lastPrinted>
  <dcterms:created xsi:type="dcterms:W3CDTF">2021-08-10T06:38:00Z</dcterms:created>
  <dcterms:modified xsi:type="dcterms:W3CDTF">2023-02-02T08:58:00Z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