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3D20D" w14:textId="44F12B5D" w:rsidR="00BC41E4" w:rsidRDefault="00AF4E34" w:rsidP="00AF4E34">
      <w:pPr>
        <w:pStyle w:val="Corpotesto"/>
        <w:spacing w:before="18"/>
        <w:ind w:left="142"/>
        <w:jc w:val="right"/>
        <w:rPr>
          <w:color w:val="001F5F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3196C38" wp14:editId="0084E858">
            <wp:simplePos x="0" y="0"/>
            <wp:positionH relativeFrom="column">
              <wp:posOffset>5353050</wp:posOffset>
            </wp:positionH>
            <wp:positionV relativeFrom="paragraph">
              <wp:posOffset>15240</wp:posOffset>
            </wp:positionV>
            <wp:extent cx="2145600" cy="716400"/>
            <wp:effectExtent l="0" t="0" r="0" b="7620"/>
            <wp:wrapNone/>
            <wp:docPr id="2" name="Immagine 2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&#10;&#10;Descrizione generata automaticament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5600" cy="71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5203E4" w14:textId="34315D7A" w:rsidR="0003440F" w:rsidRDefault="0003440F" w:rsidP="0003440F">
      <w:pPr>
        <w:pStyle w:val="Corpotesto"/>
        <w:spacing w:before="18"/>
        <w:ind w:left="142"/>
        <w:rPr>
          <w:color w:val="001F5F"/>
          <w:sz w:val="24"/>
          <w:szCs w:val="24"/>
        </w:rPr>
      </w:pPr>
      <w:r w:rsidRPr="007D03C8">
        <w:rPr>
          <w:color w:val="001F5F"/>
          <w:sz w:val="24"/>
          <w:szCs w:val="24"/>
        </w:rPr>
        <w:t>Prezzario</w:t>
      </w:r>
      <w:r w:rsidRPr="007D03C8">
        <w:rPr>
          <w:color w:val="001F5F"/>
          <w:spacing w:val="3"/>
          <w:sz w:val="24"/>
          <w:szCs w:val="24"/>
        </w:rPr>
        <w:t xml:space="preserve"> </w:t>
      </w:r>
      <w:r w:rsidRPr="007D03C8">
        <w:rPr>
          <w:color w:val="001F5F"/>
          <w:sz w:val="24"/>
          <w:szCs w:val="24"/>
        </w:rPr>
        <w:t>LANCELLOTTI</w:t>
      </w:r>
      <w:r>
        <w:rPr>
          <w:color w:val="001F5F"/>
          <w:sz w:val="24"/>
          <w:szCs w:val="24"/>
        </w:rPr>
        <w:t xml:space="preserve"> - O</w:t>
      </w:r>
      <w:r w:rsidRPr="007D03C8">
        <w:rPr>
          <w:color w:val="001F5F"/>
          <w:sz w:val="24"/>
          <w:szCs w:val="24"/>
        </w:rPr>
        <w:t>pere Pubbliche</w:t>
      </w:r>
      <w:r w:rsidRPr="007D03C8">
        <w:rPr>
          <w:color w:val="001F5F"/>
          <w:spacing w:val="-1"/>
          <w:sz w:val="24"/>
          <w:szCs w:val="24"/>
        </w:rPr>
        <w:t xml:space="preserve"> </w:t>
      </w:r>
      <w:r w:rsidRPr="007D03C8">
        <w:rPr>
          <w:color w:val="001F5F"/>
          <w:sz w:val="24"/>
          <w:szCs w:val="24"/>
        </w:rPr>
        <w:t>anno 202</w:t>
      </w:r>
      <w:r w:rsidR="00AF4E34">
        <w:rPr>
          <w:color w:val="001F5F"/>
          <w:sz w:val="24"/>
          <w:szCs w:val="24"/>
        </w:rPr>
        <w:t>3</w:t>
      </w:r>
    </w:p>
    <w:p w14:paraId="7F6C2062" w14:textId="2C1597C2" w:rsidR="0003440F" w:rsidRPr="002B2E43" w:rsidRDefault="0003440F" w:rsidP="0003440F">
      <w:pPr>
        <w:pStyle w:val="Corpotesto"/>
        <w:spacing w:before="18"/>
        <w:ind w:left="142"/>
        <w:rPr>
          <w:b w:val="0"/>
          <w:bCs w:val="0"/>
          <w:color w:val="001F5F"/>
          <w:sz w:val="24"/>
          <w:szCs w:val="24"/>
          <w:u w:val="single"/>
        </w:rPr>
      </w:pPr>
      <w:r>
        <w:rPr>
          <w:b w:val="0"/>
          <w:bCs w:val="0"/>
          <w:color w:val="001F5F"/>
          <w:sz w:val="24"/>
          <w:szCs w:val="24"/>
          <w:u w:val="single"/>
        </w:rPr>
        <w:t xml:space="preserve">Tinteggiatura </w:t>
      </w:r>
      <w:r w:rsidR="00123B41">
        <w:rPr>
          <w:b w:val="0"/>
          <w:bCs w:val="0"/>
          <w:color w:val="001F5F"/>
          <w:sz w:val="24"/>
          <w:szCs w:val="24"/>
          <w:u w:val="single"/>
        </w:rPr>
        <w:t>acril silossanica</w:t>
      </w:r>
    </w:p>
    <w:p w14:paraId="4A4CBBD5" w14:textId="77777777" w:rsidR="007D03C8" w:rsidRPr="007D03C8" w:rsidRDefault="007D03C8" w:rsidP="000B36C4">
      <w:pPr>
        <w:pStyle w:val="Corpotesto"/>
        <w:spacing w:before="20"/>
        <w:ind w:left="2225" w:hanging="2083"/>
        <w:rPr>
          <w:sz w:val="16"/>
          <w:szCs w:val="16"/>
        </w:rPr>
      </w:pPr>
    </w:p>
    <w:tbl>
      <w:tblPr>
        <w:tblStyle w:val="TableNormal"/>
        <w:tblW w:w="0" w:type="auto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9467"/>
      </w:tblGrid>
      <w:tr w:rsidR="00B328C2" w:rsidRPr="00BC41E4" w14:paraId="4A9797BE" w14:textId="77777777">
        <w:trPr>
          <w:trHeight w:val="276"/>
        </w:trPr>
        <w:tc>
          <w:tcPr>
            <w:tcW w:w="11511" w:type="dxa"/>
            <w:gridSpan w:val="2"/>
            <w:tcBorders>
              <w:top w:val="nil"/>
              <w:left w:val="nil"/>
              <w:right w:val="nil"/>
            </w:tcBorders>
            <w:shd w:val="clear" w:color="auto" w:fill="9BC2E6"/>
          </w:tcPr>
          <w:p w14:paraId="5360FB5A" w14:textId="77777777" w:rsidR="00B328C2" w:rsidRPr="00BC41E4" w:rsidRDefault="00780F4D">
            <w:pPr>
              <w:pStyle w:val="TableParagraph"/>
              <w:spacing w:before="10" w:line="247" w:lineRule="exact"/>
              <w:ind w:left="1050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Anagrafica</w:t>
            </w:r>
          </w:p>
        </w:tc>
      </w:tr>
      <w:tr w:rsidR="00B328C2" w:rsidRPr="00BC41E4" w14:paraId="48D1008C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34A52B04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Codice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F700DDF" w14:textId="0CC4EE6B" w:rsidR="00B328C2" w:rsidRPr="00BC41E4" w:rsidRDefault="00936169">
            <w:pPr>
              <w:pStyle w:val="TableParagraph"/>
              <w:spacing w:line="232" w:lineRule="exact"/>
              <w:ind w:left="54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VIII</w:t>
            </w:r>
            <w:r w:rsidR="000B36C4" w:rsidRPr="00BC41E4">
              <w:rPr>
                <w:b/>
                <w:bCs/>
                <w:sz w:val="20"/>
                <w:szCs w:val="20"/>
              </w:rPr>
              <w:t xml:space="preserve"> 0</w:t>
            </w:r>
            <w:r w:rsidR="00123B41">
              <w:rPr>
                <w:b/>
                <w:bCs/>
                <w:sz w:val="20"/>
                <w:szCs w:val="20"/>
              </w:rPr>
              <w:t>8</w:t>
            </w:r>
            <w:r w:rsidR="007D03C8" w:rsidRPr="00BC41E4">
              <w:rPr>
                <w:b/>
                <w:bCs/>
                <w:sz w:val="20"/>
                <w:szCs w:val="20"/>
              </w:rPr>
              <w:t xml:space="preserve"> L</w:t>
            </w:r>
          </w:p>
        </w:tc>
      </w:tr>
      <w:tr w:rsidR="00B328C2" w:rsidRPr="00BC41E4" w14:paraId="71FDC828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150EE137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tecnologica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6E2B319" w14:textId="77777777" w:rsidR="00B328C2" w:rsidRPr="00BC41E4" w:rsidRDefault="00780F4D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Opere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edili</w:t>
            </w:r>
          </w:p>
        </w:tc>
      </w:tr>
      <w:tr w:rsidR="00B328C2" w:rsidRPr="00BC41E4" w14:paraId="7FACD7F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FF48CF6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Categoria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53D07888" w14:textId="706A7602" w:rsidR="00B328C2" w:rsidRPr="00BC41E4" w:rsidRDefault="0003440F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03440F">
              <w:rPr>
                <w:sz w:val="20"/>
                <w:szCs w:val="20"/>
              </w:rPr>
              <w:t>Opere da pittore</w:t>
            </w:r>
          </w:p>
        </w:tc>
      </w:tr>
      <w:tr w:rsidR="00B328C2" w:rsidRPr="00BC41E4" w14:paraId="64A68844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4E6016A" w14:textId="77777777" w:rsidR="00B328C2" w:rsidRPr="00BC41E4" w:rsidRDefault="00780F4D">
            <w:pPr>
              <w:pStyle w:val="TableParagraph"/>
              <w:spacing w:line="232" w:lineRule="exact"/>
              <w:ind w:left="896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Sub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categoria</w:t>
            </w:r>
          </w:p>
          <w:p w14:paraId="26D0FB87" w14:textId="77777777" w:rsidR="00B328C2" w:rsidRPr="00BC41E4" w:rsidRDefault="00780F4D">
            <w:pPr>
              <w:pStyle w:val="TableParagraph"/>
              <w:spacing w:before="19" w:line="184" w:lineRule="exact"/>
              <w:ind w:left="912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A4E307A" w14:textId="0F4A31A9" w:rsidR="00B328C2" w:rsidRPr="00BC41E4" w:rsidRDefault="0003440F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03440F">
              <w:rPr>
                <w:sz w:val="20"/>
                <w:szCs w:val="20"/>
              </w:rPr>
              <w:t>Tinteggiature su pareti</w:t>
            </w:r>
          </w:p>
        </w:tc>
      </w:tr>
      <w:tr w:rsidR="00B328C2" w:rsidRPr="00BC41E4" w14:paraId="17D11477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63C691A3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10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sintetica</w:t>
            </w:r>
          </w:p>
          <w:p w14:paraId="53CDFA7F" w14:textId="77777777" w:rsidR="00B328C2" w:rsidRPr="00BC41E4" w:rsidRDefault="00780F4D">
            <w:pPr>
              <w:pStyle w:val="TableParagraph"/>
              <w:spacing w:before="19" w:line="184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200FC3A3" w14:textId="09424C19" w:rsidR="00B328C2" w:rsidRPr="00BC41E4" w:rsidRDefault="00123B41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123B41">
              <w:rPr>
                <w:sz w:val="20"/>
                <w:szCs w:val="20"/>
              </w:rPr>
              <w:t>Ciclo di protezione per paramenti murari esterni ed interni con idropittura traspirante ad alta protezione a base di resine acril-silossaniche a matrice mista organico-minerale</w:t>
            </w:r>
          </w:p>
        </w:tc>
      </w:tr>
      <w:tr w:rsidR="00B328C2" w:rsidRPr="00BC41E4" w14:paraId="741FA7EB" w14:textId="77777777">
        <w:trPr>
          <w:trHeight w:val="1042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0AE150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estesa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B7289DC" w14:textId="2029CA2B" w:rsidR="00B328C2" w:rsidRPr="00BC41E4" w:rsidRDefault="00123B41">
            <w:pPr>
              <w:pStyle w:val="TableParagraph"/>
              <w:spacing w:line="259" w:lineRule="auto"/>
              <w:ind w:left="54"/>
              <w:rPr>
                <w:sz w:val="20"/>
                <w:szCs w:val="20"/>
              </w:rPr>
            </w:pPr>
            <w:r w:rsidRPr="00123B41">
              <w:rPr>
                <w:sz w:val="20"/>
                <w:szCs w:val="20"/>
              </w:rPr>
              <w:t>A totale maturazione degli intonaci applicazione di una mano del primer fissativo e consolidante corticale a base di resine acril-silossanico ZEOPRIMER SILOX della ZEOCALCE srl, successiva realizzazione della finitura protettiva e decorativa mediante l’applicazione di due mani a pennello rullo o spruzzo, del rivestimento murale opaco e traspirante a strato sottile ZEOTINTA SILOX della ZEOCALCE srl, a base di speciali resine acril-silossaniche a matrice mista organico/minerale in emulsione acquosa, con pigmenti di elevata resistenza, speciali cariche micronizzate additivi anti</w:t>
            </w:r>
            <w:r>
              <w:rPr>
                <w:sz w:val="20"/>
                <w:szCs w:val="20"/>
              </w:rPr>
              <w:t xml:space="preserve"> </w:t>
            </w:r>
            <w:r w:rsidRPr="00123B41">
              <w:rPr>
                <w:sz w:val="20"/>
                <w:szCs w:val="20"/>
              </w:rPr>
              <w:t>bio</w:t>
            </w:r>
            <w:r>
              <w:rPr>
                <w:sz w:val="20"/>
                <w:szCs w:val="20"/>
              </w:rPr>
              <w:t xml:space="preserve"> </w:t>
            </w:r>
            <w:r w:rsidRPr="00123B41">
              <w:rPr>
                <w:sz w:val="20"/>
                <w:szCs w:val="20"/>
              </w:rPr>
              <w:t>deteriogeni di elevatissima resistenza all’aereosol marino ed alle piogge acide</w:t>
            </w:r>
            <w:r>
              <w:rPr>
                <w:sz w:val="20"/>
                <w:szCs w:val="20"/>
              </w:rPr>
              <w:t>.</w:t>
            </w:r>
          </w:p>
        </w:tc>
      </w:tr>
      <w:tr w:rsidR="00B328C2" w:rsidRPr="00BC41E4" w14:paraId="44699C04" w14:textId="77777777">
        <w:trPr>
          <w:trHeight w:val="254"/>
        </w:trPr>
        <w:tc>
          <w:tcPr>
            <w:tcW w:w="11511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7D79CAE5" w14:textId="77777777" w:rsidR="00B328C2" w:rsidRPr="00BC41E4" w:rsidRDefault="00780F4D">
            <w:pPr>
              <w:pStyle w:val="TableParagraph"/>
              <w:spacing w:line="234" w:lineRule="exact"/>
              <w:ind w:left="1306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Dettagli</w:t>
            </w:r>
          </w:p>
        </w:tc>
      </w:tr>
      <w:tr w:rsidR="00B328C2" w:rsidRPr="00BC41E4" w14:paraId="41E84F33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29323CA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-1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di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misura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01D0CA2A" w14:textId="77777777" w:rsidR="00B328C2" w:rsidRPr="00BC41E4" w:rsidRDefault="00780F4D">
            <w:pPr>
              <w:pStyle w:val="TableParagraph"/>
              <w:spacing w:line="234" w:lineRule="exact"/>
              <w:ind w:left="57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mq</w:t>
            </w:r>
          </w:p>
        </w:tc>
      </w:tr>
      <w:tr w:rsidR="00B328C2" w:rsidRPr="00BC41E4" w14:paraId="32E30C4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08333C3D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sicurezza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</w:p>
          <w:p w14:paraId="309A9913" w14:textId="77777777" w:rsidR="00B328C2" w:rsidRPr="00BC41E4" w:rsidRDefault="00780F4D">
            <w:pPr>
              <w:pStyle w:val="TableParagraph"/>
              <w:spacing w:before="19" w:line="184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5EF281F" w14:textId="497ECE3D" w:rsidR="00B328C2" w:rsidRPr="00BC41E4" w:rsidRDefault="00B328C2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</w:p>
        </w:tc>
      </w:tr>
      <w:tr w:rsidR="00B328C2" w:rsidRPr="00BC41E4" w14:paraId="28284D1A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5A9931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6DB3DCBE" w14:textId="0EEC1247" w:rsidR="00B328C2" w:rsidRPr="00BC41E4" w:rsidRDefault="00B328C2" w:rsidP="00780F4D">
            <w:pPr>
              <w:pStyle w:val="TableParagraph"/>
              <w:spacing w:line="232" w:lineRule="exact"/>
              <w:rPr>
                <w:sz w:val="20"/>
                <w:szCs w:val="20"/>
              </w:rPr>
            </w:pPr>
          </w:p>
        </w:tc>
      </w:tr>
    </w:tbl>
    <w:p w14:paraId="2D229D76" w14:textId="77777777" w:rsidR="00B328C2" w:rsidRPr="00BC41E4" w:rsidRDefault="00B328C2">
      <w:pPr>
        <w:spacing w:before="5" w:after="1"/>
        <w:rPr>
          <w:b/>
          <w:sz w:val="20"/>
          <w:szCs w:val="20"/>
        </w:rPr>
      </w:pPr>
    </w:p>
    <w:tbl>
      <w:tblPr>
        <w:tblStyle w:val="TableNormal"/>
        <w:tblW w:w="0" w:type="auto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5756"/>
        <w:gridCol w:w="666"/>
        <w:gridCol w:w="1014"/>
        <w:gridCol w:w="1014"/>
        <w:gridCol w:w="1016"/>
      </w:tblGrid>
      <w:tr w:rsidR="00B328C2" w:rsidRPr="00BC41E4" w14:paraId="223BFFED" w14:textId="77777777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23FF887E" w14:textId="77777777" w:rsidR="00B328C2" w:rsidRPr="00BC41E4" w:rsidRDefault="00780F4D">
            <w:pPr>
              <w:pStyle w:val="TableParagraph"/>
              <w:ind w:right="15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A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D240E56" w14:textId="77777777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DIRETTI: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0B46B470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284F33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1729C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14DAA0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B328C2" w:rsidRPr="00BC41E4" w14:paraId="39CD69A0" w14:textId="77777777">
        <w:trPr>
          <w:trHeight w:val="280"/>
        </w:trPr>
        <w:tc>
          <w:tcPr>
            <w:tcW w:w="2044" w:type="dxa"/>
            <w:shd w:val="clear" w:color="auto" w:fill="BCD6ED"/>
          </w:tcPr>
          <w:p w14:paraId="72D5E6B6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A1</w:t>
            </w:r>
          </w:p>
        </w:tc>
        <w:tc>
          <w:tcPr>
            <w:tcW w:w="5756" w:type="dxa"/>
            <w:shd w:val="clear" w:color="auto" w:fill="BCD6ED"/>
          </w:tcPr>
          <w:p w14:paraId="1300B620" w14:textId="77777777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BCD6ED"/>
          </w:tcPr>
          <w:p w14:paraId="1D57B395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891195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01852F7E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6D7B99EF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B328C2" w:rsidRPr="00BC41E4" w14:paraId="3546793B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1859F1A0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D973A13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comune</w:t>
            </w:r>
          </w:p>
        </w:tc>
        <w:tc>
          <w:tcPr>
            <w:tcW w:w="666" w:type="dxa"/>
            <w:shd w:val="clear" w:color="auto" w:fill="DDEBF7"/>
          </w:tcPr>
          <w:p w14:paraId="3D9BD886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1ECE5C8E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25,09</w:t>
            </w:r>
          </w:p>
        </w:tc>
        <w:tc>
          <w:tcPr>
            <w:tcW w:w="1014" w:type="dxa"/>
            <w:shd w:val="clear" w:color="auto" w:fill="DDEBF7"/>
          </w:tcPr>
          <w:p w14:paraId="6DC17F30" w14:textId="69E2A7C8" w:rsidR="00B328C2" w:rsidRPr="00BC41E4" w:rsidRDefault="00780F4D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0,</w:t>
            </w:r>
            <w:r w:rsidR="00936169">
              <w:rPr>
                <w:sz w:val="20"/>
                <w:szCs w:val="20"/>
              </w:rPr>
              <w:t>1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33938D8" w14:textId="5A4CF50D" w:rsidR="00B328C2" w:rsidRPr="00BC41E4" w:rsidRDefault="00936169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2,50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05873018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6BA5A033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BFFC794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qualificato</w:t>
            </w:r>
          </w:p>
        </w:tc>
        <w:tc>
          <w:tcPr>
            <w:tcW w:w="666" w:type="dxa"/>
            <w:shd w:val="clear" w:color="auto" w:fill="DDEBF7"/>
          </w:tcPr>
          <w:p w14:paraId="2E9846C4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22DFAA6B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27,84</w:t>
            </w:r>
          </w:p>
        </w:tc>
        <w:tc>
          <w:tcPr>
            <w:tcW w:w="1014" w:type="dxa"/>
            <w:shd w:val="clear" w:color="auto" w:fill="DDEBF7"/>
          </w:tcPr>
          <w:p w14:paraId="79997CD8" w14:textId="2593DAD3" w:rsidR="00B328C2" w:rsidRPr="00BC41E4" w:rsidRDefault="00780F4D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0,</w:t>
            </w:r>
            <w:r w:rsidR="00936169">
              <w:rPr>
                <w:sz w:val="20"/>
                <w:szCs w:val="20"/>
              </w:rPr>
              <w:t>1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577098" w14:textId="70500EC0" w:rsidR="00B328C2" w:rsidRPr="00BC41E4" w:rsidRDefault="00936169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2,78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7D540AAE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2E4CB707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01644C2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specializzato</w:t>
            </w:r>
          </w:p>
        </w:tc>
        <w:tc>
          <w:tcPr>
            <w:tcW w:w="666" w:type="dxa"/>
            <w:shd w:val="clear" w:color="auto" w:fill="DDEBF7"/>
          </w:tcPr>
          <w:p w14:paraId="0158AFAE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42585A96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29,94</w:t>
            </w:r>
          </w:p>
        </w:tc>
        <w:tc>
          <w:tcPr>
            <w:tcW w:w="1014" w:type="dxa"/>
            <w:shd w:val="clear" w:color="auto" w:fill="DDEBF7"/>
          </w:tcPr>
          <w:p w14:paraId="5298050F" w14:textId="12523DD8" w:rsidR="00B328C2" w:rsidRPr="00BC41E4" w:rsidRDefault="00780F4D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0,</w:t>
            </w:r>
            <w:r w:rsidR="00936169">
              <w:rPr>
                <w:sz w:val="20"/>
                <w:szCs w:val="20"/>
              </w:rPr>
              <w:t>1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2D06EA37" w14:textId="21459CEE" w:rsidR="00B328C2" w:rsidRPr="00BC41E4" w:rsidRDefault="00936169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2,99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69E21F76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1C2AB91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2E0B4ED8" w14:textId="5784ACB9" w:rsidR="00B328C2" w:rsidRPr="00BC41E4" w:rsidRDefault="00780F4D" w:rsidP="007D03C8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DDEBF7"/>
          </w:tcPr>
          <w:p w14:paraId="02DC83BF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60B6F09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5394951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1BEA58E" w14:textId="6D02B016" w:rsidR="00B328C2" w:rsidRPr="00BC41E4" w:rsidRDefault="00936169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8,27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7D52DBF7" w14:textId="77777777">
        <w:trPr>
          <w:trHeight w:val="280"/>
        </w:trPr>
        <w:tc>
          <w:tcPr>
            <w:tcW w:w="2044" w:type="dxa"/>
            <w:shd w:val="clear" w:color="auto" w:fill="BCD6ED"/>
          </w:tcPr>
          <w:p w14:paraId="22DDDAC5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A2</w:t>
            </w:r>
          </w:p>
        </w:tc>
        <w:tc>
          <w:tcPr>
            <w:tcW w:w="5756" w:type="dxa"/>
            <w:shd w:val="clear" w:color="auto" w:fill="BCD6ED"/>
          </w:tcPr>
          <w:p w14:paraId="341E766F" w14:textId="77777777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BCD6ED"/>
          </w:tcPr>
          <w:p w14:paraId="0FB24304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4C196E4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51C689A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489AFFC4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B328C2" w:rsidRPr="00BC41E4" w14:paraId="001B0CAA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6ECD83C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D4606B1" w14:textId="7B258D28" w:rsidR="00B328C2" w:rsidRPr="00BC41E4" w:rsidRDefault="00DC55DE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 w:rsidRPr="00BC41E4">
              <w:rPr>
                <w:bCs/>
                <w:w w:val="99"/>
                <w:sz w:val="20"/>
                <w:szCs w:val="20"/>
              </w:rPr>
              <w:t>ZE</w:t>
            </w:r>
            <w:r w:rsidR="00936169">
              <w:rPr>
                <w:bCs/>
                <w:w w:val="99"/>
                <w:sz w:val="20"/>
                <w:szCs w:val="20"/>
              </w:rPr>
              <w:t xml:space="preserve">OPRIMER </w:t>
            </w:r>
            <w:r w:rsidR="00123B41">
              <w:rPr>
                <w:bCs/>
                <w:w w:val="99"/>
                <w:sz w:val="20"/>
                <w:szCs w:val="20"/>
              </w:rPr>
              <w:t>SILOX</w:t>
            </w:r>
          </w:p>
        </w:tc>
        <w:tc>
          <w:tcPr>
            <w:tcW w:w="666" w:type="dxa"/>
            <w:shd w:val="clear" w:color="auto" w:fill="DDEBF7"/>
          </w:tcPr>
          <w:p w14:paraId="627BAF8E" w14:textId="3C31158C" w:rsidR="00936169" w:rsidRPr="00936169" w:rsidRDefault="00936169" w:rsidP="00936169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Kg</w:t>
            </w:r>
          </w:p>
        </w:tc>
        <w:tc>
          <w:tcPr>
            <w:tcW w:w="1014" w:type="dxa"/>
            <w:shd w:val="clear" w:color="auto" w:fill="DDEBF7"/>
          </w:tcPr>
          <w:p w14:paraId="3E0AD312" w14:textId="731EF23E" w:rsidR="00B328C2" w:rsidRPr="00BC41E4" w:rsidRDefault="00936169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AF4E34">
              <w:rPr>
                <w:sz w:val="20"/>
                <w:szCs w:val="20"/>
              </w:rPr>
              <w:t>5,00</w:t>
            </w:r>
          </w:p>
        </w:tc>
        <w:tc>
          <w:tcPr>
            <w:tcW w:w="1014" w:type="dxa"/>
            <w:shd w:val="clear" w:color="auto" w:fill="DDEBF7"/>
          </w:tcPr>
          <w:p w14:paraId="40503660" w14:textId="18001EF5" w:rsidR="00B328C2" w:rsidRPr="00BC41E4" w:rsidRDefault="00936169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0,1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042DCBC" w14:textId="6909E1CB" w:rsidR="00B328C2" w:rsidRPr="00BC41E4" w:rsidRDefault="00DC55DE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</w:t>
            </w:r>
            <w:r w:rsidR="00936169">
              <w:rPr>
                <w:sz w:val="20"/>
                <w:szCs w:val="20"/>
              </w:rPr>
              <w:t>,</w:t>
            </w:r>
            <w:r w:rsidR="00AF4E34">
              <w:rPr>
                <w:sz w:val="20"/>
                <w:szCs w:val="20"/>
              </w:rPr>
              <w:t>50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936169" w:rsidRPr="00BC41E4" w14:paraId="53FD477F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6585F46C" w14:textId="77777777" w:rsidR="00936169" w:rsidRPr="00BC41E4" w:rsidRDefault="00936169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EFEB1DE" w14:textId="2CDC528B" w:rsidR="00936169" w:rsidRPr="00BC41E4" w:rsidRDefault="00936169">
            <w:pPr>
              <w:pStyle w:val="TableParagraph"/>
              <w:ind w:left="34"/>
              <w:rPr>
                <w:bCs/>
                <w:w w:val="99"/>
                <w:sz w:val="20"/>
                <w:szCs w:val="20"/>
              </w:rPr>
            </w:pPr>
            <w:r>
              <w:rPr>
                <w:bCs/>
                <w:w w:val="99"/>
                <w:sz w:val="20"/>
                <w:szCs w:val="20"/>
              </w:rPr>
              <w:t xml:space="preserve">ZEOTINTA </w:t>
            </w:r>
            <w:r w:rsidR="00123B41">
              <w:rPr>
                <w:bCs/>
                <w:w w:val="99"/>
                <w:sz w:val="20"/>
                <w:szCs w:val="20"/>
              </w:rPr>
              <w:t>SILOX</w:t>
            </w:r>
          </w:p>
        </w:tc>
        <w:tc>
          <w:tcPr>
            <w:tcW w:w="666" w:type="dxa"/>
            <w:shd w:val="clear" w:color="auto" w:fill="DDEBF7"/>
          </w:tcPr>
          <w:p w14:paraId="6BFA7B4C" w14:textId="54855966" w:rsidR="00936169" w:rsidRPr="00936169" w:rsidRDefault="00936169" w:rsidP="00936169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Kg </w:t>
            </w:r>
          </w:p>
        </w:tc>
        <w:tc>
          <w:tcPr>
            <w:tcW w:w="1014" w:type="dxa"/>
            <w:shd w:val="clear" w:color="auto" w:fill="DDEBF7"/>
          </w:tcPr>
          <w:p w14:paraId="0358F0CC" w14:textId="06C42854" w:rsidR="00936169" w:rsidRPr="00BC41E4" w:rsidRDefault="00123B41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AF4E34">
              <w:rPr>
                <w:sz w:val="20"/>
                <w:szCs w:val="20"/>
              </w:rPr>
              <w:t>4</w:t>
            </w:r>
            <w:r w:rsidR="00936169">
              <w:rPr>
                <w:sz w:val="20"/>
                <w:szCs w:val="20"/>
              </w:rPr>
              <w:t>,50</w:t>
            </w:r>
          </w:p>
        </w:tc>
        <w:tc>
          <w:tcPr>
            <w:tcW w:w="1014" w:type="dxa"/>
            <w:shd w:val="clear" w:color="auto" w:fill="DDEBF7"/>
          </w:tcPr>
          <w:p w14:paraId="061A8207" w14:textId="3387F3BB" w:rsidR="00936169" w:rsidRPr="00BC41E4" w:rsidRDefault="00936169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</w:t>
            </w:r>
            <w:r w:rsidR="00123B41">
              <w:rPr>
                <w:sz w:val="20"/>
                <w:szCs w:val="20"/>
              </w:rPr>
              <w:t>3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41FAF7B2" w14:textId="432003B6" w:rsidR="00936169" w:rsidRPr="00BC41E4" w:rsidRDefault="00AF4E34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4,35</w:t>
            </w:r>
            <w:r w:rsidR="00936169">
              <w:rPr>
                <w:sz w:val="20"/>
                <w:szCs w:val="20"/>
              </w:rPr>
              <w:t xml:space="preserve"> €</w:t>
            </w:r>
          </w:p>
        </w:tc>
      </w:tr>
      <w:tr w:rsidR="00123B41" w:rsidRPr="00BC41E4" w14:paraId="5D45818A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540BC5DC" w14:textId="77777777" w:rsidR="00123B41" w:rsidRPr="00BC41E4" w:rsidRDefault="00123B4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62B25F76" w14:textId="2F1CD610" w:rsidR="00123B41" w:rsidRDefault="00123B41">
            <w:pPr>
              <w:pStyle w:val="TableParagraph"/>
              <w:ind w:left="34"/>
              <w:rPr>
                <w:bCs/>
                <w:w w:val="99"/>
                <w:sz w:val="20"/>
                <w:szCs w:val="20"/>
              </w:rPr>
            </w:pPr>
            <w:r w:rsidRPr="00123B41">
              <w:rPr>
                <w:bCs/>
                <w:w w:val="99"/>
                <w:sz w:val="20"/>
                <w:szCs w:val="20"/>
              </w:rPr>
              <w:t>Incidenza sfridi e materiale di consumo (spatole, pennelli, carta v.)</w:t>
            </w:r>
          </w:p>
        </w:tc>
        <w:tc>
          <w:tcPr>
            <w:tcW w:w="666" w:type="dxa"/>
            <w:shd w:val="clear" w:color="auto" w:fill="DDEBF7"/>
          </w:tcPr>
          <w:p w14:paraId="70052A33" w14:textId="79E7AEDB" w:rsidR="00123B41" w:rsidRDefault="00123B41" w:rsidP="00936169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corpo</w:t>
            </w:r>
          </w:p>
        </w:tc>
        <w:tc>
          <w:tcPr>
            <w:tcW w:w="1014" w:type="dxa"/>
            <w:shd w:val="clear" w:color="auto" w:fill="DDEBF7"/>
          </w:tcPr>
          <w:p w14:paraId="1130DBCB" w14:textId="77777777" w:rsidR="00123B41" w:rsidRDefault="00123B41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1A6CB891" w14:textId="77777777" w:rsidR="00123B41" w:rsidRDefault="00123B4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57F14088" w14:textId="650B0228" w:rsidR="00123B41" w:rsidRDefault="00123B4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0,50 €</w:t>
            </w:r>
          </w:p>
        </w:tc>
      </w:tr>
      <w:tr w:rsidR="00B328C2" w:rsidRPr="00BC41E4" w14:paraId="25116397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2A895131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70FC94BF" w14:textId="77777777" w:rsidR="00B328C2" w:rsidRPr="00BC41E4" w:rsidRDefault="00780F4D" w:rsidP="007D03C8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DDEBF7"/>
          </w:tcPr>
          <w:p w14:paraId="24E35C53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41599639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24E4D9C8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7A8395A9" w14:textId="6B7089F5" w:rsidR="00B328C2" w:rsidRPr="00BC41E4" w:rsidRDefault="00AF4E34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6,35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0C11462F" w14:textId="77777777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5D53BA" w14:textId="77777777" w:rsidR="00B328C2" w:rsidRPr="00BC41E4" w:rsidRDefault="00780F4D">
            <w:pPr>
              <w:pStyle w:val="TableParagraph"/>
              <w:ind w:left="34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B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6A61EE58" w14:textId="77777777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INDIRETTI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A0195D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9DE13DA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17AC554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494F8E4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B328C2" w:rsidRPr="00BC41E4" w14:paraId="34949C8C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0DBE2223" w14:textId="77777777" w:rsidR="00B328C2" w:rsidRPr="00BC41E4" w:rsidRDefault="00780F4D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B1</w:t>
            </w:r>
          </w:p>
        </w:tc>
        <w:tc>
          <w:tcPr>
            <w:tcW w:w="5756" w:type="dxa"/>
            <w:shd w:val="clear" w:color="auto" w:fill="DDEBF7"/>
          </w:tcPr>
          <w:p w14:paraId="523060DF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sul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A)</w:t>
            </w:r>
          </w:p>
        </w:tc>
        <w:tc>
          <w:tcPr>
            <w:tcW w:w="666" w:type="dxa"/>
            <w:shd w:val="clear" w:color="auto" w:fill="DDEBF7"/>
          </w:tcPr>
          <w:p w14:paraId="250121C8" w14:textId="77777777" w:rsidR="00B328C2" w:rsidRPr="00BC41E4" w:rsidRDefault="00780F4D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3779B62C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17,00</w:t>
            </w:r>
          </w:p>
        </w:tc>
        <w:tc>
          <w:tcPr>
            <w:tcW w:w="1014" w:type="dxa"/>
            <w:shd w:val="clear" w:color="auto" w:fill="DDEBF7"/>
          </w:tcPr>
          <w:p w14:paraId="534E7885" w14:textId="0A5978A4" w:rsidR="00B328C2" w:rsidRPr="00BC41E4" w:rsidRDefault="00AF4E34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14,62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4726B8C" w14:textId="253D6C5D" w:rsidR="00B328C2" w:rsidRPr="00BC41E4" w:rsidRDefault="00936169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</w:t>
            </w:r>
            <w:r w:rsidR="00AF4E34">
              <w:rPr>
                <w:sz w:val="20"/>
                <w:szCs w:val="20"/>
              </w:rPr>
              <w:t>48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782E4ECB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444673A9" w14:textId="77777777" w:rsidR="00B328C2" w:rsidRPr="00BC41E4" w:rsidRDefault="00780F4D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B2</w:t>
            </w:r>
          </w:p>
        </w:tc>
        <w:tc>
          <w:tcPr>
            <w:tcW w:w="5756" w:type="dxa"/>
            <w:shd w:val="clear" w:color="auto" w:fill="DDEBF7"/>
          </w:tcPr>
          <w:p w14:paraId="5DCFFB33" w14:textId="77777777" w:rsidR="00B328C2" w:rsidRPr="00BC41E4" w:rsidRDefault="00780F4D">
            <w:pPr>
              <w:pStyle w:val="TableParagraph"/>
              <w:ind w:left="34"/>
              <w:rPr>
                <w:i/>
                <w:sz w:val="20"/>
                <w:szCs w:val="20"/>
              </w:rPr>
            </w:pPr>
            <w:r w:rsidRPr="00BC41E4">
              <w:rPr>
                <w:i/>
                <w:sz w:val="20"/>
                <w:szCs w:val="20"/>
              </w:rPr>
              <w:t>di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cui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per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sicurezza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(incidenza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su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B1)</w:t>
            </w:r>
          </w:p>
        </w:tc>
        <w:tc>
          <w:tcPr>
            <w:tcW w:w="666" w:type="dxa"/>
            <w:shd w:val="clear" w:color="auto" w:fill="DDEBF7"/>
          </w:tcPr>
          <w:p w14:paraId="0EE4C772" w14:textId="77777777" w:rsidR="00B328C2" w:rsidRPr="00BC41E4" w:rsidRDefault="00780F4D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79C413D0" w14:textId="77777777" w:rsidR="00B328C2" w:rsidRPr="00BC41E4" w:rsidRDefault="00780F4D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5,00</w:t>
            </w:r>
          </w:p>
        </w:tc>
        <w:tc>
          <w:tcPr>
            <w:tcW w:w="1014" w:type="dxa"/>
            <w:shd w:val="clear" w:color="auto" w:fill="DDEBF7"/>
          </w:tcPr>
          <w:p w14:paraId="723903A0" w14:textId="2C40A7DD" w:rsidR="00B328C2" w:rsidRPr="00BC41E4" w:rsidRDefault="00936169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</w:t>
            </w:r>
            <w:r w:rsidR="00AF4E34">
              <w:rPr>
                <w:sz w:val="20"/>
                <w:szCs w:val="20"/>
              </w:rPr>
              <w:t>48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4D1514" w14:textId="5F864119" w:rsidR="00B328C2" w:rsidRPr="00BC41E4" w:rsidRDefault="00780F4D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0,</w:t>
            </w:r>
            <w:r w:rsidR="00936169">
              <w:rPr>
                <w:sz w:val="20"/>
                <w:szCs w:val="20"/>
              </w:rPr>
              <w:t>1</w:t>
            </w:r>
            <w:r w:rsidR="00AF4E34">
              <w:rPr>
                <w:sz w:val="20"/>
                <w:szCs w:val="20"/>
              </w:rPr>
              <w:t>2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62D082F5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2391BA3C" w14:textId="77777777" w:rsidR="00B328C2" w:rsidRPr="00BC41E4" w:rsidRDefault="00780F4D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B3</w:t>
            </w:r>
          </w:p>
        </w:tc>
        <w:tc>
          <w:tcPr>
            <w:tcW w:w="5756" w:type="dxa"/>
            <w:shd w:val="clear" w:color="auto" w:fill="DDEBF7"/>
          </w:tcPr>
          <w:p w14:paraId="28A24646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utili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A+B1)</w:t>
            </w:r>
          </w:p>
        </w:tc>
        <w:tc>
          <w:tcPr>
            <w:tcW w:w="666" w:type="dxa"/>
            <w:shd w:val="clear" w:color="auto" w:fill="DDEBF7"/>
          </w:tcPr>
          <w:p w14:paraId="746EA0ED" w14:textId="77777777" w:rsidR="00B328C2" w:rsidRPr="00BC41E4" w:rsidRDefault="00780F4D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53209876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10,00</w:t>
            </w:r>
          </w:p>
        </w:tc>
        <w:tc>
          <w:tcPr>
            <w:tcW w:w="1014" w:type="dxa"/>
            <w:shd w:val="clear" w:color="auto" w:fill="DDEBF7"/>
          </w:tcPr>
          <w:p w14:paraId="2485C428" w14:textId="5DC88FA4" w:rsidR="00B328C2" w:rsidRPr="00BC41E4" w:rsidRDefault="00AF4E34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17,10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AC2EB7A" w14:textId="7476276D" w:rsidR="00B328C2" w:rsidRPr="00BC41E4" w:rsidRDefault="00936169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</w:t>
            </w:r>
            <w:r w:rsidR="00AF4E34">
              <w:rPr>
                <w:sz w:val="20"/>
                <w:szCs w:val="20"/>
              </w:rPr>
              <w:t>71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027F7A4C" w14:textId="77777777">
        <w:trPr>
          <w:trHeight w:val="280"/>
        </w:trPr>
        <w:tc>
          <w:tcPr>
            <w:tcW w:w="2044" w:type="dxa"/>
            <w:shd w:val="clear" w:color="auto" w:fill="DDEBF7"/>
          </w:tcPr>
          <w:p w14:paraId="743CD07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C162871" w14:textId="77777777" w:rsidR="00B328C2" w:rsidRPr="00BC41E4" w:rsidRDefault="00780F4D" w:rsidP="007D03C8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costi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indiretti</w:t>
            </w:r>
          </w:p>
        </w:tc>
        <w:tc>
          <w:tcPr>
            <w:tcW w:w="666" w:type="dxa"/>
            <w:shd w:val="clear" w:color="auto" w:fill="DDEBF7"/>
          </w:tcPr>
          <w:p w14:paraId="591A4E57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3C50E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F8539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EAC492A" w14:textId="61D610B5" w:rsidR="00B328C2" w:rsidRPr="00BC41E4" w:rsidRDefault="00123B4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4,</w:t>
            </w:r>
            <w:r w:rsidR="00AF4E34">
              <w:rPr>
                <w:sz w:val="20"/>
                <w:szCs w:val="20"/>
              </w:rPr>
              <w:t>31</w:t>
            </w:r>
            <w:r w:rsidR="00DC55DE" w:rsidRPr="00BC41E4">
              <w:rPr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633829CC" w14:textId="77777777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836543" w14:textId="77777777" w:rsidR="00B328C2" w:rsidRPr="00BC41E4" w:rsidRDefault="00780F4D">
            <w:pPr>
              <w:pStyle w:val="TableParagraph"/>
              <w:ind w:left="32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C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ED0A944" w14:textId="77777777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PREZZO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</w:t>
            </w:r>
            <w:r w:rsidRPr="00BC41E4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APPLICAZIONE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(A+B)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5FA4BBA" w14:textId="77777777" w:rsidR="00B328C2" w:rsidRPr="00BC41E4" w:rsidRDefault="00780F4D">
            <w:pPr>
              <w:pStyle w:val="TableParagraph"/>
              <w:ind w:right="104"/>
              <w:jc w:val="right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€/mq</w:t>
            </w: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2E37F6FD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40B084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26494065" w14:textId="02EE43CA" w:rsidR="00B328C2" w:rsidRPr="00BC41E4" w:rsidRDefault="00AF4E34" w:rsidP="00BC41E4">
            <w:pPr>
              <w:pStyle w:val="TableParagraph"/>
              <w:ind w:left="241" w:right="74" w:hanging="24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18,93</w:t>
            </w:r>
            <w:r w:rsidR="00780F4D" w:rsidRPr="00BC41E4">
              <w:rPr>
                <w:b/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b/>
                <w:sz w:val="20"/>
                <w:szCs w:val="20"/>
              </w:rPr>
              <w:t>€</w:t>
            </w:r>
          </w:p>
        </w:tc>
      </w:tr>
    </w:tbl>
    <w:p w14:paraId="7CA85F68" w14:textId="77777777" w:rsidR="00780F4D" w:rsidRPr="00BC41E4" w:rsidRDefault="00780F4D">
      <w:pPr>
        <w:rPr>
          <w:sz w:val="20"/>
          <w:szCs w:val="20"/>
        </w:rPr>
      </w:pPr>
    </w:p>
    <w:sectPr w:rsidR="00780F4D" w:rsidRPr="00BC41E4" w:rsidSect="007E4B6E">
      <w:type w:val="continuous"/>
      <w:pgSz w:w="11906" w:h="16838" w:code="9"/>
      <w:pgMar w:top="426" w:right="500" w:bottom="0" w:left="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8C2"/>
    <w:rsid w:val="0003440F"/>
    <w:rsid w:val="00057C03"/>
    <w:rsid w:val="000B36C4"/>
    <w:rsid w:val="00123B41"/>
    <w:rsid w:val="0014488E"/>
    <w:rsid w:val="00282E10"/>
    <w:rsid w:val="00780F4D"/>
    <w:rsid w:val="007D03C8"/>
    <w:rsid w:val="007E4B6E"/>
    <w:rsid w:val="00936169"/>
    <w:rsid w:val="00AF4E34"/>
    <w:rsid w:val="00B328C2"/>
    <w:rsid w:val="00BC41E4"/>
    <w:rsid w:val="00DC55DE"/>
    <w:rsid w:val="00F17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8F230"/>
  <w15:docId w15:val="{09F3D6B8-B8DA-4D25-A1FD-CB64E6D84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pPr>
      <w:spacing w:before="5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56" w:lineRule="exact"/>
    </w:pPr>
  </w:style>
  <w:style w:type="character" w:customStyle="1" w:styleId="CorpotestoCarattere">
    <w:name w:val="Corpo testo Carattere"/>
    <w:basedOn w:val="Carpredefinitoparagrafo"/>
    <w:link w:val="Corpotesto"/>
    <w:uiPriority w:val="1"/>
    <w:rsid w:val="0003440F"/>
    <w:rPr>
      <w:rFonts w:ascii="Calibri" w:eastAsia="Calibri" w:hAnsi="Calibri" w:cs="Calibri"/>
      <w:b/>
      <w:bCs/>
      <w:sz w:val="28"/>
      <w:szCs w:val="28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463</TotalTime>
  <Pages>1</Pages>
  <Words>295</Words>
  <Characters>1684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stefano lancellotti</cp:lastModifiedBy>
  <cp:revision>12</cp:revision>
  <cp:lastPrinted>2021-08-27T06:30:00Z</cp:lastPrinted>
  <dcterms:created xsi:type="dcterms:W3CDTF">2021-08-10T06:38:00Z</dcterms:created>
  <dcterms:modified xsi:type="dcterms:W3CDTF">2023-02-01T04:49:00Z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2021-08-10T00:00:00Z</vt:filetime>
  </property>
  <property fmtid="{D5CDD505-2E9C-101B-9397-08002B2CF9AE}" pid="3" name="Creator">
    <vt:lpwstr>Microsoft® Excel® per Microsoft 365</vt:lpwstr>
  </property>
  <property fmtid="{D5CDD505-2E9C-101B-9397-08002B2CF9AE}" pid="4" name="LastSaved">
    <vt:filetime>2021-08-10T00:00:00Z</vt:filetime>
  </property>
</Properties>
</file>