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73D20D" w14:textId="192429EF" w:rsidR="00BC41E4" w:rsidRDefault="00771B73" w:rsidP="00881B09">
      <w:r>
        <w:rPr>
          <w:noProof/>
        </w:rPr>
        <w:drawing>
          <wp:anchor distT="0" distB="0" distL="114300" distR="114300" simplePos="0" relativeHeight="251658240" behindDoc="0" locked="0" layoutInCell="1" allowOverlap="1" wp14:anchorId="13E1CE57" wp14:editId="1B698540">
            <wp:simplePos x="0" y="0"/>
            <wp:positionH relativeFrom="page">
              <wp:align>right</wp:align>
            </wp:positionH>
            <wp:positionV relativeFrom="paragraph">
              <wp:posOffset>-51795</wp:posOffset>
            </wp:positionV>
            <wp:extent cx="2165842" cy="722306"/>
            <wp:effectExtent l="0" t="0" r="0" b="1905"/>
            <wp:wrapNone/>
            <wp:docPr id="2" name="Immagine 2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testo&#10;&#10;Descrizione generata automaticament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5842" cy="7223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3664AE" w14:textId="3FDAFB45" w:rsidR="005D0ECC" w:rsidRDefault="005D0ECC" w:rsidP="005D0ECC">
      <w:pPr>
        <w:pStyle w:val="Corpotesto"/>
        <w:spacing w:before="18"/>
        <w:ind w:left="142"/>
        <w:rPr>
          <w:color w:val="001F5F"/>
          <w:sz w:val="24"/>
          <w:szCs w:val="24"/>
        </w:rPr>
      </w:pPr>
      <w:r>
        <w:rPr>
          <w:color w:val="001F5F"/>
          <w:sz w:val="24"/>
          <w:szCs w:val="24"/>
        </w:rPr>
        <w:t>Prezzario</w:t>
      </w:r>
      <w:r>
        <w:rPr>
          <w:color w:val="001F5F"/>
          <w:spacing w:val="3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LANCELLOTTI - Opere Pubbliche</w:t>
      </w:r>
      <w:r>
        <w:rPr>
          <w:color w:val="001F5F"/>
          <w:spacing w:val="-1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anno 202</w:t>
      </w:r>
      <w:r w:rsidR="00771B73">
        <w:rPr>
          <w:color w:val="001F5F"/>
          <w:sz w:val="24"/>
          <w:szCs w:val="24"/>
        </w:rPr>
        <w:t>3</w:t>
      </w:r>
    </w:p>
    <w:p w14:paraId="4A4CBBD5" w14:textId="4AC778B4" w:rsidR="007D03C8" w:rsidRDefault="0098375B" w:rsidP="000B36C4">
      <w:pPr>
        <w:pStyle w:val="Corpotesto"/>
        <w:spacing w:before="20"/>
        <w:ind w:left="2225" w:hanging="2083"/>
        <w:rPr>
          <w:b w:val="0"/>
          <w:bCs w:val="0"/>
          <w:color w:val="001F5F"/>
          <w:sz w:val="24"/>
          <w:szCs w:val="24"/>
          <w:u w:val="single"/>
        </w:rPr>
      </w:pPr>
      <w:r w:rsidRPr="0098375B">
        <w:rPr>
          <w:b w:val="0"/>
          <w:bCs w:val="0"/>
          <w:color w:val="001F5F"/>
          <w:sz w:val="24"/>
          <w:szCs w:val="24"/>
          <w:u w:val="single"/>
        </w:rPr>
        <w:t>Ciclo impermeabile con finitura in battuto per coperture voltate</w:t>
      </w:r>
    </w:p>
    <w:p w14:paraId="4C8441B6" w14:textId="77777777" w:rsidR="0098375B" w:rsidRPr="007D03C8" w:rsidRDefault="0098375B" w:rsidP="000B36C4">
      <w:pPr>
        <w:pStyle w:val="Corpotesto"/>
        <w:spacing w:before="20"/>
        <w:ind w:left="2225" w:hanging="2083"/>
        <w:rPr>
          <w:sz w:val="16"/>
          <w:szCs w:val="16"/>
        </w:rPr>
      </w:pPr>
    </w:p>
    <w:tbl>
      <w:tblPr>
        <w:tblStyle w:val="TableNormal"/>
        <w:tblW w:w="0" w:type="auto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044"/>
        <w:gridCol w:w="9467"/>
      </w:tblGrid>
      <w:tr w:rsidR="00B328C2" w:rsidRPr="00BC41E4" w14:paraId="4A9797BE" w14:textId="77777777">
        <w:trPr>
          <w:trHeight w:val="276"/>
        </w:trPr>
        <w:tc>
          <w:tcPr>
            <w:tcW w:w="11511" w:type="dxa"/>
            <w:gridSpan w:val="2"/>
            <w:tcBorders>
              <w:top w:val="nil"/>
              <w:left w:val="nil"/>
              <w:right w:val="nil"/>
            </w:tcBorders>
            <w:shd w:val="clear" w:color="auto" w:fill="9BC2E6"/>
          </w:tcPr>
          <w:p w14:paraId="5360FB5A" w14:textId="057F0F9E" w:rsidR="00B328C2" w:rsidRPr="00BC41E4" w:rsidRDefault="00780F4D">
            <w:pPr>
              <w:pStyle w:val="TableParagraph"/>
              <w:spacing w:before="10" w:line="247" w:lineRule="exact"/>
              <w:ind w:left="1050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Anagrafica</w:t>
            </w:r>
          </w:p>
        </w:tc>
      </w:tr>
      <w:tr w:rsidR="00B328C2" w:rsidRPr="00BC41E4" w14:paraId="48D1008C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34A52B04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Codice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F700DDF" w14:textId="0760DF08" w:rsidR="00B328C2" w:rsidRPr="00BC41E4" w:rsidRDefault="00F54ED0">
            <w:pPr>
              <w:pStyle w:val="TableParagraph"/>
              <w:spacing w:line="232" w:lineRule="exact"/>
              <w:ind w:left="5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VII 01</w:t>
            </w:r>
            <w:r w:rsidR="007D03C8" w:rsidRPr="00BC41E4">
              <w:rPr>
                <w:b/>
                <w:bCs/>
                <w:sz w:val="20"/>
                <w:szCs w:val="20"/>
              </w:rPr>
              <w:t xml:space="preserve"> L</w:t>
            </w:r>
          </w:p>
        </w:tc>
      </w:tr>
      <w:tr w:rsidR="00B328C2" w:rsidRPr="00BC41E4" w14:paraId="71FDC828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150EE137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tecnologica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76E2B319" w14:textId="0C695940" w:rsidR="00B328C2" w:rsidRPr="00BC41E4" w:rsidRDefault="00780F4D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Opere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edili</w:t>
            </w:r>
          </w:p>
        </w:tc>
      </w:tr>
      <w:tr w:rsidR="00B328C2" w:rsidRPr="00BC41E4" w14:paraId="7FACD7F6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FF48CF6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Categoria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53D07888" w14:textId="18A32369" w:rsidR="00B328C2" w:rsidRPr="00BC41E4" w:rsidRDefault="00F54ED0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Sistemi impermeabili</w:t>
            </w:r>
            <w:r w:rsidR="00997318">
              <w:rPr>
                <w:sz w:val="20"/>
                <w:szCs w:val="20"/>
              </w:rPr>
              <w:t xml:space="preserve"> </w:t>
            </w:r>
            <w:r w:rsidR="0014488E" w:rsidRPr="00BC41E4">
              <w:rPr>
                <w:sz w:val="20"/>
                <w:szCs w:val="20"/>
              </w:rPr>
              <w:t xml:space="preserve">  </w:t>
            </w:r>
          </w:p>
        </w:tc>
      </w:tr>
      <w:tr w:rsidR="00B328C2" w:rsidRPr="00BC41E4" w14:paraId="64A68844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4E6016A" w14:textId="77777777" w:rsidR="00B328C2" w:rsidRPr="00BC41E4" w:rsidRDefault="00780F4D">
            <w:pPr>
              <w:pStyle w:val="TableParagraph"/>
              <w:spacing w:line="232" w:lineRule="exact"/>
              <w:ind w:left="896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Sub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categoria</w:t>
            </w:r>
          </w:p>
          <w:p w14:paraId="26D0FB87" w14:textId="77777777" w:rsidR="00B328C2" w:rsidRPr="00BC41E4" w:rsidRDefault="00780F4D">
            <w:pPr>
              <w:pStyle w:val="TableParagraph"/>
              <w:spacing w:before="19" w:line="184" w:lineRule="exact"/>
              <w:ind w:left="912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A4E307A" w14:textId="3FAEF1E5" w:rsidR="00B328C2" w:rsidRPr="00BC41E4" w:rsidRDefault="00F54ED0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Ciclo impermeabile a calce per </w:t>
            </w:r>
            <w:r w:rsidR="009732F9">
              <w:rPr>
                <w:sz w:val="20"/>
                <w:szCs w:val="20"/>
              </w:rPr>
              <w:t xml:space="preserve">strutture voltate esterne </w:t>
            </w:r>
          </w:p>
        </w:tc>
      </w:tr>
      <w:tr w:rsidR="00B328C2" w:rsidRPr="00BC41E4" w14:paraId="17D11477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63C691A3" w14:textId="12D61E3F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10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sintetica</w:t>
            </w:r>
          </w:p>
          <w:p w14:paraId="53CDFA7F" w14:textId="77777777" w:rsidR="00B328C2" w:rsidRPr="00BC41E4" w:rsidRDefault="00780F4D">
            <w:pPr>
              <w:pStyle w:val="TableParagraph"/>
              <w:spacing w:before="19" w:line="184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200FC3A3" w14:textId="2ABBE4C0" w:rsidR="00B328C2" w:rsidRPr="00BC41E4" w:rsidRDefault="00F54ED0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F54ED0">
              <w:rPr>
                <w:sz w:val="20"/>
                <w:szCs w:val="20"/>
              </w:rPr>
              <w:t>Risanamento a tenuta di lastrici solari voltati mediante ciclo composto da un</w:t>
            </w:r>
            <w:r w:rsidR="009732F9">
              <w:rPr>
                <w:sz w:val="20"/>
                <w:szCs w:val="20"/>
              </w:rPr>
              <w:t xml:space="preserve"> doppio strato di</w:t>
            </w:r>
            <w:r w:rsidRPr="00F54ED0">
              <w:rPr>
                <w:sz w:val="20"/>
                <w:szCs w:val="20"/>
              </w:rPr>
              <w:t xml:space="preserve"> malta impermeabile di calce idrata, zeolite e polimeri vinile</w:t>
            </w:r>
            <w:r>
              <w:rPr>
                <w:sz w:val="20"/>
                <w:szCs w:val="20"/>
              </w:rPr>
              <w:t>-</w:t>
            </w:r>
            <w:r w:rsidRPr="00F54ED0">
              <w:rPr>
                <w:sz w:val="20"/>
                <w:szCs w:val="20"/>
              </w:rPr>
              <w:t>versatici a basso modulo elastico armat</w:t>
            </w:r>
            <w:r w:rsidR="009732F9">
              <w:rPr>
                <w:sz w:val="20"/>
                <w:szCs w:val="20"/>
              </w:rPr>
              <w:t>e</w:t>
            </w:r>
            <w:r w:rsidRPr="00F54ED0">
              <w:rPr>
                <w:sz w:val="20"/>
                <w:szCs w:val="20"/>
              </w:rPr>
              <w:t xml:space="preserve"> con rete in fibra di vetro e da un battuto premiscelato in spessore </w:t>
            </w:r>
            <w:r w:rsidR="009732F9">
              <w:rPr>
                <w:sz w:val="20"/>
                <w:szCs w:val="20"/>
              </w:rPr>
              <w:t xml:space="preserve">di finitura </w:t>
            </w:r>
            <w:r w:rsidRPr="00F54ED0">
              <w:rPr>
                <w:sz w:val="20"/>
                <w:szCs w:val="20"/>
              </w:rPr>
              <w:t>a base di calce aerea, pozzolana e lapillo idrofobizzato a modulo elastico compatibile</w:t>
            </w:r>
          </w:p>
        </w:tc>
      </w:tr>
      <w:tr w:rsidR="00B328C2" w:rsidRPr="00BC41E4" w14:paraId="741FA7EB" w14:textId="77777777">
        <w:trPr>
          <w:trHeight w:val="1042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4B0AE150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estesa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7B7289DC" w14:textId="10C1CDE2" w:rsidR="00B328C2" w:rsidRPr="00BC41E4" w:rsidRDefault="00F54ED0">
            <w:pPr>
              <w:pStyle w:val="TableParagraph"/>
              <w:spacing w:line="259" w:lineRule="auto"/>
              <w:ind w:left="54"/>
              <w:rPr>
                <w:sz w:val="20"/>
                <w:szCs w:val="20"/>
              </w:rPr>
            </w:pPr>
            <w:r w:rsidRPr="00F54ED0">
              <w:rPr>
                <w:sz w:val="20"/>
                <w:szCs w:val="20"/>
              </w:rPr>
              <w:t xml:space="preserve">Risanamento a tenuta di lastrici solari voltati </w:t>
            </w:r>
            <w:r w:rsidR="001E38F6">
              <w:rPr>
                <w:sz w:val="20"/>
                <w:szCs w:val="20"/>
              </w:rPr>
              <w:t xml:space="preserve">su supporti complanari, sani e/o precedentemente riparati, </w:t>
            </w:r>
            <w:r w:rsidRPr="00F54ED0">
              <w:rPr>
                <w:sz w:val="20"/>
                <w:szCs w:val="20"/>
              </w:rPr>
              <w:t>mediante ciclo composto dalla malta impermeabile ZEOPLAST CALCE della ZEOCALCE srl, a base di calce idrata, zeolite e polimeri vinil</w:t>
            </w:r>
            <w:r w:rsidR="001E38F6">
              <w:rPr>
                <w:sz w:val="20"/>
                <w:szCs w:val="20"/>
              </w:rPr>
              <w:t>e-</w:t>
            </w:r>
            <w:r w:rsidRPr="00F54ED0">
              <w:rPr>
                <w:sz w:val="20"/>
                <w:szCs w:val="20"/>
              </w:rPr>
              <w:t xml:space="preserve">versatici a basso modulo elastico armata con la rete in fibra di vetro di peso 150 gr/mq ZEOARMATURA L della ZEOCALCE srl, posata in doppio strato ad incrocio ortogonale per uno spessore totale di </w:t>
            </w:r>
            <w:r w:rsidR="000458F0">
              <w:rPr>
                <w:sz w:val="20"/>
                <w:szCs w:val="20"/>
              </w:rPr>
              <w:t>almeno o superiore a</w:t>
            </w:r>
            <w:r w:rsidRPr="00F54ED0">
              <w:rPr>
                <w:sz w:val="20"/>
                <w:szCs w:val="20"/>
              </w:rPr>
              <w:t xml:space="preserve"> 6 mm, successiva posa della malta predosata ZEOIDROBATTUTO LAPILLO della ZEOCALCE srl, formulata con inerti di Ca CO3 e lapillo puri ed accuratamente selezionati in curva granulometrica da 0 a 3,5 mm, legati da fiore di calce idrata e zeoliti ad alto indice idraulico, oltre a speciali additivi idrofobizzanti aeranti e nobilitanti, applicata manualmente a spatola inox in due strati per spessore medio di 6 cm</w:t>
            </w:r>
            <w:r w:rsidR="000458F0">
              <w:rPr>
                <w:sz w:val="20"/>
                <w:szCs w:val="20"/>
              </w:rPr>
              <w:t>,</w:t>
            </w:r>
            <w:r w:rsidRPr="00F54ED0">
              <w:rPr>
                <w:sz w:val="20"/>
                <w:szCs w:val="20"/>
              </w:rPr>
              <w:t xml:space="preserve"> rifinita a frattazzo</w:t>
            </w:r>
            <w:r w:rsidR="00860FF9">
              <w:rPr>
                <w:sz w:val="20"/>
                <w:szCs w:val="20"/>
              </w:rPr>
              <w:t>.</w:t>
            </w:r>
          </w:p>
        </w:tc>
      </w:tr>
      <w:tr w:rsidR="00B328C2" w:rsidRPr="00BC41E4" w14:paraId="44699C04" w14:textId="77777777">
        <w:trPr>
          <w:trHeight w:val="254"/>
        </w:trPr>
        <w:tc>
          <w:tcPr>
            <w:tcW w:w="11511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7D79CAE5" w14:textId="62686600" w:rsidR="00B328C2" w:rsidRPr="00BC41E4" w:rsidRDefault="00780F4D">
            <w:pPr>
              <w:pStyle w:val="TableParagraph"/>
              <w:spacing w:line="234" w:lineRule="exact"/>
              <w:ind w:left="1306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Dettagli</w:t>
            </w:r>
          </w:p>
        </w:tc>
      </w:tr>
      <w:tr w:rsidR="00B328C2" w:rsidRPr="00BC41E4" w14:paraId="41E84F33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29323CA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-1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di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misura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01D0CA2A" w14:textId="798F4D0D" w:rsidR="00B328C2" w:rsidRPr="00BC41E4" w:rsidRDefault="00860FF9">
            <w:pPr>
              <w:pStyle w:val="TableParagraph"/>
              <w:spacing w:line="234" w:lineRule="exact"/>
              <w:ind w:left="57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M</w:t>
            </w:r>
            <w:r w:rsidR="00780F4D" w:rsidRPr="00BC41E4">
              <w:rPr>
                <w:sz w:val="20"/>
                <w:szCs w:val="20"/>
              </w:rPr>
              <w:t>q</w:t>
            </w:r>
            <w:r>
              <w:rPr>
                <w:sz w:val="20"/>
                <w:szCs w:val="20"/>
              </w:rPr>
              <w:t xml:space="preserve"> (</w:t>
            </w:r>
            <w:r w:rsidR="001E38F6">
              <w:rPr>
                <w:sz w:val="20"/>
                <w:szCs w:val="20"/>
              </w:rPr>
              <w:t xml:space="preserve">circa </w:t>
            </w:r>
            <w:r w:rsidR="00F54ED0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 xml:space="preserve"> cm spessore</w:t>
            </w:r>
            <w:r w:rsidR="009732F9">
              <w:rPr>
                <w:sz w:val="20"/>
                <w:szCs w:val="20"/>
              </w:rPr>
              <w:t xml:space="preserve"> totale</w:t>
            </w:r>
            <w:r>
              <w:rPr>
                <w:sz w:val="20"/>
                <w:szCs w:val="20"/>
              </w:rPr>
              <w:t>)</w:t>
            </w:r>
          </w:p>
        </w:tc>
      </w:tr>
      <w:tr w:rsidR="00B328C2" w:rsidRPr="00BC41E4" w14:paraId="32E30C46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08333C3D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sicurezza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</w:p>
          <w:p w14:paraId="309A9913" w14:textId="77777777" w:rsidR="00B328C2" w:rsidRPr="00BC41E4" w:rsidRDefault="00780F4D">
            <w:pPr>
              <w:pStyle w:val="TableParagraph"/>
              <w:spacing w:before="19" w:line="184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5EF281F" w14:textId="5F1589D2" w:rsidR="00B328C2" w:rsidRPr="00BC41E4" w:rsidRDefault="00B328C2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</w:p>
        </w:tc>
      </w:tr>
      <w:tr w:rsidR="00B328C2" w:rsidRPr="00BC41E4" w14:paraId="28284D1A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4B5A9931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6DB3DCBE" w14:textId="7F8F4E66" w:rsidR="00B328C2" w:rsidRPr="00BC41E4" w:rsidRDefault="00B328C2" w:rsidP="00780F4D">
            <w:pPr>
              <w:pStyle w:val="TableParagraph"/>
              <w:spacing w:line="232" w:lineRule="exact"/>
              <w:rPr>
                <w:sz w:val="20"/>
                <w:szCs w:val="20"/>
              </w:rPr>
            </w:pPr>
          </w:p>
        </w:tc>
      </w:tr>
    </w:tbl>
    <w:p w14:paraId="2D229D76" w14:textId="77777777" w:rsidR="00B328C2" w:rsidRPr="00BC41E4" w:rsidRDefault="00B328C2">
      <w:pPr>
        <w:spacing w:before="5" w:after="1"/>
        <w:rPr>
          <w:b/>
          <w:sz w:val="20"/>
          <w:szCs w:val="20"/>
        </w:rPr>
      </w:pPr>
    </w:p>
    <w:tbl>
      <w:tblPr>
        <w:tblStyle w:val="TableNormal"/>
        <w:tblW w:w="11510" w:type="dxa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044"/>
        <w:gridCol w:w="5756"/>
        <w:gridCol w:w="666"/>
        <w:gridCol w:w="1014"/>
        <w:gridCol w:w="1014"/>
        <w:gridCol w:w="1016"/>
      </w:tblGrid>
      <w:tr w:rsidR="00B328C2" w:rsidRPr="00BC41E4" w14:paraId="223BFFED" w14:textId="77777777" w:rsidTr="00BB576C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23FF887E" w14:textId="77777777" w:rsidR="00B328C2" w:rsidRPr="00BC41E4" w:rsidRDefault="00780F4D">
            <w:pPr>
              <w:pStyle w:val="TableParagraph"/>
              <w:ind w:right="15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A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D240E56" w14:textId="785E285C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DIRETTI: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0B46B470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284F33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1729C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14DAA0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B328C2" w:rsidRPr="00BC41E4" w14:paraId="39CD69A0" w14:textId="77777777" w:rsidTr="00BB576C">
        <w:trPr>
          <w:trHeight w:val="280"/>
        </w:trPr>
        <w:tc>
          <w:tcPr>
            <w:tcW w:w="2044" w:type="dxa"/>
            <w:shd w:val="clear" w:color="auto" w:fill="BCD6ED"/>
          </w:tcPr>
          <w:p w14:paraId="72D5E6B6" w14:textId="77777777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A1</w:t>
            </w:r>
          </w:p>
        </w:tc>
        <w:tc>
          <w:tcPr>
            <w:tcW w:w="5756" w:type="dxa"/>
            <w:shd w:val="clear" w:color="auto" w:fill="BCD6ED"/>
          </w:tcPr>
          <w:p w14:paraId="1300B620" w14:textId="2EA2AE99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BCD6ED"/>
          </w:tcPr>
          <w:p w14:paraId="1D57B395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891195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01852F7E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BCD6ED"/>
          </w:tcPr>
          <w:p w14:paraId="6D7B99EF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9132B4" w:rsidRPr="00BC41E4" w14:paraId="3546793B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1859F1A0" w14:textId="77777777" w:rsidR="009132B4" w:rsidRPr="00BB576C" w:rsidRDefault="009132B4" w:rsidP="009132B4">
            <w:pPr>
              <w:pStyle w:val="TableParagraph"/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D973A13" w14:textId="77777777" w:rsidR="009132B4" w:rsidRPr="00BC41E4" w:rsidRDefault="009132B4" w:rsidP="009132B4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comune</w:t>
            </w:r>
          </w:p>
        </w:tc>
        <w:tc>
          <w:tcPr>
            <w:tcW w:w="666" w:type="dxa"/>
            <w:shd w:val="clear" w:color="auto" w:fill="DDEBF7"/>
          </w:tcPr>
          <w:p w14:paraId="3D9BD886" w14:textId="77777777" w:rsidR="009132B4" w:rsidRPr="00BC41E4" w:rsidRDefault="009132B4" w:rsidP="009132B4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1ECE5C8E" w14:textId="3F567C2B" w:rsidR="009132B4" w:rsidRPr="009132B4" w:rsidRDefault="009132B4" w:rsidP="009132B4">
            <w:pPr>
              <w:pStyle w:val="TableParagraph"/>
              <w:ind w:left="98" w:right="4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132B4">
              <w:rPr>
                <w:sz w:val="20"/>
                <w:szCs w:val="20"/>
              </w:rPr>
              <w:t>25,09</w:t>
            </w:r>
          </w:p>
        </w:tc>
        <w:tc>
          <w:tcPr>
            <w:tcW w:w="1014" w:type="dxa"/>
            <w:shd w:val="clear" w:color="auto" w:fill="DDEBF7"/>
          </w:tcPr>
          <w:p w14:paraId="6DC17F30" w14:textId="5A50413D" w:rsidR="009132B4" w:rsidRPr="00BB576C" w:rsidRDefault="009132B4" w:rsidP="009132B4">
            <w:pPr>
              <w:pStyle w:val="TableParagraph"/>
              <w:ind w:left="98" w:right="4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B576C">
              <w:rPr>
                <w:sz w:val="18"/>
                <w:szCs w:val="18"/>
              </w:rPr>
              <w:t>0,75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33938D8" w14:textId="752C1A28" w:rsidR="009132B4" w:rsidRPr="00BB576C" w:rsidRDefault="009132B4" w:rsidP="009132B4">
            <w:pPr>
              <w:pStyle w:val="TableParagraph"/>
              <w:ind w:left="210" w:right="178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sz w:val="18"/>
                <w:szCs w:val="18"/>
              </w:rPr>
              <w:t>18,81</w:t>
            </w:r>
          </w:p>
        </w:tc>
      </w:tr>
      <w:tr w:rsidR="009132B4" w:rsidRPr="00BC41E4" w14:paraId="05873018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6BA5A033" w14:textId="77777777" w:rsidR="009132B4" w:rsidRPr="00BC41E4" w:rsidRDefault="009132B4" w:rsidP="009132B4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BFFC794" w14:textId="075AE675" w:rsidR="009132B4" w:rsidRPr="00BC41E4" w:rsidRDefault="009132B4" w:rsidP="009132B4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qualificato</w:t>
            </w:r>
          </w:p>
        </w:tc>
        <w:tc>
          <w:tcPr>
            <w:tcW w:w="666" w:type="dxa"/>
            <w:shd w:val="clear" w:color="auto" w:fill="DDEBF7"/>
          </w:tcPr>
          <w:p w14:paraId="2E9846C4" w14:textId="77777777" w:rsidR="009132B4" w:rsidRPr="00BC41E4" w:rsidRDefault="009132B4" w:rsidP="009132B4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22DFAA6B" w14:textId="73E6617F" w:rsidR="009132B4" w:rsidRPr="009132B4" w:rsidRDefault="009132B4" w:rsidP="009132B4">
            <w:pPr>
              <w:pStyle w:val="TableParagraph"/>
              <w:ind w:left="98" w:right="4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132B4">
              <w:rPr>
                <w:sz w:val="20"/>
                <w:szCs w:val="20"/>
              </w:rPr>
              <w:t>27,84</w:t>
            </w:r>
          </w:p>
        </w:tc>
        <w:tc>
          <w:tcPr>
            <w:tcW w:w="1014" w:type="dxa"/>
            <w:shd w:val="clear" w:color="auto" w:fill="DDEBF7"/>
          </w:tcPr>
          <w:p w14:paraId="79997CD8" w14:textId="5DA161F7" w:rsidR="009132B4" w:rsidRPr="00BB576C" w:rsidRDefault="009132B4" w:rsidP="009132B4">
            <w:pPr>
              <w:pStyle w:val="TableParagraph"/>
              <w:ind w:left="98" w:right="4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B576C">
              <w:rPr>
                <w:sz w:val="18"/>
                <w:szCs w:val="18"/>
              </w:rPr>
              <w:t>0,75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10577098" w14:textId="380FEBF2" w:rsidR="009132B4" w:rsidRPr="00BB576C" w:rsidRDefault="009132B4" w:rsidP="009132B4">
            <w:pPr>
              <w:pStyle w:val="TableParagraph"/>
              <w:ind w:left="210" w:right="178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sz w:val="18"/>
                <w:szCs w:val="18"/>
              </w:rPr>
              <w:t>20,88</w:t>
            </w:r>
          </w:p>
        </w:tc>
      </w:tr>
      <w:tr w:rsidR="009132B4" w:rsidRPr="00BC41E4" w14:paraId="7D540AAE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2E4CB707" w14:textId="77777777" w:rsidR="009132B4" w:rsidRPr="00BC41E4" w:rsidRDefault="009132B4" w:rsidP="009132B4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01644C2" w14:textId="77777777" w:rsidR="009132B4" w:rsidRPr="00BC41E4" w:rsidRDefault="009132B4" w:rsidP="009132B4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specializzato</w:t>
            </w:r>
          </w:p>
        </w:tc>
        <w:tc>
          <w:tcPr>
            <w:tcW w:w="666" w:type="dxa"/>
            <w:shd w:val="clear" w:color="auto" w:fill="DDEBF7"/>
          </w:tcPr>
          <w:p w14:paraId="0158AFAE" w14:textId="77777777" w:rsidR="009132B4" w:rsidRPr="00BC41E4" w:rsidRDefault="009132B4" w:rsidP="009132B4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42585A96" w14:textId="68374A35" w:rsidR="009132B4" w:rsidRPr="009132B4" w:rsidRDefault="009132B4" w:rsidP="009132B4">
            <w:pPr>
              <w:pStyle w:val="TableParagraph"/>
              <w:ind w:left="98" w:right="4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132B4">
              <w:rPr>
                <w:sz w:val="20"/>
                <w:szCs w:val="20"/>
              </w:rPr>
              <w:t>29,94</w:t>
            </w:r>
          </w:p>
        </w:tc>
        <w:tc>
          <w:tcPr>
            <w:tcW w:w="1014" w:type="dxa"/>
            <w:shd w:val="clear" w:color="auto" w:fill="DDEBF7"/>
          </w:tcPr>
          <w:p w14:paraId="5298050F" w14:textId="6ABC2092" w:rsidR="009132B4" w:rsidRPr="00BB576C" w:rsidRDefault="009132B4" w:rsidP="009132B4">
            <w:pPr>
              <w:pStyle w:val="TableParagraph"/>
              <w:ind w:left="98" w:right="4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B576C">
              <w:rPr>
                <w:sz w:val="18"/>
                <w:szCs w:val="18"/>
              </w:rPr>
              <w:t>0,75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2D06EA37" w14:textId="63528F88" w:rsidR="009132B4" w:rsidRPr="00BB576C" w:rsidRDefault="009132B4" w:rsidP="009132B4">
            <w:pPr>
              <w:pStyle w:val="TableParagraph"/>
              <w:ind w:left="210" w:right="178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sz w:val="18"/>
                <w:szCs w:val="18"/>
              </w:rPr>
              <w:t>22,45</w:t>
            </w:r>
          </w:p>
        </w:tc>
      </w:tr>
      <w:tr w:rsidR="009132B4" w:rsidRPr="00BC41E4" w14:paraId="69E21F76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1C2AB916" w14:textId="77777777" w:rsidR="009132B4" w:rsidRPr="00BC41E4" w:rsidRDefault="009132B4" w:rsidP="009132B4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2E0B4ED8" w14:textId="3CFC1924" w:rsidR="009132B4" w:rsidRPr="00BC41E4" w:rsidRDefault="009132B4" w:rsidP="009132B4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DDEBF7"/>
          </w:tcPr>
          <w:p w14:paraId="02DC83BF" w14:textId="77777777" w:rsidR="009132B4" w:rsidRPr="00BC41E4" w:rsidRDefault="009132B4" w:rsidP="009132B4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60B6F09B" w14:textId="77777777" w:rsidR="009132B4" w:rsidRPr="00BC41E4" w:rsidRDefault="009132B4" w:rsidP="009132B4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5394951" w14:textId="77777777" w:rsidR="009132B4" w:rsidRPr="00BC41E4" w:rsidRDefault="009132B4" w:rsidP="009132B4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61BEA58E" w14:textId="15C2A6E7" w:rsidR="009132B4" w:rsidRPr="00BC41E4" w:rsidRDefault="009132B4" w:rsidP="009132B4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62,14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€</w:t>
            </w:r>
          </w:p>
        </w:tc>
      </w:tr>
      <w:tr w:rsidR="009132B4" w:rsidRPr="00BC41E4" w14:paraId="7D52DBF7" w14:textId="77777777" w:rsidTr="00BB576C">
        <w:trPr>
          <w:trHeight w:val="280"/>
        </w:trPr>
        <w:tc>
          <w:tcPr>
            <w:tcW w:w="2044" w:type="dxa"/>
            <w:shd w:val="clear" w:color="auto" w:fill="BCD6ED"/>
          </w:tcPr>
          <w:p w14:paraId="22DDDAC5" w14:textId="77777777" w:rsidR="009132B4" w:rsidRPr="00BC41E4" w:rsidRDefault="009132B4" w:rsidP="009132B4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A2</w:t>
            </w:r>
          </w:p>
        </w:tc>
        <w:tc>
          <w:tcPr>
            <w:tcW w:w="5756" w:type="dxa"/>
            <w:shd w:val="clear" w:color="auto" w:fill="BCD6ED"/>
          </w:tcPr>
          <w:p w14:paraId="341E766F" w14:textId="3AD460F1" w:rsidR="009132B4" w:rsidRPr="00BC41E4" w:rsidRDefault="009132B4" w:rsidP="009132B4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BCD6ED"/>
          </w:tcPr>
          <w:p w14:paraId="0FB24304" w14:textId="77777777" w:rsidR="009132B4" w:rsidRPr="00BC41E4" w:rsidRDefault="009132B4" w:rsidP="009132B4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4C196E4" w14:textId="77777777" w:rsidR="009132B4" w:rsidRPr="00BC41E4" w:rsidRDefault="009132B4" w:rsidP="009132B4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51C689A2" w14:textId="77777777" w:rsidR="009132B4" w:rsidRPr="00BC41E4" w:rsidRDefault="009132B4" w:rsidP="009132B4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BCD6ED"/>
          </w:tcPr>
          <w:p w14:paraId="489AFFC4" w14:textId="77777777" w:rsidR="009132B4" w:rsidRPr="00BC41E4" w:rsidRDefault="009132B4" w:rsidP="009132B4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9132B4" w:rsidRPr="00BC41E4" w14:paraId="001B0CAA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6ECD83CB" w14:textId="77777777" w:rsidR="009132B4" w:rsidRPr="00BC41E4" w:rsidRDefault="009132B4" w:rsidP="009132B4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D4606B1" w14:textId="2483D796" w:rsidR="009132B4" w:rsidRPr="00BC41E4" w:rsidRDefault="009132B4" w:rsidP="009132B4">
            <w:pPr>
              <w:pStyle w:val="TableParagraph"/>
              <w:ind w:left="34"/>
              <w:rPr>
                <w:bCs/>
                <w:sz w:val="20"/>
                <w:szCs w:val="20"/>
              </w:rPr>
            </w:pPr>
            <w:r w:rsidRPr="00F54ED0">
              <w:rPr>
                <w:bCs/>
                <w:w w:val="99"/>
                <w:sz w:val="20"/>
                <w:szCs w:val="20"/>
              </w:rPr>
              <w:t>ZEOPLAST CALCE</w:t>
            </w:r>
            <w:r>
              <w:rPr>
                <w:bCs/>
                <w:w w:val="99"/>
                <w:sz w:val="20"/>
                <w:szCs w:val="20"/>
              </w:rPr>
              <w:t xml:space="preserve"> + sfrido 5%</w:t>
            </w:r>
          </w:p>
        </w:tc>
        <w:tc>
          <w:tcPr>
            <w:tcW w:w="666" w:type="dxa"/>
            <w:shd w:val="clear" w:color="auto" w:fill="DDEBF7"/>
          </w:tcPr>
          <w:p w14:paraId="627BAF8E" w14:textId="66AF12AD" w:rsidR="009132B4" w:rsidRPr="00030FCB" w:rsidRDefault="009132B4" w:rsidP="009132B4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Kg</w:t>
            </w:r>
          </w:p>
        </w:tc>
        <w:tc>
          <w:tcPr>
            <w:tcW w:w="1014" w:type="dxa"/>
            <w:shd w:val="clear" w:color="auto" w:fill="DDEBF7"/>
          </w:tcPr>
          <w:p w14:paraId="3E0AD312" w14:textId="1D6E1221" w:rsidR="009132B4" w:rsidRPr="00BC41E4" w:rsidRDefault="005E74ED" w:rsidP="009132B4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2,85</w:t>
            </w:r>
          </w:p>
        </w:tc>
        <w:tc>
          <w:tcPr>
            <w:tcW w:w="1014" w:type="dxa"/>
            <w:shd w:val="clear" w:color="auto" w:fill="DDEBF7"/>
          </w:tcPr>
          <w:p w14:paraId="40503660" w14:textId="37C67632" w:rsidR="009132B4" w:rsidRPr="00BC41E4" w:rsidRDefault="009132B4" w:rsidP="009132B4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6042DCBC" w14:textId="13AA3BEA" w:rsidR="009132B4" w:rsidRPr="00BC41E4" w:rsidRDefault="005E74ED" w:rsidP="009132B4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28,5</w:t>
            </w:r>
            <w:r w:rsidR="009732F9">
              <w:rPr>
                <w:sz w:val="20"/>
                <w:szCs w:val="20"/>
              </w:rPr>
              <w:t>0</w:t>
            </w:r>
            <w:r w:rsidR="009132B4" w:rsidRPr="00BC41E4">
              <w:rPr>
                <w:spacing w:val="-3"/>
                <w:sz w:val="20"/>
                <w:szCs w:val="20"/>
              </w:rPr>
              <w:t xml:space="preserve"> </w:t>
            </w:r>
            <w:r w:rsidR="009132B4" w:rsidRPr="00BC41E4">
              <w:rPr>
                <w:sz w:val="20"/>
                <w:szCs w:val="20"/>
              </w:rPr>
              <w:t>€</w:t>
            </w:r>
          </w:p>
        </w:tc>
      </w:tr>
      <w:tr w:rsidR="009132B4" w:rsidRPr="00BC41E4" w14:paraId="3F38A0C2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1F549354" w14:textId="77777777" w:rsidR="009132B4" w:rsidRPr="00BC41E4" w:rsidRDefault="009132B4" w:rsidP="009132B4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0AA4B484" w14:textId="12A2F45A" w:rsidR="009132B4" w:rsidRPr="00BC41E4" w:rsidRDefault="009132B4" w:rsidP="009132B4">
            <w:pPr>
              <w:pStyle w:val="TableParagraph"/>
              <w:ind w:left="34"/>
              <w:rPr>
                <w:bCs/>
                <w:w w:val="99"/>
                <w:sz w:val="20"/>
                <w:szCs w:val="20"/>
              </w:rPr>
            </w:pPr>
            <w:r>
              <w:rPr>
                <w:bCs/>
                <w:w w:val="99"/>
                <w:sz w:val="20"/>
                <w:szCs w:val="20"/>
              </w:rPr>
              <w:t>ZEOARMATURA L</w:t>
            </w:r>
          </w:p>
        </w:tc>
        <w:tc>
          <w:tcPr>
            <w:tcW w:w="666" w:type="dxa"/>
            <w:shd w:val="clear" w:color="auto" w:fill="DDEBF7"/>
          </w:tcPr>
          <w:p w14:paraId="6BADEBDD" w14:textId="15CB8724" w:rsidR="009132B4" w:rsidRPr="00030FCB" w:rsidRDefault="009132B4" w:rsidP="009132B4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Mq </w:t>
            </w:r>
          </w:p>
        </w:tc>
        <w:tc>
          <w:tcPr>
            <w:tcW w:w="1014" w:type="dxa"/>
            <w:shd w:val="clear" w:color="auto" w:fill="DDEBF7"/>
          </w:tcPr>
          <w:p w14:paraId="0A3E7B2B" w14:textId="48BAEFA3" w:rsidR="009132B4" w:rsidRPr="00BC41E4" w:rsidRDefault="009132B4" w:rsidP="009132B4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3,00</w:t>
            </w:r>
          </w:p>
        </w:tc>
        <w:tc>
          <w:tcPr>
            <w:tcW w:w="1014" w:type="dxa"/>
            <w:shd w:val="clear" w:color="auto" w:fill="DDEBF7"/>
          </w:tcPr>
          <w:p w14:paraId="1A07DA18" w14:textId="7C09B5EE" w:rsidR="009132B4" w:rsidRPr="00BC41E4" w:rsidRDefault="009132B4" w:rsidP="009132B4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2,20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A468A69" w14:textId="729AD9BE" w:rsidR="009132B4" w:rsidRPr="00BC41E4" w:rsidRDefault="009132B4" w:rsidP="009132B4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6,60 €</w:t>
            </w:r>
          </w:p>
        </w:tc>
      </w:tr>
      <w:tr w:rsidR="009132B4" w:rsidRPr="00BC41E4" w14:paraId="512BF7B2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6E18C38E" w14:textId="77777777" w:rsidR="009132B4" w:rsidRPr="00BC41E4" w:rsidRDefault="009132B4" w:rsidP="009132B4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7130683" w14:textId="72D9E0F3" w:rsidR="009132B4" w:rsidRPr="00BC41E4" w:rsidRDefault="009132B4" w:rsidP="009132B4">
            <w:pPr>
              <w:pStyle w:val="TableParagraph"/>
              <w:ind w:left="34"/>
              <w:rPr>
                <w:bCs/>
                <w:w w:val="99"/>
                <w:sz w:val="20"/>
                <w:szCs w:val="20"/>
              </w:rPr>
            </w:pPr>
            <w:r w:rsidRPr="00F54ED0">
              <w:rPr>
                <w:bCs/>
                <w:w w:val="99"/>
                <w:sz w:val="20"/>
                <w:szCs w:val="20"/>
              </w:rPr>
              <w:t>ZEOIDROBATTUTO LAPILLO</w:t>
            </w:r>
            <w:r>
              <w:rPr>
                <w:bCs/>
                <w:w w:val="99"/>
                <w:sz w:val="20"/>
                <w:szCs w:val="20"/>
              </w:rPr>
              <w:t xml:space="preserve"> </w:t>
            </w:r>
            <w:r w:rsidRPr="00453CA7">
              <w:rPr>
                <w:bCs/>
                <w:w w:val="99"/>
                <w:sz w:val="20"/>
                <w:szCs w:val="20"/>
              </w:rPr>
              <w:t>+ sfrido 5%</w:t>
            </w:r>
          </w:p>
        </w:tc>
        <w:tc>
          <w:tcPr>
            <w:tcW w:w="666" w:type="dxa"/>
            <w:shd w:val="clear" w:color="auto" w:fill="DDEBF7"/>
          </w:tcPr>
          <w:p w14:paraId="3FEDA708" w14:textId="64D931E3" w:rsidR="009132B4" w:rsidRPr="00030FCB" w:rsidRDefault="009132B4" w:rsidP="009132B4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Kg </w:t>
            </w:r>
          </w:p>
        </w:tc>
        <w:tc>
          <w:tcPr>
            <w:tcW w:w="1014" w:type="dxa"/>
            <w:shd w:val="clear" w:color="auto" w:fill="DDEBF7"/>
          </w:tcPr>
          <w:p w14:paraId="1B2DB6C6" w14:textId="44F9B7D0" w:rsidR="009132B4" w:rsidRPr="00BC41E4" w:rsidRDefault="00771B73" w:rsidP="009132B4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</w:t>
            </w:r>
            <w:r w:rsidR="00E57CA1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1014" w:type="dxa"/>
            <w:shd w:val="clear" w:color="auto" w:fill="DDEBF7"/>
          </w:tcPr>
          <w:p w14:paraId="43C98DBD" w14:textId="6F4CB90A" w:rsidR="009132B4" w:rsidRPr="00BC41E4" w:rsidRDefault="00E57CA1" w:rsidP="009132B4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264F7443" w14:textId="6FC8DB45" w:rsidR="009132B4" w:rsidRPr="00BC41E4" w:rsidRDefault="00E57CA1" w:rsidP="009132B4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</w:t>
            </w:r>
            <w:r w:rsidR="009132B4">
              <w:rPr>
                <w:sz w:val="20"/>
                <w:szCs w:val="20"/>
              </w:rPr>
              <w:t>,00 €</w:t>
            </w:r>
          </w:p>
        </w:tc>
      </w:tr>
      <w:tr w:rsidR="009132B4" w:rsidRPr="00BC41E4" w14:paraId="25116397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2A895131" w14:textId="77777777" w:rsidR="009132B4" w:rsidRPr="00BC41E4" w:rsidRDefault="009132B4" w:rsidP="009132B4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70FC94BF" w14:textId="77777777" w:rsidR="009132B4" w:rsidRPr="00BC41E4" w:rsidRDefault="009132B4" w:rsidP="009132B4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DDEBF7"/>
          </w:tcPr>
          <w:p w14:paraId="24E35C53" w14:textId="77777777" w:rsidR="009132B4" w:rsidRPr="00BC41E4" w:rsidRDefault="009132B4" w:rsidP="009132B4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41599639" w14:textId="77777777" w:rsidR="009132B4" w:rsidRPr="00BC41E4" w:rsidRDefault="009132B4" w:rsidP="009132B4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24E4D9C8" w14:textId="77777777" w:rsidR="009132B4" w:rsidRPr="00BC41E4" w:rsidRDefault="009132B4" w:rsidP="009132B4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7A8395A9" w14:textId="771FCF5F" w:rsidR="009132B4" w:rsidRPr="00BC41E4" w:rsidRDefault="009732F9" w:rsidP="009732F9">
            <w:pPr>
              <w:pStyle w:val="TableParagraph"/>
              <w:ind w:left="210" w:right="68" w:hanging="2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E57CA1">
              <w:rPr>
                <w:sz w:val="20"/>
                <w:szCs w:val="20"/>
              </w:rPr>
              <w:t>23,10</w:t>
            </w:r>
            <w:r>
              <w:rPr>
                <w:sz w:val="20"/>
                <w:szCs w:val="20"/>
              </w:rPr>
              <w:t xml:space="preserve"> </w:t>
            </w:r>
            <w:r w:rsidR="009132B4" w:rsidRPr="00BC41E4">
              <w:rPr>
                <w:sz w:val="20"/>
                <w:szCs w:val="20"/>
              </w:rPr>
              <w:t>€</w:t>
            </w:r>
          </w:p>
        </w:tc>
      </w:tr>
      <w:tr w:rsidR="009132B4" w:rsidRPr="00BC41E4" w14:paraId="0C11462F" w14:textId="77777777" w:rsidTr="00BB576C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6F5D53BA" w14:textId="77777777" w:rsidR="009132B4" w:rsidRPr="00BC41E4" w:rsidRDefault="009132B4" w:rsidP="009132B4">
            <w:pPr>
              <w:pStyle w:val="TableParagraph"/>
              <w:ind w:left="34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B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6A61EE58" w14:textId="77777777" w:rsidR="009132B4" w:rsidRPr="00BC41E4" w:rsidRDefault="009132B4" w:rsidP="009132B4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INDIRETTI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A0195D6" w14:textId="77777777" w:rsidR="009132B4" w:rsidRPr="00BC41E4" w:rsidRDefault="009132B4" w:rsidP="009132B4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9DE13DA" w14:textId="77777777" w:rsidR="009132B4" w:rsidRPr="00BC41E4" w:rsidRDefault="009132B4" w:rsidP="009132B4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17AC5542" w14:textId="77777777" w:rsidR="009132B4" w:rsidRPr="00BC41E4" w:rsidRDefault="009132B4" w:rsidP="009132B4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494F8E42" w14:textId="77777777" w:rsidR="009132B4" w:rsidRPr="00BC41E4" w:rsidRDefault="009132B4" w:rsidP="009132B4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9132B4" w:rsidRPr="00BC41E4" w14:paraId="34949C8C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0DBE2223" w14:textId="77777777" w:rsidR="009132B4" w:rsidRPr="00BC41E4" w:rsidRDefault="009132B4" w:rsidP="009132B4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B1</w:t>
            </w:r>
          </w:p>
        </w:tc>
        <w:tc>
          <w:tcPr>
            <w:tcW w:w="5756" w:type="dxa"/>
            <w:shd w:val="clear" w:color="auto" w:fill="DDEBF7"/>
          </w:tcPr>
          <w:p w14:paraId="523060DF" w14:textId="77777777" w:rsidR="009132B4" w:rsidRPr="00BC41E4" w:rsidRDefault="009132B4" w:rsidP="009132B4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sul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A)</w:t>
            </w:r>
          </w:p>
        </w:tc>
        <w:tc>
          <w:tcPr>
            <w:tcW w:w="666" w:type="dxa"/>
            <w:shd w:val="clear" w:color="auto" w:fill="DDEBF7"/>
          </w:tcPr>
          <w:p w14:paraId="250121C8" w14:textId="77777777" w:rsidR="009132B4" w:rsidRPr="00BC41E4" w:rsidRDefault="009132B4" w:rsidP="009132B4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3779B62C" w14:textId="77777777" w:rsidR="009132B4" w:rsidRPr="00BC41E4" w:rsidRDefault="009132B4" w:rsidP="009132B4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17,00</w:t>
            </w:r>
          </w:p>
        </w:tc>
        <w:tc>
          <w:tcPr>
            <w:tcW w:w="1014" w:type="dxa"/>
            <w:shd w:val="clear" w:color="auto" w:fill="DDEBF7"/>
          </w:tcPr>
          <w:p w14:paraId="534E7885" w14:textId="70EC4B1F" w:rsidR="009132B4" w:rsidRPr="00BC41E4" w:rsidRDefault="009732F9" w:rsidP="009132B4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E57CA1">
              <w:rPr>
                <w:sz w:val="20"/>
                <w:szCs w:val="20"/>
              </w:rPr>
              <w:t>85,24</w:t>
            </w:r>
            <w:r w:rsidR="009132B4" w:rsidRPr="00BC41E4">
              <w:rPr>
                <w:spacing w:val="-3"/>
                <w:sz w:val="20"/>
                <w:szCs w:val="20"/>
              </w:rPr>
              <w:t xml:space="preserve"> </w:t>
            </w:r>
            <w:r w:rsidR="009132B4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04726B8C" w14:textId="0B8EFB70" w:rsidR="009132B4" w:rsidRPr="00BC41E4" w:rsidRDefault="00E57CA1" w:rsidP="009132B4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31,49</w:t>
            </w:r>
            <w:r w:rsidR="009132B4" w:rsidRPr="00BC41E4">
              <w:rPr>
                <w:spacing w:val="-3"/>
                <w:sz w:val="20"/>
                <w:szCs w:val="20"/>
              </w:rPr>
              <w:t xml:space="preserve"> </w:t>
            </w:r>
            <w:r w:rsidR="009132B4" w:rsidRPr="00BC41E4">
              <w:rPr>
                <w:sz w:val="20"/>
                <w:szCs w:val="20"/>
              </w:rPr>
              <w:t>€</w:t>
            </w:r>
          </w:p>
        </w:tc>
      </w:tr>
      <w:tr w:rsidR="009132B4" w:rsidRPr="00BC41E4" w14:paraId="782E4ECB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444673A9" w14:textId="77777777" w:rsidR="009132B4" w:rsidRPr="00BC41E4" w:rsidRDefault="009132B4" w:rsidP="009132B4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B2</w:t>
            </w:r>
          </w:p>
        </w:tc>
        <w:tc>
          <w:tcPr>
            <w:tcW w:w="5756" w:type="dxa"/>
            <w:shd w:val="clear" w:color="auto" w:fill="DDEBF7"/>
          </w:tcPr>
          <w:p w14:paraId="5DCFFB33" w14:textId="77777777" w:rsidR="009132B4" w:rsidRPr="00BC41E4" w:rsidRDefault="009132B4" w:rsidP="009132B4">
            <w:pPr>
              <w:pStyle w:val="TableParagraph"/>
              <w:ind w:left="34"/>
              <w:rPr>
                <w:i/>
                <w:sz w:val="20"/>
                <w:szCs w:val="20"/>
              </w:rPr>
            </w:pPr>
            <w:r w:rsidRPr="00BC41E4">
              <w:rPr>
                <w:i/>
                <w:sz w:val="20"/>
                <w:szCs w:val="20"/>
              </w:rPr>
              <w:t>di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cui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per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sicurezza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(incidenza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su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B1)</w:t>
            </w:r>
          </w:p>
        </w:tc>
        <w:tc>
          <w:tcPr>
            <w:tcW w:w="666" w:type="dxa"/>
            <w:shd w:val="clear" w:color="auto" w:fill="DDEBF7"/>
          </w:tcPr>
          <w:p w14:paraId="0EE4C772" w14:textId="77777777" w:rsidR="009132B4" w:rsidRPr="00BC41E4" w:rsidRDefault="009132B4" w:rsidP="009132B4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79C413D0" w14:textId="77777777" w:rsidR="009132B4" w:rsidRPr="00BC41E4" w:rsidRDefault="009132B4" w:rsidP="009132B4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5,00</w:t>
            </w:r>
          </w:p>
        </w:tc>
        <w:tc>
          <w:tcPr>
            <w:tcW w:w="1014" w:type="dxa"/>
            <w:shd w:val="clear" w:color="auto" w:fill="DDEBF7"/>
          </w:tcPr>
          <w:p w14:paraId="723903A0" w14:textId="00CA0B25" w:rsidR="009132B4" w:rsidRPr="00BC41E4" w:rsidRDefault="00E57CA1" w:rsidP="009132B4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31,49</w:t>
            </w:r>
            <w:r w:rsidR="009132B4" w:rsidRPr="00BC41E4">
              <w:rPr>
                <w:spacing w:val="-3"/>
                <w:sz w:val="20"/>
                <w:szCs w:val="20"/>
              </w:rPr>
              <w:t xml:space="preserve"> </w:t>
            </w:r>
            <w:r w:rsidR="009132B4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104D1514" w14:textId="38C0931D" w:rsidR="009132B4" w:rsidRPr="00BC41E4" w:rsidRDefault="009132B4" w:rsidP="009132B4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</w:t>
            </w:r>
            <w:r w:rsidR="00E57CA1">
              <w:rPr>
                <w:sz w:val="20"/>
                <w:szCs w:val="20"/>
              </w:rPr>
              <w:t>57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€</w:t>
            </w:r>
          </w:p>
        </w:tc>
      </w:tr>
      <w:tr w:rsidR="009132B4" w:rsidRPr="00BC41E4" w14:paraId="62D082F5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2391BA3C" w14:textId="77777777" w:rsidR="009132B4" w:rsidRPr="00BC41E4" w:rsidRDefault="009132B4" w:rsidP="009132B4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B3</w:t>
            </w:r>
          </w:p>
        </w:tc>
        <w:tc>
          <w:tcPr>
            <w:tcW w:w="5756" w:type="dxa"/>
            <w:shd w:val="clear" w:color="auto" w:fill="DDEBF7"/>
          </w:tcPr>
          <w:p w14:paraId="28A24646" w14:textId="77777777" w:rsidR="009132B4" w:rsidRPr="00BC41E4" w:rsidRDefault="009132B4" w:rsidP="009132B4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utili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A+B1)</w:t>
            </w:r>
          </w:p>
        </w:tc>
        <w:tc>
          <w:tcPr>
            <w:tcW w:w="666" w:type="dxa"/>
            <w:shd w:val="clear" w:color="auto" w:fill="DDEBF7"/>
          </w:tcPr>
          <w:p w14:paraId="746EA0ED" w14:textId="77777777" w:rsidR="009132B4" w:rsidRPr="00BC41E4" w:rsidRDefault="009132B4" w:rsidP="009132B4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53209876" w14:textId="77777777" w:rsidR="009132B4" w:rsidRPr="00BC41E4" w:rsidRDefault="009132B4" w:rsidP="009132B4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10,00</w:t>
            </w:r>
          </w:p>
        </w:tc>
        <w:tc>
          <w:tcPr>
            <w:tcW w:w="1014" w:type="dxa"/>
            <w:shd w:val="clear" w:color="auto" w:fill="DDEBF7"/>
          </w:tcPr>
          <w:p w14:paraId="2485C428" w14:textId="7BED4B30" w:rsidR="009132B4" w:rsidRPr="00BC41E4" w:rsidRDefault="00E57CA1" w:rsidP="009132B4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216,73</w:t>
            </w:r>
            <w:r w:rsidR="009132B4" w:rsidRPr="00BC41E4">
              <w:rPr>
                <w:spacing w:val="-3"/>
                <w:sz w:val="20"/>
                <w:szCs w:val="20"/>
              </w:rPr>
              <w:t xml:space="preserve"> </w:t>
            </w:r>
            <w:r w:rsidR="009132B4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AC2EB7A" w14:textId="61F4A16A" w:rsidR="009132B4" w:rsidRPr="00BC41E4" w:rsidRDefault="00E57CA1" w:rsidP="009132B4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21,67</w:t>
            </w:r>
            <w:r w:rsidR="009132B4" w:rsidRPr="00BC41E4">
              <w:rPr>
                <w:spacing w:val="-3"/>
                <w:sz w:val="20"/>
                <w:szCs w:val="20"/>
              </w:rPr>
              <w:t xml:space="preserve"> </w:t>
            </w:r>
            <w:r w:rsidR="009132B4" w:rsidRPr="00BC41E4">
              <w:rPr>
                <w:sz w:val="20"/>
                <w:szCs w:val="20"/>
              </w:rPr>
              <w:t>€</w:t>
            </w:r>
          </w:p>
        </w:tc>
      </w:tr>
      <w:tr w:rsidR="009132B4" w:rsidRPr="00BC41E4" w14:paraId="027F7A4C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743CD076" w14:textId="77777777" w:rsidR="009132B4" w:rsidRPr="00BC41E4" w:rsidRDefault="009132B4" w:rsidP="009132B4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C162871" w14:textId="77777777" w:rsidR="009132B4" w:rsidRPr="00BC41E4" w:rsidRDefault="009132B4" w:rsidP="009132B4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costi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indiretti</w:t>
            </w:r>
          </w:p>
        </w:tc>
        <w:tc>
          <w:tcPr>
            <w:tcW w:w="666" w:type="dxa"/>
            <w:shd w:val="clear" w:color="auto" w:fill="DDEBF7"/>
          </w:tcPr>
          <w:p w14:paraId="591A4E57" w14:textId="77777777" w:rsidR="009132B4" w:rsidRPr="00BC41E4" w:rsidRDefault="009132B4" w:rsidP="009132B4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3C50E5" w14:textId="77777777" w:rsidR="009132B4" w:rsidRPr="00BC41E4" w:rsidRDefault="009132B4" w:rsidP="009132B4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F8539B" w14:textId="77777777" w:rsidR="009132B4" w:rsidRPr="00BC41E4" w:rsidRDefault="009132B4" w:rsidP="009132B4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0EAC492A" w14:textId="264B45BA" w:rsidR="009132B4" w:rsidRPr="00BC41E4" w:rsidRDefault="00E57CA1" w:rsidP="009132B4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54,73</w:t>
            </w:r>
            <w:r w:rsidR="009132B4" w:rsidRPr="00BC41E4">
              <w:rPr>
                <w:sz w:val="20"/>
                <w:szCs w:val="20"/>
              </w:rPr>
              <w:t xml:space="preserve"> €</w:t>
            </w:r>
          </w:p>
        </w:tc>
      </w:tr>
      <w:tr w:rsidR="009132B4" w:rsidRPr="00BC41E4" w14:paraId="633829CC" w14:textId="77777777" w:rsidTr="00BB576C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6F836543" w14:textId="77777777" w:rsidR="009132B4" w:rsidRPr="00BC41E4" w:rsidRDefault="009132B4" w:rsidP="009132B4">
            <w:pPr>
              <w:pStyle w:val="TableParagraph"/>
              <w:ind w:left="32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C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ED0A944" w14:textId="77777777" w:rsidR="009132B4" w:rsidRPr="00BC41E4" w:rsidRDefault="009132B4" w:rsidP="009132B4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PREZZO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</w:t>
            </w:r>
            <w:r w:rsidRPr="00BC41E4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APPLICAZIONE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(A+B)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5FA4BBA" w14:textId="77777777" w:rsidR="009132B4" w:rsidRPr="00BC41E4" w:rsidRDefault="009132B4" w:rsidP="009132B4">
            <w:pPr>
              <w:pStyle w:val="TableParagraph"/>
              <w:ind w:right="104"/>
              <w:jc w:val="right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€/mq</w:t>
            </w: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2E37F6FD" w14:textId="77777777" w:rsidR="009132B4" w:rsidRPr="00BC41E4" w:rsidRDefault="009132B4" w:rsidP="009132B4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40B0846" w14:textId="77777777" w:rsidR="009132B4" w:rsidRPr="00BC41E4" w:rsidRDefault="009132B4" w:rsidP="009132B4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26494065" w14:textId="3D32BA6D" w:rsidR="009132B4" w:rsidRPr="00BC41E4" w:rsidRDefault="009732F9" w:rsidP="009132B4">
            <w:pPr>
              <w:pStyle w:val="TableParagraph"/>
              <w:ind w:left="241" w:right="74" w:hanging="24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  <w:r w:rsidR="00E57CA1">
              <w:rPr>
                <w:b/>
                <w:sz w:val="20"/>
                <w:szCs w:val="20"/>
              </w:rPr>
              <w:t>39,97</w:t>
            </w:r>
            <w:r w:rsidR="009132B4" w:rsidRPr="00BC41E4">
              <w:rPr>
                <w:b/>
                <w:spacing w:val="-3"/>
                <w:sz w:val="20"/>
                <w:szCs w:val="20"/>
              </w:rPr>
              <w:t xml:space="preserve"> </w:t>
            </w:r>
            <w:r w:rsidR="009132B4" w:rsidRPr="00BC41E4">
              <w:rPr>
                <w:b/>
                <w:sz w:val="20"/>
                <w:szCs w:val="20"/>
              </w:rPr>
              <w:t>€</w:t>
            </w:r>
          </w:p>
        </w:tc>
      </w:tr>
    </w:tbl>
    <w:p w14:paraId="7CA85F68" w14:textId="77777777" w:rsidR="00780F4D" w:rsidRPr="00BC41E4" w:rsidRDefault="00780F4D">
      <w:pPr>
        <w:rPr>
          <w:sz w:val="20"/>
          <w:szCs w:val="20"/>
        </w:rPr>
      </w:pPr>
    </w:p>
    <w:sectPr w:rsidR="00780F4D" w:rsidRPr="00BC41E4" w:rsidSect="00881B09">
      <w:type w:val="continuous"/>
      <w:pgSz w:w="11906" w:h="16838" w:code="9"/>
      <w:pgMar w:top="426" w:right="500" w:bottom="0" w:left="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0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8C2"/>
    <w:rsid w:val="00030FCB"/>
    <w:rsid w:val="000458F0"/>
    <w:rsid w:val="00057C03"/>
    <w:rsid w:val="000B36C4"/>
    <w:rsid w:val="0014488E"/>
    <w:rsid w:val="001E38F6"/>
    <w:rsid w:val="00264EFC"/>
    <w:rsid w:val="003750CD"/>
    <w:rsid w:val="00453CA7"/>
    <w:rsid w:val="005D0ECC"/>
    <w:rsid w:val="005E74ED"/>
    <w:rsid w:val="00771B73"/>
    <w:rsid w:val="00780F4D"/>
    <w:rsid w:val="007D03C8"/>
    <w:rsid w:val="00860FF9"/>
    <w:rsid w:val="00881B09"/>
    <w:rsid w:val="009132B4"/>
    <w:rsid w:val="009732F9"/>
    <w:rsid w:val="0098375B"/>
    <w:rsid w:val="00997318"/>
    <w:rsid w:val="00B328C2"/>
    <w:rsid w:val="00BB576C"/>
    <w:rsid w:val="00BC41E4"/>
    <w:rsid w:val="00CD57C0"/>
    <w:rsid w:val="00DC55DE"/>
    <w:rsid w:val="00E57CA1"/>
    <w:rsid w:val="00F17EA4"/>
    <w:rsid w:val="00F54ED0"/>
    <w:rsid w:val="00FF3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8F230"/>
  <w15:docId w15:val="{09F3D6B8-B8DA-4D25-A1FD-CB64E6D84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5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991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549</TotalTime>
  <Pages>1</Pages>
  <Words>370</Words>
  <Characters>2113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stefano lancellotti</cp:lastModifiedBy>
  <cp:revision>24</cp:revision>
  <cp:lastPrinted>2021-08-27T06:30:00Z</cp:lastPrinted>
  <dcterms:created xsi:type="dcterms:W3CDTF">2021-08-10T06:38:00Z</dcterms:created>
  <dcterms:modified xsi:type="dcterms:W3CDTF">2023-04-07T08:59:00Z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2021-08-10T00:00:00Z</vt:filetime>
  </property>
  <property fmtid="{D5CDD505-2E9C-101B-9397-08002B2CF9AE}" pid="3" name="Creator">
    <vt:lpwstr>Microsoft® Excel® per Microsoft 365</vt:lpwstr>
  </property>
  <property fmtid="{D5CDD505-2E9C-101B-9397-08002B2CF9AE}" pid="4" name="LastSaved">
    <vt:filetime>2021-08-10T00:00:00Z</vt:filetime>
  </property>
</Properties>
</file>