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8598B" w14:textId="6883F371" w:rsidR="002706B0" w:rsidRDefault="00040D09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62488D96" wp14:editId="291F1F2D">
            <wp:simplePos x="0" y="0"/>
            <wp:positionH relativeFrom="page">
              <wp:align>right</wp:align>
            </wp:positionH>
            <wp:positionV relativeFrom="paragraph">
              <wp:posOffset>90833</wp:posOffset>
            </wp:positionV>
            <wp:extent cx="2167200" cy="723600"/>
            <wp:effectExtent l="0" t="0" r="0" b="635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73D20D" w14:textId="60B70692" w:rsidR="00BC41E4" w:rsidRDefault="00BC41E4" w:rsidP="00881B09"/>
    <w:p w14:paraId="4E3664AE" w14:textId="6BBD07A5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040D09">
        <w:rPr>
          <w:color w:val="001F5F"/>
          <w:sz w:val="24"/>
          <w:szCs w:val="24"/>
        </w:rPr>
        <w:t>3</w:t>
      </w:r>
    </w:p>
    <w:p w14:paraId="4C5ED3AB" w14:textId="4C3DBF02" w:rsidR="007D4CF5" w:rsidRDefault="00611E02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611E02">
        <w:rPr>
          <w:b w:val="0"/>
          <w:bCs w:val="0"/>
          <w:color w:val="001F5F"/>
          <w:sz w:val="24"/>
          <w:szCs w:val="24"/>
          <w:u w:val="single"/>
        </w:rPr>
        <w:t>Impermeabilizzazione balconi con resine continue</w:t>
      </w:r>
    </w:p>
    <w:p w14:paraId="49108467" w14:textId="77777777" w:rsidR="00611E02" w:rsidRPr="007D03C8" w:rsidRDefault="00611E02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11533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3"/>
        <w:gridCol w:w="2021"/>
        <w:gridCol w:w="23"/>
        <w:gridCol w:w="5756"/>
        <w:gridCol w:w="666"/>
        <w:gridCol w:w="1014"/>
        <w:gridCol w:w="1014"/>
        <w:gridCol w:w="994"/>
        <w:gridCol w:w="22"/>
      </w:tblGrid>
      <w:tr w:rsidR="00B328C2" w:rsidRPr="00BC41E4" w14:paraId="4A9797BE" w14:textId="77777777" w:rsidTr="005A533B">
        <w:trPr>
          <w:gridAfter w:val="1"/>
          <w:wAfter w:w="22" w:type="dxa"/>
          <w:trHeight w:val="276"/>
        </w:trPr>
        <w:tc>
          <w:tcPr>
            <w:tcW w:w="11511" w:type="dxa"/>
            <w:gridSpan w:val="8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 w:rsidTr="005A533B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F700DDF" w14:textId="36D3388A" w:rsidR="00B328C2" w:rsidRPr="00BC41E4" w:rsidRDefault="00F54ED0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VII 0</w:t>
            </w:r>
            <w:r w:rsidR="00E92C12">
              <w:rPr>
                <w:b/>
                <w:bCs/>
                <w:sz w:val="20"/>
                <w:szCs w:val="20"/>
              </w:rPr>
              <w:t>6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 w:rsidTr="005A533B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 w:rsidTr="005A533B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53D07888" w14:textId="6E16BA38" w:rsidR="00B328C2" w:rsidRPr="00BC41E4" w:rsidRDefault="00F54ED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Sistemi impermeabili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 w:rsidTr="005A533B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A4E307A" w14:textId="395D822A" w:rsidR="00B328C2" w:rsidRPr="00BC41E4" w:rsidRDefault="00611E0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611E02">
              <w:rPr>
                <w:sz w:val="20"/>
                <w:szCs w:val="20"/>
              </w:rPr>
              <w:t xml:space="preserve">Impermeabilizzazione balconi </w:t>
            </w:r>
          </w:p>
        </w:tc>
      </w:tr>
      <w:tr w:rsidR="00B328C2" w:rsidRPr="00BC41E4" w14:paraId="17D11477" w14:textId="77777777" w:rsidTr="005A533B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200FC3A3" w14:textId="62683DDB" w:rsidR="00B328C2" w:rsidRPr="00BC41E4" w:rsidRDefault="00611E0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611E02">
              <w:rPr>
                <w:sz w:val="20"/>
                <w:szCs w:val="20"/>
              </w:rPr>
              <w:t>Impermeabilizzazione decorativa di estradosso balconi mediante sistema stratificato continuo in basso spessore con rivestimento epossi/poliuretanico ad elevata resistenza ed elasticità</w:t>
            </w:r>
          </w:p>
        </w:tc>
      </w:tr>
      <w:tr w:rsidR="00B328C2" w:rsidRPr="00BC41E4" w14:paraId="741FA7EB" w14:textId="77777777" w:rsidTr="005A533B">
        <w:trPr>
          <w:gridAfter w:val="1"/>
          <w:wAfter w:w="22" w:type="dxa"/>
          <w:trHeight w:val="1042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B7289DC" w14:textId="5B90BEAF" w:rsidR="00B328C2" w:rsidRPr="00611E02" w:rsidRDefault="00611E02" w:rsidP="00734EEB">
            <w:pPr>
              <w:pStyle w:val="TableParagraph"/>
              <w:spacing w:line="259" w:lineRule="auto"/>
              <w:ind w:left="54"/>
              <w:rPr>
                <w:sz w:val="20"/>
                <w:szCs w:val="20"/>
              </w:rPr>
            </w:pPr>
            <w:r w:rsidRPr="00611E02">
              <w:rPr>
                <w:sz w:val="20"/>
                <w:szCs w:val="20"/>
              </w:rPr>
              <w:t>Impermeabilizzazione decorativa di estradossi balconi anche pavimentati con piastrelle, mediante applicazione manuale di un sistema stratificato continuo in basso spessore, con l’impiego di resine epossidiche e poliuretaniche ad elevata resistenza ed elasticità, previa l’opportuna preparazione e rettifica del sottofondo, compreso l’esecuzione de</w:t>
            </w:r>
            <w:r>
              <w:rPr>
                <w:sz w:val="20"/>
                <w:szCs w:val="20"/>
              </w:rPr>
              <w:t>gli</w:t>
            </w:r>
            <w:r w:rsidRPr="00611E02">
              <w:rPr>
                <w:sz w:val="20"/>
                <w:szCs w:val="20"/>
              </w:rPr>
              <w:t xml:space="preserve"> sgusci alle pareti perimetrali armate con tessuto in polyammide per un’altezza di circa 10 cm, della posa in una mano a pennello o rullo del fondo EPOTEK RIPRESA della TEKNA CHEM spa, resina epossidica bicomponente a bassa viscosità, priva di solventi, stabile in ambiente alcalino, di un immediato spolvero con sabbia di quarzo di granulometria idonea, della posa manuale a spatola inox del riporto EPOTEK RASANTE della TEKNA CHEM spa, formulato a base di particolari resine epossidiche a bassa viscosità esente da solventi e dall’applicazione manuale a pennello della finitura TEKNIFLOOR PT7 WO della TEKNA CHEM spa, smalto poliuretanico all’acqua bicomponente, formulato con speciali resine poliuretaniche idrodiluibili, ad aspetto opaco del colore scelto, elastica e UV resistente, per uno spessore totale dell’intera stratigrafia di circa 2/3 mm</w:t>
            </w:r>
          </w:p>
        </w:tc>
      </w:tr>
      <w:tr w:rsidR="00B328C2" w:rsidRPr="00BC41E4" w14:paraId="44699C04" w14:textId="77777777" w:rsidTr="005A533B">
        <w:trPr>
          <w:gridAfter w:val="1"/>
          <w:wAfter w:w="22" w:type="dxa"/>
          <w:trHeight w:val="254"/>
        </w:trPr>
        <w:tc>
          <w:tcPr>
            <w:tcW w:w="11511" w:type="dxa"/>
            <w:gridSpan w:val="8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 w:rsidTr="005A533B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01D0CA2A" w14:textId="6F29C1FB" w:rsidR="00B328C2" w:rsidRPr="00BC41E4" w:rsidRDefault="000A1C01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 w:rsidR="00014151">
              <w:rPr>
                <w:sz w:val="20"/>
                <w:szCs w:val="20"/>
              </w:rPr>
              <w:t>q</w:t>
            </w:r>
          </w:p>
        </w:tc>
      </w:tr>
      <w:tr w:rsidR="00B328C2" w:rsidRPr="00BC41E4" w14:paraId="32E30C46" w14:textId="77777777" w:rsidTr="005A533B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 w:rsidTr="005A533B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  <w:tr w:rsidR="00B328C2" w:rsidRPr="00BC41E4" w14:paraId="223BFFED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72D5E6B6" w14:textId="21BE6118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</w:t>
            </w:r>
            <w:r w:rsidR="00611E02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F23F92" w:rsidRPr="00BC41E4" w14:paraId="3546793B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859F1A0" w14:textId="77777777" w:rsidR="00F23F92" w:rsidRPr="00BB576C" w:rsidRDefault="00F23F92" w:rsidP="00F23F92">
            <w:pPr>
              <w:pStyle w:val="TableParagraph"/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F23F92" w:rsidRPr="00BC41E4" w:rsidRDefault="00F23F92" w:rsidP="00F23F9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F23F92" w:rsidRPr="00BC41E4" w:rsidRDefault="00F23F92" w:rsidP="00F23F9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30B2CDC8" w:rsidR="00F23F92" w:rsidRPr="00F23F92" w:rsidRDefault="00F23F92" w:rsidP="00F23F92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3F92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24F4E230" w:rsidR="00F23F92" w:rsidRPr="00F23F92" w:rsidRDefault="005A533B" w:rsidP="00F23F92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611E02">
              <w:rPr>
                <w:sz w:val="20"/>
                <w:szCs w:val="20"/>
              </w:rPr>
              <w:t>6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33938D8" w14:textId="1C583AB4" w:rsidR="00F23F92" w:rsidRPr="00F23F92" w:rsidRDefault="00611E02" w:rsidP="00F23F92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15,05</w:t>
            </w:r>
          </w:p>
        </w:tc>
      </w:tr>
      <w:tr w:rsidR="00F23F92" w:rsidRPr="00BC41E4" w14:paraId="05873018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BA5A033" w14:textId="77777777" w:rsidR="00F23F92" w:rsidRPr="00BC41E4" w:rsidRDefault="00F23F92" w:rsidP="00F23F9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F23F92" w:rsidRPr="00BC41E4" w:rsidRDefault="00F23F92" w:rsidP="00F23F9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F23F92" w:rsidRPr="00BC41E4" w:rsidRDefault="00F23F92" w:rsidP="00F23F9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05625B24" w:rsidR="00F23F92" w:rsidRPr="00F23F92" w:rsidRDefault="00F23F92" w:rsidP="00F23F92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3F92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555AE668" w:rsidR="00F23F92" w:rsidRPr="00F23F92" w:rsidRDefault="005A533B" w:rsidP="00F23F92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0,</w:t>
            </w:r>
            <w:r w:rsidR="00611E02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577098" w14:textId="27347E00" w:rsidR="00F23F92" w:rsidRPr="00F23F92" w:rsidRDefault="00611E02" w:rsidP="00F23F92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16,70</w:t>
            </w:r>
          </w:p>
        </w:tc>
      </w:tr>
      <w:tr w:rsidR="00F23F92" w:rsidRPr="00BC41E4" w14:paraId="7D540AAE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E4CB707" w14:textId="77777777" w:rsidR="00F23F92" w:rsidRPr="00BC41E4" w:rsidRDefault="00F23F92" w:rsidP="00F23F9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F23F92" w:rsidRPr="00BC41E4" w:rsidRDefault="00F23F92" w:rsidP="00F23F9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F23F92" w:rsidRPr="00BC41E4" w:rsidRDefault="00F23F92" w:rsidP="00F23F9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5C3A496E" w:rsidR="00F23F92" w:rsidRPr="00F23F92" w:rsidRDefault="00F23F92" w:rsidP="00F23F92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3F92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6A1F0BE7" w:rsidR="00F23F92" w:rsidRPr="00F23F92" w:rsidRDefault="005A533B" w:rsidP="00F23F92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0,</w:t>
            </w:r>
            <w:r w:rsidR="00611E02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2D06EA37" w14:textId="6B1DC7A7" w:rsidR="00F23F92" w:rsidRPr="00F23F92" w:rsidRDefault="00611E02" w:rsidP="00F23F92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17,96</w:t>
            </w:r>
          </w:p>
        </w:tc>
      </w:tr>
      <w:tr w:rsidR="00B328C2" w:rsidRPr="00BC41E4" w14:paraId="69E21F76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C2AB91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  <w:bookmarkStart w:id="0" w:name="_Hlk106521515"/>
          </w:p>
        </w:tc>
        <w:tc>
          <w:tcPr>
            <w:tcW w:w="5756" w:type="dxa"/>
            <w:shd w:val="clear" w:color="auto" w:fill="DDEBF7"/>
          </w:tcPr>
          <w:p w14:paraId="2E0B4ED8" w14:textId="3CFC1924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1BEA58E" w14:textId="1C9660CF" w:rsidR="00B328C2" w:rsidRPr="00F23F92" w:rsidRDefault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49,71</w:t>
            </w:r>
            <w:r w:rsidR="00780F4D" w:rsidRPr="00F23F92">
              <w:rPr>
                <w:spacing w:val="-3"/>
                <w:sz w:val="20"/>
                <w:szCs w:val="20"/>
              </w:rPr>
              <w:t xml:space="preserve"> </w:t>
            </w:r>
            <w:r w:rsidR="00780F4D" w:rsidRPr="00F23F92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22DDDAC5" w14:textId="4B473C52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bookmarkStart w:id="1" w:name="_Hlk106521233"/>
            <w:bookmarkEnd w:id="0"/>
            <w:r w:rsidRPr="00BC41E4">
              <w:rPr>
                <w:b/>
                <w:sz w:val="20"/>
                <w:szCs w:val="20"/>
              </w:rPr>
              <w:t>A</w:t>
            </w:r>
            <w:r w:rsidR="00611E02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bookmarkEnd w:id="1"/>
      <w:tr w:rsidR="00611E02" w:rsidRPr="00BC41E4" w14:paraId="001B0CAA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ECD83CB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22814912" w:rsidR="00611E02" w:rsidRPr="001F5D42" w:rsidRDefault="00611E02" w:rsidP="00611E02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611E02">
              <w:rPr>
                <w:bCs/>
                <w:sz w:val="20"/>
                <w:szCs w:val="20"/>
              </w:rPr>
              <w:t>EPOTEK RIPRESA</w:t>
            </w:r>
          </w:p>
        </w:tc>
        <w:tc>
          <w:tcPr>
            <w:tcW w:w="666" w:type="dxa"/>
            <w:shd w:val="clear" w:color="auto" w:fill="DDEBF7"/>
          </w:tcPr>
          <w:p w14:paraId="627BAF8E" w14:textId="461DD094" w:rsidR="00611E02" w:rsidRPr="00030FCB" w:rsidRDefault="002706B0" w:rsidP="00611E02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3E0AD312" w14:textId="4F1C7EA6" w:rsidR="00611E02" w:rsidRPr="00611E02" w:rsidRDefault="00611E02" w:rsidP="00611E02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611E02">
              <w:rPr>
                <w:sz w:val="20"/>
                <w:szCs w:val="20"/>
              </w:rPr>
              <w:t>1</w:t>
            </w:r>
            <w:r w:rsidR="002706B0">
              <w:rPr>
                <w:sz w:val="20"/>
                <w:szCs w:val="20"/>
              </w:rPr>
              <w:t>8,53</w:t>
            </w:r>
          </w:p>
        </w:tc>
        <w:tc>
          <w:tcPr>
            <w:tcW w:w="1014" w:type="dxa"/>
            <w:shd w:val="clear" w:color="auto" w:fill="DDEBF7"/>
          </w:tcPr>
          <w:p w14:paraId="40503660" w14:textId="7D2E038B" w:rsidR="00611E02" w:rsidRPr="00611E02" w:rsidRDefault="00611E02" w:rsidP="00611E0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611E02">
              <w:rPr>
                <w:sz w:val="20"/>
                <w:szCs w:val="20"/>
              </w:rPr>
              <w:t>0,3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042DCBC" w14:textId="621818F1" w:rsidR="00611E02" w:rsidRPr="00BC41E4" w:rsidRDefault="002706B0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5,53</w:t>
            </w:r>
            <w:r w:rsidR="00611E02" w:rsidRPr="00BC41E4">
              <w:rPr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sz w:val="20"/>
                <w:szCs w:val="20"/>
              </w:rPr>
              <w:t>€</w:t>
            </w:r>
          </w:p>
        </w:tc>
      </w:tr>
      <w:tr w:rsidR="00611E02" w:rsidRPr="00BC41E4" w14:paraId="3F38A0C2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F549354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4898A1BA" w:rsidR="00611E02" w:rsidRPr="001F5D42" w:rsidRDefault="00611E02" w:rsidP="00611E02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611E02">
              <w:rPr>
                <w:bCs/>
                <w:sz w:val="20"/>
                <w:szCs w:val="20"/>
              </w:rPr>
              <w:t>Sabbia quarzo 0,1/0,3</w:t>
            </w:r>
          </w:p>
        </w:tc>
        <w:tc>
          <w:tcPr>
            <w:tcW w:w="666" w:type="dxa"/>
            <w:shd w:val="clear" w:color="auto" w:fill="DDEBF7"/>
          </w:tcPr>
          <w:p w14:paraId="6BADEBDD" w14:textId="4A0FE683" w:rsidR="00611E02" w:rsidRPr="00030FCB" w:rsidRDefault="002706B0" w:rsidP="00611E02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0A3E7B2B" w14:textId="27DED683" w:rsidR="00611E02" w:rsidRPr="00611E02" w:rsidRDefault="00611E02" w:rsidP="00611E02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611E02">
              <w:rPr>
                <w:sz w:val="20"/>
                <w:szCs w:val="20"/>
              </w:rPr>
              <w:t>0,55</w:t>
            </w:r>
          </w:p>
        </w:tc>
        <w:tc>
          <w:tcPr>
            <w:tcW w:w="1014" w:type="dxa"/>
            <w:shd w:val="clear" w:color="auto" w:fill="DDEBF7"/>
          </w:tcPr>
          <w:p w14:paraId="1A07DA18" w14:textId="694AE6C0" w:rsidR="00611E02" w:rsidRPr="00611E02" w:rsidRDefault="00611E02" w:rsidP="00611E0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611E02">
              <w:rPr>
                <w:sz w:val="20"/>
                <w:szCs w:val="20"/>
              </w:rPr>
              <w:t>4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468A69" w14:textId="34852DC7" w:rsidR="00611E02" w:rsidRPr="00BC41E4" w:rsidRDefault="002706B0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2,20</w:t>
            </w:r>
            <w:r w:rsidR="00611E02">
              <w:rPr>
                <w:sz w:val="20"/>
                <w:szCs w:val="20"/>
              </w:rPr>
              <w:t xml:space="preserve"> €</w:t>
            </w:r>
          </w:p>
        </w:tc>
      </w:tr>
      <w:tr w:rsidR="00611E02" w:rsidRPr="00BC41E4" w14:paraId="16A5C94C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FDB695C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3F65C258" w14:textId="367F3172" w:rsidR="00611E02" w:rsidRPr="001F5D42" w:rsidRDefault="00611E02" w:rsidP="00611E02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611E02">
              <w:rPr>
                <w:bCs/>
                <w:sz w:val="20"/>
                <w:szCs w:val="20"/>
              </w:rPr>
              <w:t>EPOTEK RASANTE</w:t>
            </w:r>
          </w:p>
        </w:tc>
        <w:tc>
          <w:tcPr>
            <w:tcW w:w="666" w:type="dxa"/>
            <w:shd w:val="clear" w:color="auto" w:fill="DDEBF7"/>
          </w:tcPr>
          <w:p w14:paraId="3DDD6E3B" w14:textId="67BCE697" w:rsidR="00611E02" w:rsidRDefault="002706B0" w:rsidP="00611E02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72DA931D" w14:textId="0F785F7F" w:rsidR="00611E02" w:rsidRPr="00611E02" w:rsidRDefault="00611E02" w:rsidP="00611E02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611E02">
              <w:rPr>
                <w:sz w:val="20"/>
                <w:szCs w:val="20"/>
              </w:rPr>
              <w:t>1</w:t>
            </w:r>
            <w:r w:rsidR="002706B0">
              <w:rPr>
                <w:sz w:val="20"/>
                <w:szCs w:val="20"/>
              </w:rPr>
              <w:t>9,19</w:t>
            </w:r>
          </w:p>
        </w:tc>
        <w:tc>
          <w:tcPr>
            <w:tcW w:w="1014" w:type="dxa"/>
            <w:shd w:val="clear" w:color="auto" w:fill="DDEBF7"/>
          </w:tcPr>
          <w:p w14:paraId="464ABCE4" w14:textId="79834C4E" w:rsidR="00611E02" w:rsidRPr="00611E02" w:rsidRDefault="00611E02" w:rsidP="00611E0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611E02">
              <w:rPr>
                <w:sz w:val="20"/>
                <w:szCs w:val="20"/>
              </w:rPr>
              <w:t>2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C3D4C52" w14:textId="167ACED3" w:rsidR="00611E02" w:rsidRDefault="002706B0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38,38</w:t>
            </w:r>
            <w:r w:rsidR="00611E02">
              <w:rPr>
                <w:sz w:val="20"/>
                <w:szCs w:val="20"/>
              </w:rPr>
              <w:t xml:space="preserve"> €</w:t>
            </w:r>
          </w:p>
        </w:tc>
      </w:tr>
      <w:tr w:rsidR="00611E02" w:rsidRPr="00BC41E4" w14:paraId="61C6CBA7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31E045B6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3DF2113" w14:textId="132611A2" w:rsidR="00611E02" w:rsidRPr="001F5D42" w:rsidRDefault="00611E02" w:rsidP="00611E02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611E02">
              <w:rPr>
                <w:bCs/>
                <w:sz w:val="20"/>
                <w:szCs w:val="20"/>
              </w:rPr>
              <w:t>Tessuto polyammide</w:t>
            </w:r>
          </w:p>
        </w:tc>
        <w:tc>
          <w:tcPr>
            <w:tcW w:w="666" w:type="dxa"/>
            <w:shd w:val="clear" w:color="auto" w:fill="DDEBF7"/>
          </w:tcPr>
          <w:p w14:paraId="22049418" w14:textId="4E8EEFDA" w:rsidR="00611E02" w:rsidRDefault="002706B0" w:rsidP="00611E02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mq</w:t>
            </w:r>
          </w:p>
        </w:tc>
        <w:tc>
          <w:tcPr>
            <w:tcW w:w="1014" w:type="dxa"/>
            <w:shd w:val="clear" w:color="auto" w:fill="DDEBF7"/>
          </w:tcPr>
          <w:p w14:paraId="24B22D6B" w14:textId="5CB1509A" w:rsidR="00611E02" w:rsidRPr="00611E02" w:rsidRDefault="002706B0" w:rsidP="00611E02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611E02" w:rsidRPr="00611E02">
              <w:rPr>
                <w:sz w:val="20"/>
                <w:szCs w:val="20"/>
              </w:rPr>
              <w:t>,00</w:t>
            </w:r>
          </w:p>
        </w:tc>
        <w:tc>
          <w:tcPr>
            <w:tcW w:w="1014" w:type="dxa"/>
            <w:shd w:val="clear" w:color="auto" w:fill="DDEBF7"/>
          </w:tcPr>
          <w:p w14:paraId="62852D66" w14:textId="3D135681" w:rsidR="00611E02" w:rsidRPr="00611E02" w:rsidRDefault="00611E02" w:rsidP="00611E0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611E02"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2A2B7F7E" w14:textId="6C581203" w:rsidR="00611E02" w:rsidRDefault="002706B0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3,00</w:t>
            </w:r>
            <w:r w:rsidR="00611E02">
              <w:rPr>
                <w:sz w:val="20"/>
                <w:szCs w:val="20"/>
              </w:rPr>
              <w:t xml:space="preserve"> €</w:t>
            </w:r>
          </w:p>
        </w:tc>
      </w:tr>
      <w:tr w:rsidR="00611E02" w:rsidRPr="00BC41E4" w14:paraId="4AEA30F7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140D336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EF374DD" w14:textId="3FCF6A19" w:rsidR="00611E02" w:rsidRPr="001F5D42" w:rsidRDefault="00611E02" w:rsidP="00611E02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611E02">
              <w:rPr>
                <w:bCs/>
                <w:sz w:val="20"/>
                <w:szCs w:val="20"/>
              </w:rPr>
              <w:t>TEKNIFLOOR PT7 WO</w:t>
            </w:r>
          </w:p>
        </w:tc>
        <w:tc>
          <w:tcPr>
            <w:tcW w:w="666" w:type="dxa"/>
            <w:shd w:val="clear" w:color="auto" w:fill="DDEBF7"/>
          </w:tcPr>
          <w:p w14:paraId="5CD72F9B" w14:textId="5AEF2688" w:rsidR="00611E02" w:rsidRDefault="002706B0" w:rsidP="00611E02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464A27BF" w14:textId="5355E7CD" w:rsidR="00611E02" w:rsidRPr="00611E02" w:rsidRDefault="002706B0" w:rsidP="00611E02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29,98</w:t>
            </w:r>
          </w:p>
        </w:tc>
        <w:tc>
          <w:tcPr>
            <w:tcW w:w="1014" w:type="dxa"/>
            <w:shd w:val="clear" w:color="auto" w:fill="DDEBF7"/>
          </w:tcPr>
          <w:p w14:paraId="25E3AD72" w14:textId="29EA6A9B" w:rsidR="00611E02" w:rsidRPr="00611E02" w:rsidRDefault="00611E02" w:rsidP="00611E0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611E02">
              <w:rPr>
                <w:sz w:val="20"/>
                <w:szCs w:val="20"/>
              </w:rPr>
              <w:t>0,15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2A81A6D6" w14:textId="461CF7A9" w:rsidR="00611E02" w:rsidRDefault="002706B0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4,49 €</w:t>
            </w:r>
          </w:p>
        </w:tc>
      </w:tr>
      <w:tr w:rsidR="00611E02" w:rsidRPr="00BC41E4" w14:paraId="25116397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A895131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611E02" w:rsidRPr="00BC41E4" w:rsidRDefault="00611E02" w:rsidP="00611E02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7A8395A9" w14:textId="250B9DF8" w:rsidR="00611E02" w:rsidRPr="00BC41E4" w:rsidRDefault="002706B0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53,6</w:t>
            </w:r>
            <w:r w:rsidR="00611E02">
              <w:rPr>
                <w:sz w:val="20"/>
                <w:szCs w:val="20"/>
              </w:rPr>
              <w:t>0</w:t>
            </w:r>
            <w:r w:rsidR="00611E02" w:rsidRPr="00BC41E4">
              <w:rPr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sz w:val="20"/>
                <w:szCs w:val="20"/>
              </w:rPr>
              <w:t>€</w:t>
            </w:r>
          </w:p>
        </w:tc>
      </w:tr>
      <w:tr w:rsidR="00611E02" w:rsidRPr="00BC41E4" w14:paraId="0C11462F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5D53BA" w14:textId="77777777" w:rsidR="00611E02" w:rsidRPr="00BC41E4" w:rsidRDefault="00611E02" w:rsidP="00611E02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611E02" w:rsidRPr="00BC41E4" w:rsidRDefault="00611E02" w:rsidP="00611E02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611E02" w:rsidRPr="00BC41E4" w14:paraId="34949C8C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0DBE2223" w14:textId="77777777" w:rsidR="00611E02" w:rsidRPr="00BC41E4" w:rsidRDefault="00611E02" w:rsidP="00611E02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611E02" w:rsidRPr="00BC41E4" w:rsidRDefault="00611E02" w:rsidP="00611E0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611E02" w:rsidRPr="00BC41E4" w:rsidRDefault="00611E02" w:rsidP="00611E02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611E02" w:rsidRPr="00BC41E4" w:rsidRDefault="00611E02" w:rsidP="00611E02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0B6BF3DE" w:rsidR="00611E02" w:rsidRPr="00BC41E4" w:rsidRDefault="002706B0" w:rsidP="00611E0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103,31</w:t>
            </w:r>
            <w:r w:rsidR="00611E02" w:rsidRPr="00BC41E4">
              <w:rPr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4726B8C" w14:textId="32206B94" w:rsidR="00611E02" w:rsidRPr="00BC41E4" w:rsidRDefault="002706B0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17,56</w:t>
            </w:r>
            <w:r w:rsidR="00611E02" w:rsidRPr="00BC41E4">
              <w:rPr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sz w:val="20"/>
                <w:szCs w:val="20"/>
              </w:rPr>
              <w:t>€</w:t>
            </w:r>
          </w:p>
        </w:tc>
      </w:tr>
      <w:tr w:rsidR="00611E02" w:rsidRPr="00BC41E4" w14:paraId="782E4ECB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444673A9" w14:textId="77777777" w:rsidR="00611E02" w:rsidRPr="00BC41E4" w:rsidRDefault="00611E02" w:rsidP="00611E02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611E02" w:rsidRPr="00BC41E4" w:rsidRDefault="00611E02" w:rsidP="00611E02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611E02" w:rsidRPr="00BC41E4" w:rsidRDefault="00611E02" w:rsidP="00611E02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611E02" w:rsidRPr="00BC41E4" w:rsidRDefault="00611E02" w:rsidP="00611E02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78CFF01F" w:rsidR="00611E02" w:rsidRPr="00BC41E4" w:rsidRDefault="002706B0" w:rsidP="00611E0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17,56</w:t>
            </w:r>
            <w:r w:rsidR="00611E02" w:rsidRPr="00BC41E4">
              <w:rPr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4D1514" w14:textId="5F180C1C" w:rsidR="00611E02" w:rsidRPr="00BC41E4" w:rsidRDefault="00611E02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2706B0">
              <w:rPr>
                <w:sz w:val="20"/>
                <w:szCs w:val="20"/>
              </w:rPr>
              <w:t>87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611E02" w:rsidRPr="00BC41E4" w14:paraId="62D082F5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391BA3C" w14:textId="77777777" w:rsidR="00611E02" w:rsidRPr="00BC41E4" w:rsidRDefault="00611E02" w:rsidP="00611E02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611E02" w:rsidRPr="00BC41E4" w:rsidRDefault="00611E02" w:rsidP="00611E0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611E02" w:rsidRPr="00BC41E4" w:rsidRDefault="00611E02" w:rsidP="00611E02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611E02" w:rsidRPr="00BC41E4" w:rsidRDefault="00611E02" w:rsidP="00611E02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19E62BE1" w:rsidR="00611E02" w:rsidRPr="00BC41E4" w:rsidRDefault="002706B0" w:rsidP="00611E0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120,87</w:t>
            </w:r>
            <w:r w:rsidR="00611E02" w:rsidRPr="00BC41E4">
              <w:rPr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C2EB7A" w14:textId="1F7413AE" w:rsidR="00611E02" w:rsidRPr="00BC41E4" w:rsidRDefault="002706B0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12,08</w:t>
            </w:r>
            <w:r w:rsidR="00611E02" w:rsidRPr="00BC41E4">
              <w:rPr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sz w:val="20"/>
                <w:szCs w:val="20"/>
              </w:rPr>
              <w:t>€</w:t>
            </w:r>
          </w:p>
        </w:tc>
      </w:tr>
      <w:tr w:rsidR="00611E02" w:rsidRPr="00BC41E4" w14:paraId="027F7A4C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743CD076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611E02" w:rsidRPr="00BC41E4" w:rsidRDefault="00611E02" w:rsidP="00611E02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EAC492A" w14:textId="6F4491E9" w:rsidR="00611E02" w:rsidRPr="00BC41E4" w:rsidRDefault="002706B0" w:rsidP="00611E0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30,51</w:t>
            </w:r>
            <w:r w:rsidR="00611E02" w:rsidRPr="00BC41E4">
              <w:rPr>
                <w:sz w:val="20"/>
                <w:szCs w:val="20"/>
              </w:rPr>
              <w:t xml:space="preserve"> €</w:t>
            </w:r>
          </w:p>
        </w:tc>
      </w:tr>
      <w:tr w:rsidR="00611E02" w:rsidRPr="00BC41E4" w14:paraId="633829CC" w14:textId="77777777" w:rsidTr="005A533B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836543" w14:textId="77777777" w:rsidR="00611E02" w:rsidRPr="00BC41E4" w:rsidRDefault="00611E02" w:rsidP="00611E02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611E02" w:rsidRPr="00BC41E4" w:rsidRDefault="00611E02" w:rsidP="00611E02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611E02" w:rsidRPr="00BC41E4" w:rsidRDefault="00611E02" w:rsidP="00611E02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611E02" w:rsidRPr="00BC41E4" w:rsidRDefault="00611E02" w:rsidP="00611E0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26494065" w14:textId="11BE74E8" w:rsidR="00611E02" w:rsidRPr="00BC41E4" w:rsidRDefault="002706B0" w:rsidP="00611E02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133,82</w:t>
            </w:r>
            <w:r w:rsidR="00611E02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611E02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14151"/>
    <w:rsid w:val="00030FCB"/>
    <w:rsid w:val="00040D09"/>
    <w:rsid w:val="00057C03"/>
    <w:rsid w:val="000A1C01"/>
    <w:rsid w:val="000B36C4"/>
    <w:rsid w:val="000C1F72"/>
    <w:rsid w:val="0014488E"/>
    <w:rsid w:val="001E38F6"/>
    <w:rsid w:val="001F5D42"/>
    <w:rsid w:val="002410BC"/>
    <w:rsid w:val="00264EFC"/>
    <w:rsid w:val="002706B0"/>
    <w:rsid w:val="002A1DC1"/>
    <w:rsid w:val="003750CD"/>
    <w:rsid w:val="00453CA7"/>
    <w:rsid w:val="00524DED"/>
    <w:rsid w:val="005A533B"/>
    <w:rsid w:val="005D0ECC"/>
    <w:rsid w:val="00611E02"/>
    <w:rsid w:val="00691EBC"/>
    <w:rsid w:val="006A3155"/>
    <w:rsid w:val="00734EEB"/>
    <w:rsid w:val="00780F4D"/>
    <w:rsid w:val="007D03C8"/>
    <w:rsid w:val="007D4CF5"/>
    <w:rsid w:val="00860FF9"/>
    <w:rsid w:val="00881B09"/>
    <w:rsid w:val="0098375B"/>
    <w:rsid w:val="00997318"/>
    <w:rsid w:val="00B211E7"/>
    <w:rsid w:val="00B328C2"/>
    <w:rsid w:val="00B96E47"/>
    <w:rsid w:val="00BB576C"/>
    <w:rsid w:val="00BC41E4"/>
    <w:rsid w:val="00DC55DE"/>
    <w:rsid w:val="00E92C12"/>
    <w:rsid w:val="00F164FA"/>
    <w:rsid w:val="00F17EA4"/>
    <w:rsid w:val="00F23F92"/>
    <w:rsid w:val="00F54ED0"/>
    <w:rsid w:val="00FF3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</TotalTime>
  <Pages>1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25</cp:revision>
  <cp:lastPrinted>2023-02-02T08:26:00Z</cp:lastPrinted>
  <dcterms:created xsi:type="dcterms:W3CDTF">2021-08-10T06:38:00Z</dcterms:created>
  <dcterms:modified xsi:type="dcterms:W3CDTF">2023-02-02T08:26:00Z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