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4F89B" w14:textId="46537F5E" w:rsidR="00E513A8" w:rsidRDefault="002800E0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45F47FB8" wp14:editId="2D9D24D3">
            <wp:simplePos x="0" y="0"/>
            <wp:positionH relativeFrom="column">
              <wp:posOffset>5343099</wp:posOffset>
            </wp:positionH>
            <wp:positionV relativeFrom="paragraph">
              <wp:posOffset>118129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3D20D" w14:textId="3A54126C" w:rsidR="00BC41E4" w:rsidRDefault="00BC41E4" w:rsidP="00881B09"/>
    <w:p w14:paraId="4E3664AE" w14:textId="589E4245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2800E0">
        <w:rPr>
          <w:color w:val="001F5F"/>
          <w:sz w:val="24"/>
          <w:szCs w:val="24"/>
        </w:rPr>
        <w:t>3</w:t>
      </w:r>
    </w:p>
    <w:p w14:paraId="46A85EC7" w14:textId="68E13674" w:rsidR="006727A2" w:rsidRDefault="006F17F3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6F17F3">
        <w:rPr>
          <w:b w:val="0"/>
          <w:bCs w:val="0"/>
          <w:color w:val="001F5F"/>
          <w:sz w:val="24"/>
          <w:szCs w:val="24"/>
          <w:u w:val="single"/>
        </w:rPr>
        <w:t xml:space="preserve">Bocchettoni </w:t>
      </w:r>
      <w:r>
        <w:rPr>
          <w:b w:val="0"/>
          <w:bCs w:val="0"/>
          <w:color w:val="001F5F"/>
          <w:sz w:val="24"/>
          <w:szCs w:val="24"/>
          <w:u w:val="single"/>
        </w:rPr>
        <w:t xml:space="preserve">scarico </w:t>
      </w:r>
      <w:r w:rsidRPr="006F17F3">
        <w:rPr>
          <w:b w:val="0"/>
          <w:bCs w:val="0"/>
          <w:color w:val="001F5F"/>
          <w:sz w:val="24"/>
          <w:szCs w:val="24"/>
          <w:u w:val="single"/>
        </w:rPr>
        <w:t>in EPDM</w:t>
      </w:r>
    </w:p>
    <w:p w14:paraId="230C0DAD" w14:textId="77777777" w:rsidR="006F17F3" w:rsidRPr="007D03C8" w:rsidRDefault="006F17F3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534F1B89" w:rsidR="00B328C2" w:rsidRPr="00BC41E4" w:rsidRDefault="00F54ED0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VII </w:t>
            </w:r>
            <w:r w:rsidR="00C069B3">
              <w:rPr>
                <w:b/>
                <w:bCs/>
                <w:sz w:val="20"/>
                <w:szCs w:val="20"/>
              </w:rPr>
              <w:t>1</w:t>
            </w:r>
            <w:r w:rsidR="006F17F3">
              <w:rPr>
                <w:b/>
                <w:bCs/>
                <w:sz w:val="20"/>
                <w:szCs w:val="20"/>
              </w:rPr>
              <w:t>2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6E16BA38" w:rsidR="00B328C2" w:rsidRPr="00BC41E4" w:rsidRDefault="00F54ED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Sistemi impermeabili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1BBA5740" w:rsidR="00B328C2" w:rsidRPr="00BC41E4" w:rsidRDefault="006F17F3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Bocchettoni</w:t>
            </w:r>
            <w:r w:rsidR="00C069B3">
              <w:rPr>
                <w:sz w:val="20"/>
                <w:szCs w:val="20"/>
              </w:rPr>
              <w:t xml:space="preserve"> in</w:t>
            </w:r>
            <w:r w:rsidR="00C069B3" w:rsidRPr="00C069B3">
              <w:rPr>
                <w:sz w:val="20"/>
                <w:szCs w:val="20"/>
              </w:rPr>
              <w:t xml:space="preserve"> EPDM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344A8B6" w:rsidR="00B328C2" w:rsidRPr="00BC41E4" w:rsidRDefault="006F17F3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6F17F3">
              <w:rPr>
                <w:sz w:val="20"/>
                <w:szCs w:val="20"/>
              </w:rPr>
              <w:t>Fornitura e posa di bocchettone di scarico in EPDM diametro 90 mm da inserire nei sistemi impermeabilizzazione per tetti e coperture a vista con teli in EPDM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 w:rsidP="00456358">
            <w:pPr>
              <w:pStyle w:val="TableParagraph"/>
              <w:spacing w:line="232" w:lineRule="exact"/>
              <w:ind w:right="12"/>
              <w:jc w:val="both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7A380DCB" w:rsidR="00B328C2" w:rsidRPr="00BC41E4" w:rsidRDefault="006F17F3" w:rsidP="00F6756E">
            <w:pPr>
              <w:pStyle w:val="TableParagraph"/>
              <w:spacing w:line="259" w:lineRule="auto"/>
              <w:ind w:left="54" w:right="188"/>
              <w:jc w:val="both"/>
              <w:rPr>
                <w:sz w:val="20"/>
                <w:szCs w:val="20"/>
              </w:rPr>
            </w:pPr>
            <w:r w:rsidRPr="006F17F3">
              <w:rPr>
                <w:sz w:val="20"/>
                <w:szCs w:val="20"/>
              </w:rPr>
              <w:t>Fornitura e posa di bocchettone di scarico in PE di lunghezza 500 mm e con collare di dimensioni 300 x 300 mm in EPDM THERMOBOND della IMPERMEA srl, di diametro 90 mm da inserire nei sistemi impermeabilizzazione per tetti e coperture a vista con teli in EPDM, completo di saldatura ad aria calda del perimetro tra il manufatto e il telo in EPDM precedentemente posato su superficie orizzontale, allo scopo di garantire la necessaria tenuta idraulica e la continuità del sistema impermeabile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 w:rsidP="00456358">
            <w:pPr>
              <w:pStyle w:val="TableParagraph"/>
              <w:spacing w:line="234" w:lineRule="exact"/>
              <w:ind w:left="1306"/>
              <w:jc w:val="both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124CD8C5" w:rsidR="00B328C2" w:rsidRPr="00BC41E4" w:rsidRDefault="006F17F3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Cadauno</w:t>
            </w:r>
            <w:r w:rsidR="00E513A8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diametro 90 mm</w:t>
            </w:r>
            <w:r w:rsidR="00E513A8"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EE6A20" w:rsidRPr="00BC41E4" w14:paraId="3546793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EE6A20" w:rsidRPr="00BB576C" w:rsidRDefault="00EE6A20" w:rsidP="00EE6A20">
            <w:pPr>
              <w:pStyle w:val="TableParagraph"/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EE6A20" w:rsidRPr="00BC41E4" w:rsidRDefault="00EE6A20" w:rsidP="00EE6A20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EE6A20" w:rsidRPr="00BC41E4" w:rsidRDefault="00EE6A20" w:rsidP="00EE6A20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027051CD" w:rsidR="00EE6A20" w:rsidRPr="00EE6A20" w:rsidRDefault="00EE6A20" w:rsidP="00EE6A20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E6A20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2708EB78" w:rsidR="00EE6A20" w:rsidRPr="00C069B3" w:rsidRDefault="00C069B3" w:rsidP="00C069B3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069B3"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6F17F3">
              <w:rPr>
                <w:rFonts w:asciiTheme="minorHAnsi" w:hAnsiTheme="minorHAnsi" w:cstheme="minorHAnsi"/>
                <w:sz w:val="20"/>
                <w:szCs w:val="20"/>
              </w:rPr>
              <w:t>65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082ACAF6" w:rsidR="00EE6A20" w:rsidRPr="00EE6A20" w:rsidRDefault="006F17F3" w:rsidP="00EE6A20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16,30</w:t>
            </w:r>
            <w:r w:rsidR="00C069B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E6A20" w:rsidRPr="00EE6A20">
              <w:rPr>
                <w:rFonts w:asciiTheme="minorHAnsi" w:hAnsiTheme="minorHAnsi" w:cstheme="minorHAnsi"/>
                <w:sz w:val="20"/>
                <w:szCs w:val="20"/>
              </w:rPr>
              <w:t>€</w:t>
            </w:r>
          </w:p>
        </w:tc>
      </w:tr>
      <w:tr w:rsidR="00EE6A20" w:rsidRPr="00BC41E4" w14:paraId="05873018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EE6A20" w:rsidRPr="00BC41E4" w:rsidRDefault="00EE6A20" w:rsidP="00EE6A20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EE6A20" w:rsidRPr="00BC41E4" w:rsidRDefault="00EE6A20" w:rsidP="00EE6A20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EE6A20" w:rsidRPr="00BC41E4" w:rsidRDefault="00EE6A20" w:rsidP="00EE6A20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306E389C" w:rsidR="00EE6A20" w:rsidRPr="00EE6A20" w:rsidRDefault="00EE6A20" w:rsidP="00EE6A20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E6A20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39ED59AB" w:rsidR="00EE6A20" w:rsidRPr="00C069B3" w:rsidRDefault="00C069B3" w:rsidP="00C069B3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069B3"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6F17F3">
              <w:rPr>
                <w:rFonts w:asciiTheme="minorHAnsi" w:hAnsiTheme="minorHAnsi" w:cstheme="minorHAnsi"/>
                <w:sz w:val="20"/>
                <w:szCs w:val="20"/>
              </w:rPr>
              <w:t>65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4FE8578E" w:rsidR="00EE6A20" w:rsidRPr="00EE6A20" w:rsidRDefault="006F17F3" w:rsidP="00EE6A20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18,09</w:t>
            </w:r>
            <w:r w:rsidR="00C069B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E6A20" w:rsidRPr="00EE6A20">
              <w:rPr>
                <w:rFonts w:asciiTheme="minorHAnsi" w:hAnsiTheme="minorHAnsi" w:cstheme="minorHAnsi"/>
                <w:sz w:val="20"/>
                <w:szCs w:val="20"/>
              </w:rPr>
              <w:t>€</w:t>
            </w:r>
          </w:p>
        </w:tc>
      </w:tr>
      <w:tr w:rsidR="00EE6A20" w:rsidRPr="00BC41E4" w14:paraId="7D540AAE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EE6A20" w:rsidRPr="00BC41E4" w:rsidRDefault="00EE6A20" w:rsidP="00EE6A20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EE6A20" w:rsidRPr="00BC41E4" w:rsidRDefault="00EE6A20" w:rsidP="00EE6A20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EE6A20" w:rsidRPr="00BC41E4" w:rsidRDefault="00EE6A20" w:rsidP="00EE6A20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02A58159" w:rsidR="00EE6A20" w:rsidRPr="00EE6A20" w:rsidRDefault="00EE6A20" w:rsidP="00EE6A20">
            <w:pPr>
              <w:pStyle w:val="TableParagraph"/>
              <w:ind w:left="98" w:right="4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E6A20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381C1641" w:rsidR="00EE6A20" w:rsidRPr="00C069B3" w:rsidRDefault="00C069B3" w:rsidP="00C069B3">
            <w:pPr>
              <w:pStyle w:val="TableParagraph"/>
              <w:ind w:left="98" w:right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069B3">
              <w:rPr>
                <w:rFonts w:asciiTheme="minorHAnsi" w:hAnsiTheme="minorHAnsi" w:cstheme="minorHAnsi"/>
                <w:sz w:val="20"/>
                <w:szCs w:val="20"/>
              </w:rPr>
              <w:t>0,</w:t>
            </w:r>
            <w:r w:rsidR="006F17F3">
              <w:rPr>
                <w:rFonts w:asciiTheme="minorHAnsi" w:hAnsiTheme="minorHAnsi" w:cstheme="minorHAnsi"/>
                <w:sz w:val="20"/>
                <w:szCs w:val="20"/>
              </w:rPr>
              <w:t>65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0F5614AE" w:rsidR="00EE6A20" w:rsidRPr="00EE6A20" w:rsidRDefault="006F17F3" w:rsidP="00EE6A20">
            <w:pPr>
              <w:pStyle w:val="TableParagraph"/>
              <w:ind w:left="210" w:right="17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19,46</w:t>
            </w:r>
            <w:r w:rsidR="00C069B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E6A20" w:rsidRPr="00EE6A20">
              <w:rPr>
                <w:rFonts w:asciiTheme="minorHAnsi" w:hAnsiTheme="minorHAnsi" w:cstheme="minorHAnsi"/>
                <w:sz w:val="20"/>
                <w:szCs w:val="20"/>
              </w:rPr>
              <w:t>€</w:t>
            </w:r>
          </w:p>
        </w:tc>
      </w:tr>
      <w:tr w:rsidR="00566077" w:rsidRPr="00BC41E4" w14:paraId="69E21F76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566077" w:rsidRPr="00BC41E4" w:rsidRDefault="00566077" w:rsidP="00566077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5883CC32" w:rsidR="00566077" w:rsidRPr="00BC41E4" w:rsidRDefault="001C41A4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53,85</w:t>
            </w:r>
            <w:r w:rsidR="00C069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7D52DBF7" w14:textId="77777777" w:rsidTr="00BB576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566077" w:rsidRPr="00BC41E4" w:rsidRDefault="00566077" w:rsidP="00566077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566077" w:rsidRPr="00BC41E4" w:rsidRDefault="00566077" w:rsidP="00566077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566077" w:rsidRPr="00BC41E4" w:rsidRDefault="00566077" w:rsidP="00566077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566077" w:rsidRPr="00BC41E4" w:rsidRDefault="00566077" w:rsidP="00566077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566077" w:rsidRPr="00BC41E4" w:rsidRDefault="00566077" w:rsidP="00566077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566077" w:rsidRPr="00BC41E4" w:rsidRDefault="00566077" w:rsidP="00566077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6727A2" w:rsidRPr="00BC41E4" w14:paraId="001B0CAA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6727A2" w:rsidRPr="00BC41E4" w:rsidRDefault="006727A2" w:rsidP="006727A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5DB5AC63" w:rsidR="006727A2" w:rsidRPr="006727A2" w:rsidRDefault="006F17F3" w:rsidP="006727A2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6F17F3">
              <w:rPr>
                <w:b/>
                <w:bCs/>
                <w:sz w:val="20"/>
                <w:szCs w:val="20"/>
              </w:rPr>
              <w:t>BOCCHETTA DI SCARICO 90 mm</w:t>
            </w:r>
          </w:p>
        </w:tc>
        <w:tc>
          <w:tcPr>
            <w:tcW w:w="666" w:type="dxa"/>
            <w:shd w:val="clear" w:color="auto" w:fill="DDEBF7"/>
          </w:tcPr>
          <w:p w14:paraId="627BAF8E" w14:textId="3A5AD61C" w:rsidR="006727A2" w:rsidRPr="006727A2" w:rsidRDefault="006F17F3" w:rsidP="006727A2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Pz </w:t>
            </w:r>
            <w:r w:rsidR="006727A2" w:rsidRPr="006727A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3E0AD312" w14:textId="48D520B7" w:rsidR="006727A2" w:rsidRPr="006727A2" w:rsidRDefault="006F17F3" w:rsidP="006727A2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6F17F3">
              <w:rPr>
                <w:sz w:val="20"/>
                <w:szCs w:val="20"/>
              </w:rPr>
              <w:t>46,31</w:t>
            </w:r>
            <w:r w:rsidRPr="006F17F3">
              <w:rPr>
                <w:sz w:val="20"/>
                <w:szCs w:val="20"/>
              </w:rPr>
              <w:tab/>
            </w:r>
          </w:p>
        </w:tc>
        <w:tc>
          <w:tcPr>
            <w:tcW w:w="1014" w:type="dxa"/>
            <w:shd w:val="clear" w:color="auto" w:fill="DDEBF7"/>
          </w:tcPr>
          <w:p w14:paraId="40503660" w14:textId="040E7E1E" w:rsidR="006727A2" w:rsidRPr="006727A2" w:rsidRDefault="006727A2" w:rsidP="006727A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6727A2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6AD44C7C" w:rsidR="006727A2" w:rsidRPr="001F45B3" w:rsidRDefault="006F17F3" w:rsidP="006727A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6F17F3">
              <w:rPr>
                <w:sz w:val="20"/>
                <w:szCs w:val="20"/>
              </w:rPr>
              <w:t>46,31</w:t>
            </w:r>
            <w:r w:rsidR="006727A2" w:rsidRPr="001F45B3">
              <w:rPr>
                <w:sz w:val="20"/>
                <w:szCs w:val="20"/>
              </w:rPr>
              <w:t>€</w:t>
            </w:r>
          </w:p>
        </w:tc>
      </w:tr>
      <w:tr w:rsidR="00566077" w:rsidRPr="00BC41E4" w14:paraId="25116397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0409DA22" w:rsidR="00566077" w:rsidRPr="00BC41E4" w:rsidRDefault="006F17F3" w:rsidP="00DB5C6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46,31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0C11462F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566077" w:rsidRPr="00BC41E4" w:rsidRDefault="00566077" w:rsidP="00566077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566077" w:rsidRPr="00BC41E4" w:rsidRDefault="00566077" w:rsidP="00566077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566077" w:rsidRPr="00BC41E4" w14:paraId="34949C8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566077" w:rsidRPr="00BC41E4" w:rsidRDefault="00566077" w:rsidP="00566077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566077" w:rsidRPr="00BC41E4" w:rsidRDefault="00566077" w:rsidP="00566077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79289B24" w:rsidR="00566077" w:rsidRPr="00BC41E4" w:rsidRDefault="001C41A4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100,16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40A80CC9" w:rsidR="00566077" w:rsidRPr="00BC41E4" w:rsidRDefault="001C41A4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17,02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782E4ECB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566077" w:rsidRPr="00BC41E4" w:rsidRDefault="00566077" w:rsidP="00566077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566077" w:rsidRPr="00BC41E4" w:rsidRDefault="00566077" w:rsidP="00566077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D668AF0" w:rsidR="00566077" w:rsidRPr="00BC41E4" w:rsidRDefault="001C41A4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17,02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7DD3AED7" w:rsidR="00566077" w:rsidRPr="00BC41E4" w:rsidRDefault="001F45B3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1C41A4">
              <w:rPr>
                <w:sz w:val="20"/>
                <w:szCs w:val="20"/>
              </w:rPr>
              <w:t>85</w:t>
            </w:r>
            <w:r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62D082F5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566077" w:rsidRPr="00BC41E4" w:rsidRDefault="00566077" w:rsidP="00566077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566077" w:rsidRPr="00BC41E4" w:rsidRDefault="00566077" w:rsidP="00566077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566077" w:rsidRPr="00BC41E4" w:rsidRDefault="00566077" w:rsidP="00566077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566077" w:rsidRPr="00BC41E4" w:rsidRDefault="00566077" w:rsidP="00566077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32D6A848" w:rsidR="00566077" w:rsidRPr="00BC41E4" w:rsidRDefault="001C41A4" w:rsidP="00566077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117,18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34B33799" w:rsidR="00566077" w:rsidRPr="00BC41E4" w:rsidRDefault="001C41A4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11,71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027F7A4C" w14:textId="77777777" w:rsidTr="00BB576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566077" w:rsidRPr="00BC41E4" w:rsidRDefault="00566077" w:rsidP="00566077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5A66C13D" w:rsidR="00566077" w:rsidRPr="00BC41E4" w:rsidRDefault="001C41A4" w:rsidP="00566077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29,58</w:t>
            </w:r>
            <w:r w:rsidR="001F45B3">
              <w:rPr>
                <w:sz w:val="20"/>
                <w:szCs w:val="20"/>
              </w:rPr>
              <w:t xml:space="preserve"> </w:t>
            </w:r>
            <w:r w:rsidR="00566077" w:rsidRPr="00BC41E4">
              <w:rPr>
                <w:sz w:val="20"/>
                <w:szCs w:val="20"/>
              </w:rPr>
              <w:t>€</w:t>
            </w:r>
          </w:p>
        </w:tc>
      </w:tr>
      <w:tr w:rsidR="00566077" w:rsidRPr="00BC41E4" w14:paraId="633829CC" w14:textId="77777777" w:rsidTr="00BB576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566077" w:rsidRPr="00BC41E4" w:rsidRDefault="00566077" w:rsidP="00566077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566077" w:rsidRPr="00BC41E4" w:rsidRDefault="00566077" w:rsidP="00566077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0420167F" w:rsidR="00566077" w:rsidRPr="00BC41E4" w:rsidRDefault="00566077" w:rsidP="00566077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</w:t>
            </w:r>
            <w:r w:rsidR="006F17F3">
              <w:rPr>
                <w:b/>
                <w:sz w:val="20"/>
                <w:szCs w:val="20"/>
              </w:rPr>
              <w:t>cad.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566077" w:rsidRPr="00BC41E4" w:rsidRDefault="00566077" w:rsidP="00566077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2DF1D7EF" w:rsidR="00566077" w:rsidRPr="00BC41E4" w:rsidRDefault="001C41A4" w:rsidP="00566077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129,74</w:t>
            </w:r>
            <w:r w:rsidR="001F45B3">
              <w:rPr>
                <w:b/>
                <w:sz w:val="20"/>
                <w:szCs w:val="20"/>
              </w:rPr>
              <w:t xml:space="preserve"> </w:t>
            </w:r>
            <w:r w:rsidR="00566077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8C2"/>
    <w:rsid w:val="00030FCB"/>
    <w:rsid w:val="00057C03"/>
    <w:rsid w:val="000B36C4"/>
    <w:rsid w:val="0014488E"/>
    <w:rsid w:val="001C41A4"/>
    <w:rsid w:val="001E38F6"/>
    <w:rsid w:val="001F45B3"/>
    <w:rsid w:val="00264EFC"/>
    <w:rsid w:val="002800E0"/>
    <w:rsid w:val="002E057B"/>
    <w:rsid w:val="003750CD"/>
    <w:rsid w:val="00453CA7"/>
    <w:rsid w:val="00456358"/>
    <w:rsid w:val="00503C75"/>
    <w:rsid w:val="00566077"/>
    <w:rsid w:val="005B22CA"/>
    <w:rsid w:val="005D0ECC"/>
    <w:rsid w:val="006727A2"/>
    <w:rsid w:val="006F17F3"/>
    <w:rsid w:val="00780F4D"/>
    <w:rsid w:val="007D03C8"/>
    <w:rsid w:val="007D52CF"/>
    <w:rsid w:val="008135FC"/>
    <w:rsid w:val="00860FF9"/>
    <w:rsid w:val="00881B09"/>
    <w:rsid w:val="00893DE2"/>
    <w:rsid w:val="00997318"/>
    <w:rsid w:val="00A242E7"/>
    <w:rsid w:val="00A4350F"/>
    <w:rsid w:val="00B328C2"/>
    <w:rsid w:val="00BB576C"/>
    <w:rsid w:val="00BC41E4"/>
    <w:rsid w:val="00C069B3"/>
    <w:rsid w:val="00CD4952"/>
    <w:rsid w:val="00D37E13"/>
    <w:rsid w:val="00DB5C62"/>
    <w:rsid w:val="00DC55DE"/>
    <w:rsid w:val="00E513A8"/>
    <w:rsid w:val="00EE6A20"/>
    <w:rsid w:val="00F17EA4"/>
    <w:rsid w:val="00F54ED0"/>
    <w:rsid w:val="00F6756E"/>
    <w:rsid w:val="00FF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6</cp:revision>
  <cp:lastPrinted>2023-02-02T08:38:00Z</cp:lastPrinted>
  <dcterms:created xsi:type="dcterms:W3CDTF">2022-06-21T15:19:00Z</dcterms:created>
  <dcterms:modified xsi:type="dcterms:W3CDTF">2023-02-02T08:39:00Z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